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42A7D" w14:textId="6CECA146" w:rsidR="00492570" w:rsidRPr="000B62E4" w:rsidRDefault="00206338" w:rsidP="000B62E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B62E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3C20663" wp14:editId="3ECD8178">
            <wp:extent cx="1561465" cy="1491615"/>
            <wp:effectExtent l="0" t="0" r="0" b="0"/>
            <wp:docPr id="348133238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1465" cy="1491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809AA0" w14:textId="6F3A3670" w:rsidR="00206338" w:rsidRPr="000B62E4" w:rsidRDefault="00206338" w:rsidP="000B62E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B62E4">
        <w:rPr>
          <w:rFonts w:ascii="Times New Roman" w:hAnsi="Times New Roman" w:cs="Times New Roman"/>
          <w:sz w:val="24"/>
          <w:szCs w:val="24"/>
        </w:rPr>
        <w:t>KLASA:</w:t>
      </w:r>
      <w:r w:rsidR="00D6227D">
        <w:rPr>
          <w:rFonts w:ascii="Times New Roman" w:hAnsi="Times New Roman" w:cs="Times New Roman"/>
          <w:sz w:val="24"/>
          <w:szCs w:val="24"/>
        </w:rPr>
        <w:t xml:space="preserve"> </w:t>
      </w:r>
      <w:r w:rsidR="00846770" w:rsidRPr="002F0CC8">
        <w:rPr>
          <w:rFonts w:ascii="Times New Roman" w:hAnsi="Times New Roman" w:cs="Times New Roman"/>
          <w:sz w:val="24"/>
          <w:szCs w:val="24"/>
        </w:rPr>
        <w:t>015-08/2</w:t>
      </w:r>
      <w:r w:rsidR="002F0CC8" w:rsidRPr="002F0CC8">
        <w:rPr>
          <w:rFonts w:ascii="Times New Roman" w:hAnsi="Times New Roman" w:cs="Times New Roman"/>
          <w:sz w:val="24"/>
          <w:szCs w:val="24"/>
        </w:rPr>
        <w:t>4</w:t>
      </w:r>
      <w:r w:rsidR="00846770" w:rsidRPr="002F0CC8">
        <w:rPr>
          <w:rFonts w:ascii="Times New Roman" w:hAnsi="Times New Roman" w:cs="Times New Roman"/>
          <w:sz w:val="24"/>
          <w:szCs w:val="24"/>
        </w:rPr>
        <w:t>-01/1</w:t>
      </w:r>
    </w:p>
    <w:p w14:paraId="2836C484" w14:textId="5B2DC9D9" w:rsidR="00B6662C" w:rsidRPr="000B62E4" w:rsidRDefault="00B6662C" w:rsidP="000B62E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B62E4">
        <w:rPr>
          <w:rFonts w:ascii="Times New Roman" w:hAnsi="Times New Roman" w:cs="Times New Roman"/>
          <w:sz w:val="24"/>
          <w:szCs w:val="24"/>
        </w:rPr>
        <w:t>URBROJ:</w:t>
      </w:r>
      <w:r w:rsidR="00D6227D">
        <w:rPr>
          <w:rFonts w:ascii="Times New Roman" w:hAnsi="Times New Roman" w:cs="Times New Roman"/>
          <w:sz w:val="24"/>
          <w:szCs w:val="24"/>
        </w:rPr>
        <w:t xml:space="preserve"> </w:t>
      </w:r>
      <w:r w:rsidR="00846770" w:rsidRPr="000B62E4">
        <w:rPr>
          <w:rFonts w:ascii="Times New Roman" w:hAnsi="Times New Roman" w:cs="Times New Roman"/>
          <w:sz w:val="24"/>
          <w:szCs w:val="24"/>
        </w:rPr>
        <w:t>2182-9-2</w:t>
      </w:r>
      <w:r w:rsidR="000B62E4">
        <w:rPr>
          <w:rFonts w:ascii="Times New Roman" w:hAnsi="Times New Roman" w:cs="Times New Roman"/>
          <w:sz w:val="24"/>
          <w:szCs w:val="24"/>
        </w:rPr>
        <w:t>4</w:t>
      </w:r>
      <w:r w:rsidR="00846770" w:rsidRPr="000B62E4">
        <w:rPr>
          <w:rFonts w:ascii="Times New Roman" w:hAnsi="Times New Roman" w:cs="Times New Roman"/>
          <w:sz w:val="24"/>
          <w:szCs w:val="24"/>
        </w:rPr>
        <w:t>-1</w:t>
      </w:r>
    </w:p>
    <w:p w14:paraId="6768B394" w14:textId="375D997D" w:rsidR="002450D2" w:rsidRPr="000B62E4" w:rsidRDefault="002450D2" w:rsidP="000B62E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0B62E4">
        <w:rPr>
          <w:rFonts w:ascii="Times New Roman" w:hAnsi="Times New Roman" w:cs="Times New Roman"/>
          <w:sz w:val="24"/>
          <w:szCs w:val="24"/>
        </w:rPr>
        <w:t>Oklaj,</w:t>
      </w:r>
      <w:r w:rsidR="002F0CC8">
        <w:rPr>
          <w:rFonts w:ascii="Times New Roman" w:hAnsi="Times New Roman" w:cs="Times New Roman"/>
          <w:sz w:val="24"/>
          <w:szCs w:val="24"/>
        </w:rPr>
        <w:t xml:space="preserve"> 30. kolov</w:t>
      </w:r>
      <w:r w:rsidR="00847722">
        <w:rPr>
          <w:rFonts w:ascii="Times New Roman" w:hAnsi="Times New Roman" w:cs="Times New Roman"/>
          <w:sz w:val="24"/>
          <w:szCs w:val="24"/>
        </w:rPr>
        <w:t>o</w:t>
      </w:r>
      <w:r w:rsidR="002F0CC8">
        <w:rPr>
          <w:rFonts w:ascii="Times New Roman" w:hAnsi="Times New Roman" w:cs="Times New Roman"/>
          <w:sz w:val="24"/>
          <w:szCs w:val="24"/>
        </w:rPr>
        <w:t>za 2024.</w:t>
      </w:r>
    </w:p>
    <w:p w14:paraId="32DDAA0F" w14:textId="77777777" w:rsidR="002450D2" w:rsidRPr="000B62E4" w:rsidRDefault="002450D2" w:rsidP="000B62E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8246B16" w14:textId="45B5F5FF" w:rsidR="002450D2" w:rsidRPr="000B62E4" w:rsidRDefault="002450D2" w:rsidP="000B62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2E4">
        <w:rPr>
          <w:rFonts w:ascii="Times New Roman" w:hAnsi="Times New Roman" w:cs="Times New Roman"/>
          <w:sz w:val="24"/>
          <w:szCs w:val="24"/>
        </w:rPr>
        <w:t xml:space="preserve">Na temelju članka </w:t>
      </w:r>
      <w:bookmarkStart w:id="0" w:name="_Hlk151390552"/>
      <w:r w:rsidR="00B80080" w:rsidRPr="000B62E4">
        <w:rPr>
          <w:rFonts w:ascii="Times New Roman" w:hAnsi="Times New Roman" w:cs="Times New Roman"/>
          <w:sz w:val="24"/>
          <w:szCs w:val="24"/>
        </w:rPr>
        <w:t>6</w:t>
      </w:r>
      <w:r w:rsidRPr="000B62E4">
        <w:rPr>
          <w:rFonts w:ascii="Times New Roman" w:hAnsi="Times New Roman" w:cs="Times New Roman"/>
          <w:sz w:val="24"/>
          <w:szCs w:val="24"/>
        </w:rPr>
        <w:t>.</w:t>
      </w:r>
      <w:bookmarkEnd w:id="0"/>
      <w:r w:rsidR="00B80080" w:rsidRPr="000B62E4">
        <w:rPr>
          <w:rFonts w:ascii="Times New Roman" w:hAnsi="Times New Roman" w:cs="Times New Roman"/>
          <w:sz w:val="24"/>
          <w:szCs w:val="24"/>
        </w:rPr>
        <w:t xml:space="preserve"> i 7.</w:t>
      </w:r>
      <w:r w:rsidRPr="000B62E4">
        <w:rPr>
          <w:rFonts w:ascii="Times New Roman" w:hAnsi="Times New Roman" w:cs="Times New Roman"/>
          <w:sz w:val="24"/>
          <w:szCs w:val="24"/>
        </w:rPr>
        <w:t xml:space="preserve"> Zakona o naseljima (</w:t>
      </w:r>
      <w:bookmarkStart w:id="1" w:name="_Hlk151390631"/>
      <w:r w:rsidR="000B62E4">
        <w:rPr>
          <w:rFonts w:ascii="Times New Roman" w:hAnsi="Times New Roman" w:cs="Times New Roman"/>
          <w:sz w:val="24"/>
          <w:szCs w:val="24"/>
        </w:rPr>
        <w:t xml:space="preserve">NN </w:t>
      </w:r>
      <w:r w:rsidRPr="000B62E4">
        <w:rPr>
          <w:rFonts w:ascii="Times New Roman" w:hAnsi="Times New Roman" w:cs="Times New Roman"/>
          <w:sz w:val="24"/>
          <w:szCs w:val="24"/>
        </w:rPr>
        <w:t>39/22</w:t>
      </w:r>
      <w:bookmarkEnd w:id="1"/>
      <w:r w:rsidRPr="000B62E4">
        <w:rPr>
          <w:rFonts w:ascii="Times New Roman" w:hAnsi="Times New Roman" w:cs="Times New Roman"/>
          <w:sz w:val="24"/>
          <w:szCs w:val="24"/>
        </w:rPr>
        <w:t>),</w:t>
      </w:r>
      <w:r w:rsidR="00B80080" w:rsidRPr="000B62E4">
        <w:rPr>
          <w:rFonts w:ascii="Times New Roman" w:hAnsi="Times New Roman" w:cs="Times New Roman"/>
          <w:sz w:val="24"/>
          <w:szCs w:val="24"/>
        </w:rPr>
        <w:t xml:space="preserve"> članka 12. Statuta Općine Promina</w:t>
      </w:r>
      <w:r w:rsidR="00244086" w:rsidRPr="000B62E4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51712205"/>
      <w:r w:rsidR="00244086" w:rsidRPr="000B62E4">
        <w:rPr>
          <w:rFonts w:ascii="Times New Roman" w:hAnsi="Times New Roman" w:cs="Times New Roman"/>
          <w:sz w:val="24"/>
          <w:szCs w:val="24"/>
        </w:rPr>
        <w:t>(Službeno glasilo Općine Promina 01/21 i 04/21.</w:t>
      </w:r>
      <w:bookmarkEnd w:id="2"/>
      <w:r w:rsidR="00B80080" w:rsidRPr="000B62E4">
        <w:rPr>
          <w:rFonts w:ascii="Times New Roman" w:hAnsi="Times New Roman" w:cs="Times New Roman"/>
          <w:sz w:val="24"/>
          <w:szCs w:val="24"/>
        </w:rPr>
        <w:t>, Općinsko vijeće Općine Promina, na prijedlog</w:t>
      </w:r>
      <w:r w:rsidR="000B62E4">
        <w:rPr>
          <w:rFonts w:ascii="Times New Roman" w:hAnsi="Times New Roman" w:cs="Times New Roman"/>
          <w:sz w:val="24"/>
          <w:szCs w:val="24"/>
        </w:rPr>
        <w:t xml:space="preserve"> </w:t>
      </w:r>
      <w:r w:rsidR="00B80080" w:rsidRPr="000B62E4">
        <w:rPr>
          <w:rFonts w:ascii="Times New Roman" w:hAnsi="Times New Roman" w:cs="Times New Roman"/>
          <w:sz w:val="24"/>
          <w:szCs w:val="24"/>
        </w:rPr>
        <w:t xml:space="preserve">Općinskog načelnika, na svojoj </w:t>
      </w:r>
      <w:r w:rsidR="000B62E4">
        <w:rPr>
          <w:rFonts w:ascii="Times New Roman" w:hAnsi="Times New Roman" w:cs="Times New Roman"/>
          <w:sz w:val="24"/>
          <w:szCs w:val="24"/>
        </w:rPr>
        <w:t xml:space="preserve">20. </w:t>
      </w:r>
      <w:r w:rsidR="00B80080" w:rsidRPr="000B62E4">
        <w:rPr>
          <w:rFonts w:ascii="Times New Roman" w:hAnsi="Times New Roman" w:cs="Times New Roman"/>
          <w:sz w:val="24"/>
          <w:szCs w:val="24"/>
        </w:rPr>
        <w:t>sjednici, održanoj dana</w:t>
      </w:r>
      <w:r w:rsidR="000B62E4">
        <w:rPr>
          <w:rFonts w:ascii="Times New Roman" w:hAnsi="Times New Roman" w:cs="Times New Roman"/>
          <w:sz w:val="24"/>
          <w:szCs w:val="24"/>
        </w:rPr>
        <w:t xml:space="preserve"> </w:t>
      </w:r>
      <w:r w:rsidR="002F0CC8">
        <w:rPr>
          <w:rFonts w:ascii="Times New Roman" w:hAnsi="Times New Roman" w:cs="Times New Roman"/>
          <w:sz w:val="24"/>
          <w:szCs w:val="24"/>
        </w:rPr>
        <w:t>30</w:t>
      </w:r>
      <w:r w:rsidR="000B62E4">
        <w:rPr>
          <w:rFonts w:ascii="Times New Roman" w:hAnsi="Times New Roman" w:cs="Times New Roman"/>
          <w:sz w:val="24"/>
          <w:szCs w:val="24"/>
        </w:rPr>
        <w:t>. kolovoza 2024. godine</w:t>
      </w:r>
      <w:r w:rsidR="00B80080" w:rsidRPr="000B62E4">
        <w:rPr>
          <w:rFonts w:ascii="Times New Roman" w:hAnsi="Times New Roman" w:cs="Times New Roman"/>
          <w:sz w:val="24"/>
          <w:szCs w:val="24"/>
        </w:rPr>
        <w:t>, donosi</w:t>
      </w:r>
    </w:p>
    <w:p w14:paraId="664FB089" w14:textId="77777777" w:rsidR="00B80080" w:rsidRPr="000B62E4" w:rsidRDefault="00B80080" w:rsidP="000B62E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438FCAD" w14:textId="77777777" w:rsidR="00B80080" w:rsidRPr="000B62E4" w:rsidRDefault="00B80080" w:rsidP="000B62E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62E4">
        <w:rPr>
          <w:rFonts w:ascii="Times New Roman" w:hAnsi="Times New Roman" w:cs="Times New Roman"/>
          <w:b/>
          <w:bCs/>
          <w:sz w:val="24"/>
          <w:szCs w:val="24"/>
        </w:rPr>
        <w:t>O D L U K U</w:t>
      </w:r>
    </w:p>
    <w:p w14:paraId="65BE0D3C" w14:textId="278D9EF2" w:rsidR="00B80080" w:rsidRPr="000B62E4" w:rsidRDefault="00B80080" w:rsidP="000B62E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62E4">
        <w:rPr>
          <w:rFonts w:ascii="Times New Roman" w:hAnsi="Times New Roman" w:cs="Times New Roman"/>
          <w:b/>
          <w:bCs/>
          <w:sz w:val="24"/>
          <w:szCs w:val="24"/>
        </w:rPr>
        <w:t>o imenovanju ulica u Općini Promina</w:t>
      </w:r>
    </w:p>
    <w:p w14:paraId="3E8055BE" w14:textId="77777777" w:rsidR="00B80080" w:rsidRPr="000B62E4" w:rsidRDefault="00B80080" w:rsidP="000B62E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4ED16C" w14:textId="77777777" w:rsidR="00B80080" w:rsidRPr="000B62E4" w:rsidRDefault="00B80080" w:rsidP="000B62E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62E4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7BC10856" w14:textId="77777777" w:rsidR="000260BD" w:rsidRPr="000B62E4" w:rsidRDefault="00B80080" w:rsidP="000B62E4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B62E4">
        <w:rPr>
          <w:rFonts w:ascii="Times New Roman" w:hAnsi="Times New Roman" w:cs="Times New Roman"/>
          <w:sz w:val="24"/>
          <w:szCs w:val="24"/>
        </w:rPr>
        <w:t xml:space="preserve">Ovom Odlukom </w:t>
      </w:r>
      <w:r w:rsidR="00FD59A4" w:rsidRPr="000B62E4">
        <w:rPr>
          <w:rFonts w:ascii="Times New Roman" w:hAnsi="Times New Roman" w:cs="Times New Roman"/>
          <w:sz w:val="24"/>
          <w:szCs w:val="24"/>
        </w:rPr>
        <w:t>Općinsko vijeće Općine Promina imenuje, preimenuje i određuje protezanje pojedinih ulica</w:t>
      </w:r>
      <w:r w:rsidRPr="000B62E4">
        <w:rPr>
          <w:rFonts w:ascii="Times New Roman" w:hAnsi="Times New Roman" w:cs="Times New Roman"/>
          <w:sz w:val="24"/>
          <w:szCs w:val="24"/>
        </w:rPr>
        <w:t xml:space="preserve"> u naseljima Oklaj i Čitluk na području Općine Promina</w:t>
      </w:r>
      <w:r w:rsidR="000260BD" w:rsidRPr="000B62E4">
        <w:rPr>
          <w:rFonts w:ascii="Times New Roman" w:hAnsi="Times New Roman" w:cs="Times New Roman"/>
          <w:sz w:val="24"/>
          <w:szCs w:val="24"/>
        </w:rPr>
        <w:t>:</w:t>
      </w:r>
    </w:p>
    <w:p w14:paraId="55CF8EC0" w14:textId="41D7839E" w:rsidR="00B80080" w:rsidRPr="000B62E4" w:rsidRDefault="00FD59A4" w:rsidP="00D6227D">
      <w:pPr>
        <w:pStyle w:val="Odlomakpopisa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62E4">
        <w:rPr>
          <w:rFonts w:ascii="Times New Roman" w:hAnsi="Times New Roman" w:cs="Times New Roman"/>
          <w:sz w:val="24"/>
          <w:szCs w:val="24"/>
        </w:rPr>
        <w:t xml:space="preserve">neimenovana ulica </w:t>
      </w:r>
      <w:r w:rsidR="00740466" w:rsidRPr="000B62E4">
        <w:rPr>
          <w:rFonts w:ascii="Times New Roman" w:hAnsi="Times New Roman" w:cs="Times New Roman"/>
          <w:sz w:val="24"/>
          <w:szCs w:val="24"/>
        </w:rPr>
        <w:t xml:space="preserve">koja se proteže </w:t>
      </w:r>
      <w:r w:rsidR="000260BD" w:rsidRPr="000B62E4">
        <w:rPr>
          <w:rFonts w:ascii="Times New Roman" w:hAnsi="Times New Roman" w:cs="Times New Roman"/>
          <w:sz w:val="24"/>
          <w:szCs w:val="24"/>
        </w:rPr>
        <w:t xml:space="preserve">u naselju Oklaj, Općina Promina, </w:t>
      </w:r>
      <w:r w:rsidR="00740466" w:rsidRPr="000B62E4">
        <w:rPr>
          <w:rFonts w:ascii="Times New Roman" w:hAnsi="Times New Roman" w:cs="Times New Roman"/>
          <w:sz w:val="24"/>
          <w:szCs w:val="24"/>
        </w:rPr>
        <w:t xml:space="preserve">dijelom </w:t>
      </w:r>
      <w:proofErr w:type="spellStart"/>
      <w:r w:rsidR="00740466" w:rsidRPr="000B62E4">
        <w:rPr>
          <w:rFonts w:ascii="Times New Roman" w:hAnsi="Times New Roman" w:cs="Times New Roman"/>
          <w:sz w:val="24"/>
          <w:szCs w:val="24"/>
        </w:rPr>
        <w:t>k.č</w:t>
      </w:r>
      <w:proofErr w:type="spellEnd"/>
      <w:r w:rsidR="00740466" w:rsidRPr="000B62E4">
        <w:rPr>
          <w:rFonts w:ascii="Times New Roman" w:hAnsi="Times New Roman" w:cs="Times New Roman"/>
          <w:sz w:val="24"/>
          <w:szCs w:val="24"/>
        </w:rPr>
        <w:t xml:space="preserve">. 289/1 k.o. Oklaj </w:t>
      </w:r>
      <w:bookmarkStart w:id="3" w:name="_Hlk151389099"/>
      <w:r w:rsidR="00740466" w:rsidRPr="000B62E4">
        <w:rPr>
          <w:rFonts w:ascii="Times New Roman" w:hAnsi="Times New Roman" w:cs="Times New Roman"/>
          <w:sz w:val="24"/>
          <w:szCs w:val="24"/>
        </w:rPr>
        <w:t xml:space="preserve">od ulice „Put </w:t>
      </w:r>
      <w:proofErr w:type="spellStart"/>
      <w:r w:rsidR="00740466" w:rsidRPr="000B62E4">
        <w:rPr>
          <w:rFonts w:ascii="Times New Roman" w:hAnsi="Times New Roman" w:cs="Times New Roman"/>
          <w:sz w:val="24"/>
          <w:szCs w:val="24"/>
        </w:rPr>
        <w:t>Jekuša</w:t>
      </w:r>
      <w:proofErr w:type="spellEnd"/>
      <w:r w:rsidR="00740466" w:rsidRPr="000B62E4">
        <w:rPr>
          <w:rFonts w:ascii="Times New Roman" w:hAnsi="Times New Roman" w:cs="Times New Roman"/>
          <w:sz w:val="24"/>
          <w:szCs w:val="24"/>
        </w:rPr>
        <w:t xml:space="preserve">“ do spoja ulica „Marka </w:t>
      </w:r>
      <w:proofErr w:type="spellStart"/>
      <w:r w:rsidR="00740466" w:rsidRPr="000B62E4">
        <w:rPr>
          <w:rFonts w:ascii="Times New Roman" w:hAnsi="Times New Roman" w:cs="Times New Roman"/>
          <w:sz w:val="24"/>
          <w:szCs w:val="24"/>
        </w:rPr>
        <w:t>Škovrlja</w:t>
      </w:r>
      <w:proofErr w:type="spellEnd"/>
      <w:r w:rsidR="00740466" w:rsidRPr="000B62E4">
        <w:rPr>
          <w:rFonts w:ascii="Times New Roman" w:hAnsi="Times New Roman" w:cs="Times New Roman"/>
          <w:sz w:val="24"/>
          <w:szCs w:val="24"/>
        </w:rPr>
        <w:t xml:space="preserve">“ i „Iznad veterinarske I“ </w:t>
      </w:r>
      <w:r w:rsidRPr="000B62E4">
        <w:rPr>
          <w:rFonts w:ascii="Times New Roman" w:hAnsi="Times New Roman" w:cs="Times New Roman"/>
          <w:sz w:val="24"/>
          <w:szCs w:val="24"/>
        </w:rPr>
        <w:t>i koja je u grafičkom prilogu koji je sastavni dio ove Odluke označena crvenom bojom imenuje se</w:t>
      </w:r>
      <w:bookmarkEnd w:id="3"/>
      <w:r w:rsidRPr="000B62E4">
        <w:rPr>
          <w:rFonts w:ascii="Times New Roman" w:hAnsi="Times New Roman" w:cs="Times New Roman"/>
          <w:sz w:val="24"/>
          <w:szCs w:val="24"/>
        </w:rPr>
        <w:t xml:space="preserve">: </w:t>
      </w:r>
      <w:r w:rsidRPr="000B62E4">
        <w:rPr>
          <w:rFonts w:ascii="Times New Roman" w:hAnsi="Times New Roman" w:cs="Times New Roman"/>
          <w:b/>
          <w:bCs/>
          <w:sz w:val="24"/>
          <w:szCs w:val="24"/>
        </w:rPr>
        <w:t>Ulica Petra Sarića;</w:t>
      </w:r>
    </w:p>
    <w:p w14:paraId="398DBDE2" w14:textId="176B9306" w:rsidR="00FD59A4" w:rsidRPr="000B62E4" w:rsidRDefault="00FD59A4" w:rsidP="00D6227D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2E4">
        <w:rPr>
          <w:rFonts w:ascii="Times New Roman" w:hAnsi="Times New Roman" w:cs="Times New Roman"/>
          <w:sz w:val="24"/>
          <w:szCs w:val="24"/>
        </w:rPr>
        <w:t xml:space="preserve">ulica koja se proteže dijelom k. č.  2571 u k.o. Čitluk od spoja ulica </w:t>
      </w:r>
      <w:r w:rsidR="00740466" w:rsidRPr="000B62E4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0B62E4">
        <w:rPr>
          <w:rFonts w:ascii="Times New Roman" w:hAnsi="Times New Roman" w:cs="Times New Roman"/>
          <w:sz w:val="24"/>
          <w:szCs w:val="24"/>
        </w:rPr>
        <w:t>Gojčete-Budanci</w:t>
      </w:r>
      <w:proofErr w:type="spellEnd"/>
      <w:r w:rsidR="00740466" w:rsidRPr="000B62E4">
        <w:rPr>
          <w:rFonts w:ascii="Times New Roman" w:hAnsi="Times New Roman" w:cs="Times New Roman"/>
          <w:sz w:val="24"/>
          <w:szCs w:val="24"/>
        </w:rPr>
        <w:t>“</w:t>
      </w:r>
      <w:r w:rsidRPr="000B62E4">
        <w:rPr>
          <w:rFonts w:ascii="Times New Roman" w:hAnsi="Times New Roman" w:cs="Times New Roman"/>
          <w:sz w:val="24"/>
          <w:szCs w:val="24"/>
        </w:rPr>
        <w:t xml:space="preserve"> i </w:t>
      </w:r>
      <w:r w:rsidR="00740466" w:rsidRPr="000B62E4">
        <w:rPr>
          <w:rFonts w:ascii="Times New Roman" w:hAnsi="Times New Roman" w:cs="Times New Roman"/>
          <w:sz w:val="24"/>
          <w:szCs w:val="24"/>
        </w:rPr>
        <w:t>„</w:t>
      </w:r>
      <w:r w:rsidRPr="000B62E4">
        <w:rPr>
          <w:rFonts w:ascii="Times New Roman" w:hAnsi="Times New Roman" w:cs="Times New Roman"/>
          <w:sz w:val="24"/>
          <w:szCs w:val="24"/>
        </w:rPr>
        <w:t>Kneževići-</w:t>
      </w:r>
      <w:proofErr w:type="spellStart"/>
      <w:r w:rsidRPr="000B62E4">
        <w:rPr>
          <w:rFonts w:ascii="Times New Roman" w:hAnsi="Times New Roman" w:cs="Times New Roman"/>
          <w:sz w:val="24"/>
          <w:szCs w:val="24"/>
        </w:rPr>
        <w:t>Čolaci</w:t>
      </w:r>
      <w:proofErr w:type="spellEnd"/>
      <w:r w:rsidR="00740466" w:rsidRPr="000B62E4">
        <w:rPr>
          <w:rFonts w:ascii="Times New Roman" w:hAnsi="Times New Roman" w:cs="Times New Roman"/>
          <w:sz w:val="24"/>
          <w:szCs w:val="24"/>
        </w:rPr>
        <w:t>“</w:t>
      </w:r>
      <w:r w:rsidRPr="000B62E4">
        <w:rPr>
          <w:rFonts w:ascii="Times New Roman" w:hAnsi="Times New Roman" w:cs="Times New Roman"/>
          <w:sz w:val="24"/>
          <w:szCs w:val="24"/>
        </w:rPr>
        <w:t xml:space="preserve"> do lokaliteta </w:t>
      </w:r>
      <w:r w:rsidR="00740466" w:rsidRPr="000B62E4">
        <w:rPr>
          <w:rFonts w:ascii="Times New Roman" w:hAnsi="Times New Roman" w:cs="Times New Roman"/>
          <w:sz w:val="24"/>
          <w:szCs w:val="24"/>
        </w:rPr>
        <w:t>„</w:t>
      </w:r>
      <w:r w:rsidRPr="000B62E4">
        <w:rPr>
          <w:rFonts w:ascii="Times New Roman" w:hAnsi="Times New Roman" w:cs="Times New Roman"/>
          <w:sz w:val="24"/>
          <w:szCs w:val="24"/>
        </w:rPr>
        <w:t>Novi bunar</w:t>
      </w:r>
      <w:r w:rsidR="00740466" w:rsidRPr="000B62E4">
        <w:rPr>
          <w:rFonts w:ascii="Times New Roman" w:hAnsi="Times New Roman" w:cs="Times New Roman"/>
          <w:sz w:val="24"/>
          <w:szCs w:val="24"/>
        </w:rPr>
        <w:t>“</w:t>
      </w:r>
      <w:r w:rsidRPr="000B62E4">
        <w:rPr>
          <w:rFonts w:ascii="Times New Roman" w:hAnsi="Times New Roman" w:cs="Times New Roman"/>
          <w:sz w:val="24"/>
          <w:szCs w:val="24"/>
        </w:rPr>
        <w:t xml:space="preserve"> i koja je u grafičkom prilogu koji je sastavni dio ove Odluke označena </w:t>
      </w:r>
      <w:r w:rsidR="00A659F7" w:rsidRPr="000B62E4">
        <w:rPr>
          <w:rFonts w:ascii="Times New Roman" w:hAnsi="Times New Roman" w:cs="Times New Roman"/>
          <w:sz w:val="24"/>
          <w:szCs w:val="24"/>
        </w:rPr>
        <w:t>plav</w:t>
      </w:r>
      <w:r w:rsidRPr="000B62E4">
        <w:rPr>
          <w:rFonts w:ascii="Times New Roman" w:hAnsi="Times New Roman" w:cs="Times New Roman"/>
          <w:sz w:val="24"/>
          <w:szCs w:val="24"/>
        </w:rPr>
        <w:t xml:space="preserve">om bojom imenuje se: </w:t>
      </w:r>
      <w:r w:rsidRPr="000B62E4">
        <w:rPr>
          <w:rFonts w:ascii="Times New Roman" w:hAnsi="Times New Roman" w:cs="Times New Roman"/>
          <w:b/>
          <w:bCs/>
          <w:sz w:val="24"/>
          <w:szCs w:val="24"/>
        </w:rPr>
        <w:t>Vratnice;</w:t>
      </w:r>
    </w:p>
    <w:p w14:paraId="3400D198" w14:textId="2F1C7711" w:rsidR="00FD59A4" w:rsidRPr="000B62E4" w:rsidRDefault="00FD59A4" w:rsidP="00D6227D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62E4">
        <w:rPr>
          <w:rFonts w:ascii="Times New Roman" w:hAnsi="Times New Roman" w:cs="Times New Roman"/>
          <w:sz w:val="24"/>
          <w:szCs w:val="24"/>
        </w:rPr>
        <w:t xml:space="preserve">ulica </w:t>
      </w:r>
      <w:proofErr w:type="spellStart"/>
      <w:r w:rsidRPr="000B62E4">
        <w:rPr>
          <w:rFonts w:ascii="Times New Roman" w:hAnsi="Times New Roman" w:cs="Times New Roman"/>
          <w:sz w:val="24"/>
          <w:szCs w:val="24"/>
        </w:rPr>
        <w:t>Validžići</w:t>
      </w:r>
      <w:proofErr w:type="spellEnd"/>
      <w:r w:rsidRPr="000B62E4">
        <w:rPr>
          <w:rFonts w:ascii="Times New Roman" w:hAnsi="Times New Roman" w:cs="Times New Roman"/>
          <w:sz w:val="24"/>
          <w:szCs w:val="24"/>
        </w:rPr>
        <w:t xml:space="preserve"> u naselju Čitluk, Općina Promina,</w:t>
      </w:r>
      <w:r w:rsidR="00740466" w:rsidRPr="000B62E4">
        <w:rPr>
          <w:rFonts w:ascii="Times New Roman" w:hAnsi="Times New Roman" w:cs="Times New Roman"/>
          <w:sz w:val="24"/>
          <w:szCs w:val="24"/>
        </w:rPr>
        <w:t xml:space="preserve"> koja se proteže dijelom </w:t>
      </w:r>
      <w:proofErr w:type="spellStart"/>
      <w:r w:rsidR="00740466" w:rsidRPr="000B62E4">
        <w:rPr>
          <w:rFonts w:ascii="Times New Roman" w:hAnsi="Times New Roman" w:cs="Times New Roman"/>
          <w:sz w:val="24"/>
          <w:szCs w:val="24"/>
        </w:rPr>
        <w:t>k.č</w:t>
      </w:r>
      <w:proofErr w:type="spellEnd"/>
      <w:r w:rsidR="00740466" w:rsidRPr="000B62E4">
        <w:rPr>
          <w:rFonts w:ascii="Times New Roman" w:hAnsi="Times New Roman" w:cs="Times New Roman"/>
          <w:sz w:val="24"/>
          <w:szCs w:val="24"/>
        </w:rPr>
        <w:t xml:space="preserve">. 2562/1 k.o. Čitluk od ulice Kod kapele sv. Roka do spoja sa </w:t>
      </w:r>
      <w:proofErr w:type="spellStart"/>
      <w:r w:rsidR="00740466" w:rsidRPr="000B62E4">
        <w:rPr>
          <w:rFonts w:ascii="Times New Roman" w:hAnsi="Times New Roman" w:cs="Times New Roman"/>
          <w:sz w:val="24"/>
          <w:szCs w:val="24"/>
        </w:rPr>
        <w:t>k.č</w:t>
      </w:r>
      <w:proofErr w:type="spellEnd"/>
      <w:r w:rsidR="00740466" w:rsidRPr="000B62E4">
        <w:rPr>
          <w:rFonts w:ascii="Times New Roman" w:hAnsi="Times New Roman" w:cs="Times New Roman"/>
          <w:sz w:val="24"/>
          <w:szCs w:val="24"/>
        </w:rPr>
        <w:t>. 2568 k.o. Čitluk</w:t>
      </w:r>
      <w:r w:rsidRPr="000B62E4">
        <w:rPr>
          <w:rFonts w:ascii="Times New Roman" w:hAnsi="Times New Roman" w:cs="Times New Roman"/>
          <w:sz w:val="24"/>
          <w:szCs w:val="24"/>
        </w:rPr>
        <w:t xml:space="preserve"> koja je u grafičkom prilogu koji je sastavni dio ove Odluke označena </w:t>
      </w:r>
      <w:r w:rsidR="00A659F7" w:rsidRPr="000B62E4">
        <w:rPr>
          <w:rFonts w:ascii="Times New Roman" w:hAnsi="Times New Roman" w:cs="Times New Roman"/>
          <w:sz w:val="24"/>
          <w:szCs w:val="24"/>
        </w:rPr>
        <w:t>narančast</w:t>
      </w:r>
      <w:r w:rsidRPr="000B62E4">
        <w:rPr>
          <w:rFonts w:ascii="Times New Roman" w:hAnsi="Times New Roman" w:cs="Times New Roman"/>
          <w:sz w:val="24"/>
          <w:szCs w:val="24"/>
        </w:rPr>
        <w:t xml:space="preserve">om bojom, </w:t>
      </w:r>
      <w:r w:rsidR="000260BD" w:rsidRPr="000B62E4">
        <w:rPr>
          <w:rFonts w:ascii="Times New Roman" w:hAnsi="Times New Roman" w:cs="Times New Roman"/>
          <w:sz w:val="24"/>
          <w:szCs w:val="24"/>
        </w:rPr>
        <w:t>mijenja ime u:</w:t>
      </w:r>
      <w:r w:rsidRPr="000B62E4">
        <w:rPr>
          <w:rFonts w:ascii="Times New Roman" w:hAnsi="Times New Roman" w:cs="Times New Roman"/>
          <w:sz w:val="24"/>
          <w:szCs w:val="24"/>
        </w:rPr>
        <w:t xml:space="preserve"> </w:t>
      </w:r>
      <w:r w:rsidRPr="000B62E4">
        <w:rPr>
          <w:rFonts w:ascii="Times New Roman" w:hAnsi="Times New Roman" w:cs="Times New Roman"/>
          <w:b/>
          <w:bCs/>
          <w:sz w:val="24"/>
          <w:szCs w:val="24"/>
        </w:rPr>
        <w:t xml:space="preserve">Ulica Mirka </w:t>
      </w:r>
      <w:proofErr w:type="spellStart"/>
      <w:r w:rsidRPr="000B62E4">
        <w:rPr>
          <w:rFonts w:ascii="Times New Roman" w:hAnsi="Times New Roman" w:cs="Times New Roman"/>
          <w:b/>
          <w:bCs/>
          <w:sz w:val="24"/>
          <w:szCs w:val="24"/>
        </w:rPr>
        <w:t>Validžića</w:t>
      </w:r>
      <w:proofErr w:type="spellEnd"/>
      <w:r w:rsidRPr="000B62E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B62E4">
        <w:rPr>
          <w:rFonts w:ascii="Times New Roman" w:hAnsi="Times New Roman" w:cs="Times New Roman"/>
          <w:b/>
          <w:bCs/>
          <w:sz w:val="24"/>
          <w:szCs w:val="24"/>
        </w:rPr>
        <w:t>Ćelkanovića</w:t>
      </w:r>
      <w:proofErr w:type="spellEnd"/>
      <w:r w:rsidRPr="000B62E4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4834A645" w14:textId="271AEED7" w:rsidR="00FD59A4" w:rsidRPr="000B62E4" w:rsidRDefault="00FD59A4" w:rsidP="00D6227D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2E4">
        <w:rPr>
          <w:rFonts w:ascii="Times New Roman" w:hAnsi="Times New Roman" w:cs="Times New Roman"/>
          <w:sz w:val="24"/>
          <w:szCs w:val="24"/>
        </w:rPr>
        <w:t>trg u naselju Oklaj, Općina Promina, koji</w:t>
      </w:r>
      <w:r w:rsidR="00740466" w:rsidRPr="000B62E4">
        <w:rPr>
          <w:rFonts w:ascii="Times New Roman" w:hAnsi="Times New Roman" w:cs="Times New Roman"/>
          <w:sz w:val="24"/>
          <w:szCs w:val="24"/>
        </w:rPr>
        <w:t xml:space="preserve"> se nalazi na</w:t>
      </w:r>
      <w:r w:rsidR="00740466" w:rsidRPr="000B62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40466" w:rsidRPr="000B62E4">
        <w:rPr>
          <w:rFonts w:ascii="Times New Roman" w:hAnsi="Times New Roman" w:cs="Times New Roman"/>
          <w:sz w:val="24"/>
          <w:szCs w:val="24"/>
        </w:rPr>
        <w:t>k.č</w:t>
      </w:r>
      <w:proofErr w:type="spellEnd"/>
      <w:r w:rsidR="00740466" w:rsidRPr="000B62E4">
        <w:rPr>
          <w:rFonts w:ascii="Times New Roman" w:hAnsi="Times New Roman" w:cs="Times New Roman"/>
          <w:sz w:val="24"/>
          <w:szCs w:val="24"/>
        </w:rPr>
        <w:t xml:space="preserve"> 2509 k.o. Oklaj, a </w:t>
      </w:r>
      <w:r w:rsidRPr="000B62E4">
        <w:rPr>
          <w:rFonts w:ascii="Times New Roman" w:hAnsi="Times New Roman" w:cs="Times New Roman"/>
          <w:sz w:val="24"/>
          <w:szCs w:val="24"/>
        </w:rPr>
        <w:t xml:space="preserve">u grafičkom prilogu koji je sastavni dio ove Odluke označen </w:t>
      </w:r>
      <w:r w:rsidR="00740466" w:rsidRPr="000B62E4">
        <w:rPr>
          <w:rFonts w:ascii="Times New Roman" w:hAnsi="Times New Roman" w:cs="Times New Roman"/>
          <w:sz w:val="24"/>
          <w:szCs w:val="24"/>
        </w:rPr>
        <w:t xml:space="preserve">je </w:t>
      </w:r>
      <w:r w:rsidRPr="000B62E4">
        <w:rPr>
          <w:rFonts w:ascii="Times New Roman" w:hAnsi="Times New Roman" w:cs="Times New Roman"/>
          <w:sz w:val="24"/>
          <w:szCs w:val="24"/>
        </w:rPr>
        <w:t xml:space="preserve">crvenom bojom imenuje se u: </w:t>
      </w:r>
      <w:r w:rsidRPr="000B62E4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proofErr w:type="spellStart"/>
      <w:r w:rsidRPr="000B62E4">
        <w:rPr>
          <w:rFonts w:ascii="Times New Roman" w:hAnsi="Times New Roman" w:cs="Times New Roman"/>
          <w:b/>
          <w:bCs/>
          <w:sz w:val="24"/>
          <w:szCs w:val="24"/>
        </w:rPr>
        <w:t>prominskih</w:t>
      </w:r>
      <w:proofErr w:type="spellEnd"/>
      <w:r w:rsidRPr="000B62E4">
        <w:rPr>
          <w:rFonts w:ascii="Times New Roman" w:hAnsi="Times New Roman" w:cs="Times New Roman"/>
          <w:b/>
          <w:bCs/>
          <w:sz w:val="24"/>
          <w:szCs w:val="24"/>
        </w:rPr>
        <w:t xml:space="preserve"> žrtava</w:t>
      </w:r>
      <w:r w:rsidRPr="000B62E4">
        <w:rPr>
          <w:rFonts w:ascii="Times New Roman" w:hAnsi="Times New Roman" w:cs="Times New Roman"/>
          <w:sz w:val="24"/>
          <w:szCs w:val="24"/>
        </w:rPr>
        <w:t>.</w:t>
      </w:r>
    </w:p>
    <w:p w14:paraId="2D5E91B0" w14:textId="77777777" w:rsidR="00FD59A4" w:rsidRPr="000B62E4" w:rsidRDefault="00FD59A4" w:rsidP="000B62E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B903CD7" w14:textId="73407D4B" w:rsidR="0054244B" w:rsidRPr="000B62E4" w:rsidRDefault="0054244B" w:rsidP="000B62E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62E4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51D3D998" w14:textId="2534F9DB" w:rsidR="00FD59A4" w:rsidRPr="000B62E4" w:rsidRDefault="00FD59A4" w:rsidP="000B62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hr-BA"/>
        </w:rPr>
      </w:pPr>
      <w:r w:rsidRPr="000B62E4">
        <w:rPr>
          <w:rFonts w:ascii="Times New Roman" w:hAnsi="Times New Roman" w:cs="Times New Roman"/>
          <w:sz w:val="24"/>
          <w:szCs w:val="24"/>
          <w:lang w:val="hr-BA"/>
        </w:rPr>
        <w:t xml:space="preserve">Državna geodetska uprava, </w:t>
      </w:r>
      <w:r w:rsidR="000820F8" w:rsidRPr="000B62E4">
        <w:rPr>
          <w:rFonts w:ascii="Times New Roman" w:hAnsi="Times New Roman" w:cs="Times New Roman"/>
          <w:sz w:val="24"/>
          <w:szCs w:val="24"/>
          <w:lang w:val="hr-BA"/>
        </w:rPr>
        <w:t>Odjel za katastar nekretnina Drniš</w:t>
      </w:r>
      <w:r w:rsidRPr="000B62E4">
        <w:rPr>
          <w:rFonts w:ascii="Times New Roman" w:hAnsi="Times New Roman" w:cs="Times New Roman"/>
          <w:sz w:val="24"/>
          <w:szCs w:val="24"/>
          <w:lang w:val="hr-BA"/>
        </w:rPr>
        <w:t xml:space="preserve"> izvršit će u svojoj evidenciji upis imenovanja i  preimenovanja ulica iz čl.  1. ove odluke</w:t>
      </w:r>
      <w:r w:rsidR="000260BD" w:rsidRPr="000B62E4">
        <w:rPr>
          <w:rFonts w:ascii="Times New Roman" w:hAnsi="Times New Roman" w:cs="Times New Roman"/>
          <w:sz w:val="24"/>
          <w:szCs w:val="24"/>
        </w:rPr>
        <w:t xml:space="preserve"> </w:t>
      </w:r>
      <w:r w:rsidR="000260BD" w:rsidRPr="000B62E4">
        <w:rPr>
          <w:rFonts w:ascii="Times New Roman" w:hAnsi="Times New Roman" w:cs="Times New Roman"/>
          <w:sz w:val="24"/>
          <w:szCs w:val="24"/>
          <w:lang w:val="hr-BA"/>
        </w:rPr>
        <w:t>i odrediti odgovarajuće</w:t>
      </w:r>
      <w:r w:rsidR="00A659F7" w:rsidRPr="000B62E4">
        <w:rPr>
          <w:rFonts w:ascii="Times New Roman" w:hAnsi="Times New Roman" w:cs="Times New Roman"/>
          <w:sz w:val="24"/>
          <w:szCs w:val="24"/>
          <w:lang w:val="hr-BA"/>
        </w:rPr>
        <w:t xml:space="preserve"> </w:t>
      </w:r>
      <w:r w:rsidR="000260BD" w:rsidRPr="000B62E4">
        <w:rPr>
          <w:rFonts w:ascii="Times New Roman" w:hAnsi="Times New Roman" w:cs="Times New Roman"/>
          <w:sz w:val="24"/>
          <w:szCs w:val="24"/>
          <w:lang w:val="hr-BA"/>
        </w:rPr>
        <w:t>kućne brojeve.</w:t>
      </w:r>
      <w:r w:rsidR="000260BD" w:rsidRPr="000B62E4">
        <w:rPr>
          <w:rFonts w:ascii="Times New Roman" w:hAnsi="Times New Roman" w:cs="Times New Roman"/>
          <w:sz w:val="24"/>
          <w:szCs w:val="24"/>
          <w:lang w:val="hr-BA"/>
        </w:rPr>
        <w:cr/>
      </w:r>
    </w:p>
    <w:p w14:paraId="38B8EC73" w14:textId="02CA5906" w:rsidR="000260BD" w:rsidRPr="000B62E4" w:rsidRDefault="000260BD" w:rsidP="000B62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hr-BA"/>
        </w:rPr>
      </w:pPr>
      <w:r w:rsidRPr="000B62E4">
        <w:rPr>
          <w:rFonts w:ascii="Times New Roman" w:hAnsi="Times New Roman" w:cs="Times New Roman"/>
          <w:sz w:val="24"/>
          <w:szCs w:val="24"/>
        </w:rPr>
        <w:lastRenderedPageBreak/>
        <w:t>Imena ulica moraju se označiti natpisnim pločama, a svaka kuća kućnim brojem sukladno Pravilniku o načinu označavanja imena naselja, ulica i trgova te o obilježavanju zgrada brojevima.</w:t>
      </w:r>
    </w:p>
    <w:p w14:paraId="66A9552F" w14:textId="785BDF3E" w:rsidR="0054244B" w:rsidRPr="000B62E4" w:rsidRDefault="0054244B" w:rsidP="000B62E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046A0C" w14:textId="11D72FD9" w:rsidR="000569CA" w:rsidRPr="000B62E4" w:rsidRDefault="000569CA" w:rsidP="000B62E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Hlk151389861"/>
      <w:r w:rsidRPr="000B62E4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bookmarkEnd w:id="4"/>
    <w:p w14:paraId="448D0E00" w14:textId="77777777" w:rsidR="00D6227D" w:rsidRDefault="000260BD" w:rsidP="000B62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2E4">
        <w:rPr>
          <w:rFonts w:ascii="Times New Roman" w:hAnsi="Times New Roman" w:cs="Times New Roman"/>
          <w:sz w:val="24"/>
          <w:szCs w:val="24"/>
        </w:rPr>
        <w:t>Općina Promina će svim građanima kojima se zbog ove Odluke mijenja adresa prebivališta,</w:t>
      </w:r>
      <w:r w:rsidR="00D6227D">
        <w:rPr>
          <w:rFonts w:ascii="Times New Roman" w:hAnsi="Times New Roman" w:cs="Times New Roman"/>
          <w:sz w:val="24"/>
          <w:szCs w:val="24"/>
        </w:rPr>
        <w:t xml:space="preserve"> </w:t>
      </w:r>
      <w:r w:rsidRPr="000B62E4">
        <w:rPr>
          <w:rFonts w:ascii="Times New Roman" w:hAnsi="Times New Roman" w:cs="Times New Roman"/>
          <w:sz w:val="24"/>
          <w:szCs w:val="24"/>
        </w:rPr>
        <w:t>na</w:t>
      </w:r>
      <w:r w:rsidR="00740466" w:rsidRPr="000B62E4">
        <w:rPr>
          <w:rFonts w:ascii="Times New Roman" w:hAnsi="Times New Roman" w:cs="Times New Roman"/>
          <w:sz w:val="24"/>
          <w:szCs w:val="24"/>
        </w:rPr>
        <w:t>do</w:t>
      </w:r>
      <w:r w:rsidRPr="000B62E4">
        <w:rPr>
          <w:rFonts w:ascii="Times New Roman" w:hAnsi="Times New Roman" w:cs="Times New Roman"/>
          <w:sz w:val="24"/>
          <w:szCs w:val="24"/>
        </w:rPr>
        <w:t>knaditi novčani iznos za izdavanje osobne iskaznice u redovnom postupku kao i tzv.</w:t>
      </w:r>
      <w:r w:rsidR="00D6227D">
        <w:rPr>
          <w:rFonts w:ascii="Times New Roman" w:hAnsi="Times New Roman" w:cs="Times New Roman"/>
          <w:sz w:val="24"/>
          <w:szCs w:val="24"/>
        </w:rPr>
        <w:t xml:space="preserve"> </w:t>
      </w:r>
      <w:r w:rsidRPr="000B62E4">
        <w:rPr>
          <w:rFonts w:ascii="Times New Roman" w:hAnsi="Times New Roman" w:cs="Times New Roman"/>
          <w:sz w:val="24"/>
          <w:szCs w:val="24"/>
        </w:rPr>
        <w:t xml:space="preserve">„naknade za plaćanje“ uz pisani zahtjev Policijske </w:t>
      </w:r>
      <w:r w:rsidR="00A659F7" w:rsidRPr="000B62E4">
        <w:rPr>
          <w:rFonts w:ascii="Times New Roman" w:hAnsi="Times New Roman" w:cs="Times New Roman"/>
          <w:sz w:val="24"/>
          <w:szCs w:val="24"/>
        </w:rPr>
        <w:t>postaje Drniš</w:t>
      </w:r>
      <w:r w:rsidRPr="000B62E4">
        <w:rPr>
          <w:rFonts w:ascii="Times New Roman" w:hAnsi="Times New Roman" w:cs="Times New Roman"/>
          <w:sz w:val="24"/>
          <w:szCs w:val="24"/>
        </w:rPr>
        <w:t>.</w:t>
      </w:r>
    </w:p>
    <w:p w14:paraId="25E53DEF" w14:textId="3C805B2B" w:rsidR="000260BD" w:rsidRPr="00D6227D" w:rsidRDefault="000260BD" w:rsidP="000B62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2E4">
        <w:rPr>
          <w:rFonts w:ascii="Times New Roman" w:hAnsi="Times New Roman" w:cs="Times New Roman"/>
          <w:sz w:val="24"/>
          <w:szCs w:val="24"/>
        </w:rPr>
        <w:t>Građani obuhvaćeni ovom Odlukom mogu ostvariti pravo iz ovog članka do 31. prosinca</w:t>
      </w:r>
      <w:r w:rsidR="00D6227D">
        <w:rPr>
          <w:rFonts w:ascii="Times New Roman" w:hAnsi="Times New Roman" w:cs="Times New Roman"/>
          <w:sz w:val="24"/>
          <w:szCs w:val="24"/>
        </w:rPr>
        <w:t xml:space="preserve"> </w:t>
      </w:r>
      <w:r w:rsidRPr="000B62E4">
        <w:rPr>
          <w:rFonts w:ascii="Times New Roman" w:hAnsi="Times New Roman" w:cs="Times New Roman"/>
          <w:sz w:val="24"/>
          <w:szCs w:val="24"/>
        </w:rPr>
        <w:t>2024. godine.</w:t>
      </w:r>
      <w:r w:rsidRPr="000B62E4">
        <w:rPr>
          <w:rFonts w:ascii="Times New Roman" w:hAnsi="Times New Roman" w:cs="Times New Roman"/>
          <w:sz w:val="24"/>
          <w:szCs w:val="24"/>
        </w:rPr>
        <w:cr/>
      </w:r>
    </w:p>
    <w:p w14:paraId="0DA3A834" w14:textId="5C9997E3" w:rsidR="000260BD" w:rsidRPr="000B62E4" w:rsidRDefault="000260BD" w:rsidP="000B62E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62E4">
        <w:rPr>
          <w:rFonts w:ascii="Times New Roman" w:hAnsi="Times New Roman" w:cs="Times New Roman"/>
          <w:b/>
          <w:bCs/>
          <w:sz w:val="24"/>
          <w:szCs w:val="24"/>
        </w:rPr>
        <w:t>Članak 4.</w:t>
      </w:r>
    </w:p>
    <w:p w14:paraId="20C4EFA6" w14:textId="1973170B" w:rsidR="000569CA" w:rsidRPr="000B62E4" w:rsidRDefault="00FD59A4" w:rsidP="000B62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2E4">
        <w:rPr>
          <w:rFonts w:ascii="Times New Roman" w:hAnsi="Times New Roman" w:cs="Times New Roman"/>
          <w:sz w:val="24"/>
          <w:szCs w:val="24"/>
          <w:lang w:val="hr-BA"/>
        </w:rPr>
        <w:t>Ova Odluka stupa na snagu osmog dana od dana objave u Službenom glasilu Općine Promina.</w:t>
      </w:r>
    </w:p>
    <w:p w14:paraId="09439792" w14:textId="77777777" w:rsidR="000B62E4" w:rsidRDefault="000B62E4" w:rsidP="000B62E4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9B66784" w14:textId="019D43ED" w:rsidR="000B62E4" w:rsidRDefault="000B62E4" w:rsidP="000B62E4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OPĆINSKO VIJEĆE</w:t>
      </w:r>
    </w:p>
    <w:p w14:paraId="2F61AE1D" w14:textId="77777777" w:rsidR="000B62E4" w:rsidRDefault="000B62E4" w:rsidP="000B62E4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588E4C9" w14:textId="516148E7" w:rsidR="00FD59A4" w:rsidRPr="000B62E4" w:rsidRDefault="00FD59A4" w:rsidP="000B62E4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62E4">
        <w:rPr>
          <w:rFonts w:ascii="Times New Roman" w:hAnsi="Times New Roman" w:cs="Times New Roman"/>
          <w:sz w:val="24"/>
          <w:szCs w:val="24"/>
        </w:rPr>
        <w:t>PREDSJEDNICA</w:t>
      </w:r>
      <w:r w:rsidR="000B62E4">
        <w:rPr>
          <w:rFonts w:ascii="Times New Roman" w:hAnsi="Times New Roman" w:cs="Times New Roman"/>
          <w:sz w:val="24"/>
          <w:szCs w:val="24"/>
        </w:rPr>
        <w:t>:</w:t>
      </w:r>
    </w:p>
    <w:p w14:paraId="3B02A659" w14:textId="3205C435" w:rsidR="00FD59A4" w:rsidRPr="000B62E4" w:rsidRDefault="000B62E4" w:rsidP="000B62E4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FD59A4" w:rsidRPr="000B62E4">
        <w:rPr>
          <w:rFonts w:ascii="Times New Roman" w:hAnsi="Times New Roman" w:cs="Times New Roman"/>
          <w:sz w:val="24"/>
          <w:szCs w:val="24"/>
        </w:rPr>
        <w:t>Davorka Bronić</w:t>
      </w:r>
    </w:p>
    <w:p w14:paraId="36364831" w14:textId="77777777" w:rsidR="000260BD" w:rsidRPr="000B62E4" w:rsidRDefault="000260BD" w:rsidP="000B62E4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A7D8149" w14:textId="77777777" w:rsidR="00E63B70" w:rsidRPr="000B62E4" w:rsidRDefault="00E63B70" w:rsidP="000B62E4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236DB7F" w14:textId="77777777" w:rsidR="00E63B70" w:rsidRPr="000B62E4" w:rsidRDefault="00E63B70" w:rsidP="000B62E4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B932D33" w14:textId="77777777" w:rsidR="00E63B70" w:rsidRPr="000B62E4" w:rsidRDefault="00E63B70" w:rsidP="000B62E4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00A8BAC" w14:textId="77777777" w:rsidR="00E63B70" w:rsidRPr="000B62E4" w:rsidRDefault="00E63B70" w:rsidP="000B62E4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865F4BB" w14:textId="77777777" w:rsidR="00E63B70" w:rsidRPr="000B62E4" w:rsidRDefault="00E63B70" w:rsidP="000B62E4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4762748" w14:textId="77777777" w:rsidR="00E63B70" w:rsidRPr="000B62E4" w:rsidRDefault="00E63B70" w:rsidP="000B62E4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91AC35B" w14:textId="77777777" w:rsidR="00E63B70" w:rsidRPr="000B62E4" w:rsidRDefault="00E63B70" w:rsidP="000B62E4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27646AC" w14:textId="77777777" w:rsidR="00E63B70" w:rsidRPr="000B62E4" w:rsidRDefault="00E63B70" w:rsidP="000B62E4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FA5A9BA" w14:textId="77777777" w:rsidR="00E63B70" w:rsidRPr="000B62E4" w:rsidRDefault="00E63B70" w:rsidP="000B62E4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3CF817A" w14:textId="77777777" w:rsidR="00E63B70" w:rsidRPr="000B62E4" w:rsidRDefault="00E63B70" w:rsidP="000B62E4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DC97C6E" w14:textId="77777777" w:rsidR="00E63B70" w:rsidRPr="000B62E4" w:rsidRDefault="00E63B70" w:rsidP="000B62E4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4754692" w14:textId="77777777" w:rsidR="00E63B70" w:rsidRPr="000B62E4" w:rsidRDefault="00E63B70" w:rsidP="000B62E4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DB12B55" w14:textId="77777777" w:rsidR="00E63B70" w:rsidRPr="000B62E4" w:rsidRDefault="00E63B70" w:rsidP="000B62E4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138A088" w14:textId="77777777" w:rsidR="00E63B70" w:rsidRPr="000B62E4" w:rsidRDefault="00E63B70" w:rsidP="000B62E4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3394E58" w14:textId="77777777" w:rsidR="00E63B70" w:rsidRPr="000B62E4" w:rsidRDefault="00E63B70" w:rsidP="000B62E4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688FC87" w14:textId="77777777" w:rsidR="00E63B70" w:rsidRPr="000B62E4" w:rsidRDefault="00E63B70" w:rsidP="000B62E4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B3CDC61" w14:textId="77777777" w:rsidR="00E63B70" w:rsidRDefault="00E63B70" w:rsidP="000B62E4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55C2125" w14:textId="77777777" w:rsidR="00AE740B" w:rsidRPr="000B62E4" w:rsidRDefault="00AE740B" w:rsidP="000B62E4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68E18FD" w14:textId="77777777" w:rsidR="00E63B70" w:rsidRPr="000B62E4" w:rsidRDefault="00E63B70" w:rsidP="000B62E4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07B2585" w14:textId="77777777" w:rsidR="00E63B70" w:rsidRPr="000B62E4" w:rsidRDefault="00E63B70" w:rsidP="000B62E4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B811046" w14:textId="77777777" w:rsidR="00E63B70" w:rsidRPr="000B62E4" w:rsidRDefault="00E63B70" w:rsidP="000B62E4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9B87E37" w14:textId="77777777" w:rsidR="00E63B70" w:rsidRPr="000B62E4" w:rsidRDefault="00E63B70" w:rsidP="000B62E4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A578786" w14:textId="77777777" w:rsidR="00E63B70" w:rsidRPr="000B62E4" w:rsidRDefault="00E63B70" w:rsidP="000B62E4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033D076" w14:textId="77777777" w:rsidR="00E63B70" w:rsidRPr="000B62E4" w:rsidRDefault="00E63B70" w:rsidP="000B62E4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4A9B218" w14:textId="77777777" w:rsidR="00E63B70" w:rsidRPr="000B62E4" w:rsidRDefault="00E63B70" w:rsidP="000B62E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62E4">
        <w:rPr>
          <w:rFonts w:ascii="Times New Roman" w:hAnsi="Times New Roman" w:cs="Times New Roman"/>
          <w:b/>
          <w:bCs/>
          <w:sz w:val="24"/>
          <w:szCs w:val="24"/>
        </w:rPr>
        <w:t>OBRAZLOŽENJE</w:t>
      </w:r>
    </w:p>
    <w:p w14:paraId="31CC95F9" w14:textId="77777777" w:rsidR="00AE740B" w:rsidRDefault="00AE740B" w:rsidP="000B62E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_Hlk151390507"/>
    </w:p>
    <w:p w14:paraId="4D21F37F" w14:textId="6A289442" w:rsidR="00E63B70" w:rsidRPr="000B62E4" w:rsidRDefault="00E63B70" w:rsidP="000B62E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62E4">
        <w:rPr>
          <w:rFonts w:ascii="Times New Roman" w:hAnsi="Times New Roman" w:cs="Times New Roman"/>
          <w:b/>
          <w:bCs/>
          <w:sz w:val="24"/>
          <w:szCs w:val="24"/>
        </w:rPr>
        <w:t>Odluke</w:t>
      </w:r>
    </w:p>
    <w:p w14:paraId="2A87327E" w14:textId="23C84943" w:rsidR="00E63B70" w:rsidRPr="000B62E4" w:rsidRDefault="00E63B70" w:rsidP="000B62E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62E4">
        <w:rPr>
          <w:rFonts w:ascii="Times New Roman" w:hAnsi="Times New Roman" w:cs="Times New Roman"/>
          <w:b/>
          <w:bCs/>
          <w:sz w:val="24"/>
          <w:szCs w:val="24"/>
        </w:rPr>
        <w:t>o imenovanju i protezanju pojedinih ulica u naseljima Oklaj i Čitluk</w:t>
      </w:r>
    </w:p>
    <w:bookmarkEnd w:id="5"/>
    <w:p w14:paraId="442F4939" w14:textId="77777777" w:rsidR="00E63B70" w:rsidRPr="000B62E4" w:rsidRDefault="00E63B70" w:rsidP="000B62E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A8E012" w14:textId="2EB829D5" w:rsidR="00E63B70" w:rsidRPr="000B62E4" w:rsidRDefault="00E63B70" w:rsidP="000B62E4">
      <w:pPr>
        <w:pStyle w:val="Odlomakpopisa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62E4">
        <w:rPr>
          <w:rFonts w:ascii="Times New Roman" w:hAnsi="Times New Roman" w:cs="Times New Roman"/>
          <w:b/>
          <w:bCs/>
          <w:sz w:val="24"/>
          <w:szCs w:val="24"/>
        </w:rPr>
        <w:t>PRAVNI TEMELJ ZA DONOŠENJE OPĆEG AKTA</w:t>
      </w:r>
    </w:p>
    <w:p w14:paraId="365E72AD" w14:textId="77777777" w:rsidR="00E63B70" w:rsidRPr="000B62E4" w:rsidRDefault="00E63B70" w:rsidP="000B62E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0CA5D34" w14:textId="6BD0B3AC" w:rsidR="00E63B70" w:rsidRPr="000B62E4" w:rsidRDefault="00E63B70" w:rsidP="000B62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2E4">
        <w:rPr>
          <w:rFonts w:ascii="Times New Roman" w:hAnsi="Times New Roman" w:cs="Times New Roman"/>
          <w:sz w:val="24"/>
          <w:szCs w:val="24"/>
        </w:rPr>
        <w:t>Pravni temelj za donošenje Odluke o imenovanju i protezanju pojedinih ulica u naseljima Oklaj i Čitluk je čl. 6. st.</w:t>
      </w:r>
      <w:r w:rsidR="00EA0CA7" w:rsidRPr="000B62E4">
        <w:rPr>
          <w:rFonts w:ascii="Times New Roman" w:hAnsi="Times New Roman" w:cs="Times New Roman"/>
          <w:sz w:val="24"/>
          <w:szCs w:val="24"/>
        </w:rPr>
        <w:t xml:space="preserve"> </w:t>
      </w:r>
      <w:r w:rsidRPr="000B62E4">
        <w:rPr>
          <w:rFonts w:ascii="Times New Roman" w:hAnsi="Times New Roman" w:cs="Times New Roman"/>
          <w:sz w:val="24"/>
          <w:szCs w:val="24"/>
        </w:rPr>
        <w:t xml:space="preserve">1. Zakona o naseljima (NN </w:t>
      </w:r>
      <w:r w:rsidR="00EA0CA7" w:rsidRPr="000B62E4">
        <w:rPr>
          <w:rFonts w:ascii="Times New Roman" w:hAnsi="Times New Roman" w:cs="Times New Roman"/>
          <w:sz w:val="24"/>
          <w:szCs w:val="24"/>
        </w:rPr>
        <w:t>39/22</w:t>
      </w:r>
      <w:r w:rsidRPr="000B62E4">
        <w:rPr>
          <w:rFonts w:ascii="Times New Roman" w:hAnsi="Times New Roman" w:cs="Times New Roman"/>
          <w:sz w:val="24"/>
          <w:szCs w:val="24"/>
        </w:rPr>
        <w:t xml:space="preserve">)  kojim je utvrđeno da naselje, ulica i trg moraju imati ime. </w:t>
      </w:r>
      <w:r w:rsidR="00EA0CA7" w:rsidRPr="000B62E4">
        <w:rPr>
          <w:rFonts w:ascii="Times New Roman" w:hAnsi="Times New Roman" w:cs="Times New Roman"/>
          <w:sz w:val="24"/>
          <w:szCs w:val="24"/>
        </w:rPr>
        <w:t>Nadalje, st. 6 propisuje da naselje, ulica i trg mogu imati ime po općim i zemljopisnim pojmovima, toponimima, biljnim i životinjskim vrstama, zanimanjima, po imenima osoba i organizacija koje su dale značajan doprinos društvenom, kulturom, političkom i znanstvenom razvoju, po imenima drugih naselja, gradova i država, po povijesnim događajima, pokretima i datumima koji su vezani uz povijesne događaje i dr., a u imenu ulice mogu imati i brojčane oznake.</w:t>
      </w:r>
    </w:p>
    <w:p w14:paraId="00D2978A" w14:textId="74727702" w:rsidR="00E63B70" w:rsidRPr="000B62E4" w:rsidRDefault="00EA0CA7" w:rsidP="000B62E4">
      <w:pPr>
        <w:spacing w:after="0" w:line="276" w:lineRule="auto"/>
        <w:jc w:val="both"/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</w:pPr>
      <w:r w:rsidRPr="000B62E4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Članak 7., st. 2</w:t>
      </w:r>
      <w:r w:rsidR="000B62E4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.</w:t>
      </w:r>
      <w:r w:rsidRPr="000B62E4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 istog Zakona propisuje da ime naselja, ulice i trga određuje odlukom predstavničko tijelo jedinice lokalne samouprave po prethodno pribavljenom mišljenju građana s područja na kojem se određuje ili mijenja ime naselja, ulice i trga.</w:t>
      </w:r>
    </w:p>
    <w:p w14:paraId="6BF651CF" w14:textId="7D5657C7" w:rsidR="00EA0CA7" w:rsidRPr="000B62E4" w:rsidRDefault="006F3198" w:rsidP="000B62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2E4">
        <w:rPr>
          <w:rFonts w:ascii="Times New Roman" w:hAnsi="Times New Roman" w:cs="Times New Roman"/>
          <w:sz w:val="24"/>
          <w:szCs w:val="24"/>
        </w:rPr>
        <w:t>Č</w:t>
      </w:r>
      <w:r w:rsidR="00EA0CA7" w:rsidRPr="000B62E4">
        <w:rPr>
          <w:rFonts w:ascii="Times New Roman" w:hAnsi="Times New Roman" w:cs="Times New Roman"/>
          <w:sz w:val="24"/>
          <w:szCs w:val="24"/>
        </w:rPr>
        <w:t>l. 7</w:t>
      </w:r>
      <w:r w:rsidR="000B62E4">
        <w:rPr>
          <w:rFonts w:ascii="Times New Roman" w:hAnsi="Times New Roman" w:cs="Times New Roman"/>
          <w:sz w:val="24"/>
          <w:szCs w:val="24"/>
        </w:rPr>
        <w:t>.</w:t>
      </w:r>
      <w:r w:rsidR="00EA0CA7" w:rsidRPr="000B62E4">
        <w:rPr>
          <w:rFonts w:ascii="Times New Roman" w:hAnsi="Times New Roman" w:cs="Times New Roman"/>
          <w:sz w:val="24"/>
          <w:szCs w:val="24"/>
        </w:rPr>
        <w:t>, st. 8</w:t>
      </w:r>
      <w:r w:rsidR="000B62E4">
        <w:rPr>
          <w:rFonts w:ascii="Times New Roman" w:hAnsi="Times New Roman" w:cs="Times New Roman"/>
          <w:sz w:val="24"/>
          <w:szCs w:val="24"/>
        </w:rPr>
        <w:t>.</w:t>
      </w:r>
      <w:r w:rsidR="00EA0CA7" w:rsidRPr="000B62E4">
        <w:rPr>
          <w:rFonts w:ascii="Times New Roman" w:hAnsi="Times New Roman" w:cs="Times New Roman"/>
          <w:sz w:val="24"/>
          <w:szCs w:val="24"/>
        </w:rPr>
        <w:t xml:space="preserve"> </w:t>
      </w:r>
      <w:r w:rsidRPr="000B62E4">
        <w:rPr>
          <w:rFonts w:ascii="Times New Roman" w:hAnsi="Times New Roman" w:cs="Times New Roman"/>
          <w:sz w:val="24"/>
          <w:szCs w:val="24"/>
        </w:rPr>
        <w:t xml:space="preserve">propisuje da se odlukom o imenovanju ulica </w:t>
      </w:r>
      <w:r w:rsidR="00EA0CA7" w:rsidRPr="000B62E4">
        <w:rPr>
          <w:rFonts w:ascii="Times New Roman" w:hAnsi="Times New Roman" w:cs="Times New Roman"/>
          <w:sz w:val="24"/>
          <w:szCs w:val="24"/>
        </w:rPr>
        <w:t>određuju i troškovi za provedbu odluke na strani jedinica lokalne samouprave i osoba koje imaju prebivalište ili boravište odnosno sjedište na području na koje se promjene odnose te se određuje način njezine provedbe.</w:t>
      </w:r>
    </w:p>
    <w:p w14:paraId="0F5CAC99" w14:textId="01F36FEA" w:rsidR="00E63B70" w:rsidRDefault="00E63B70" w:rsidP="000B62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2E4">
        <w:rPr>
          <w:rFonts w:ascii="Times New Roman" w:hAnsi="Times New Roman" w:cs="Times New Roman"/>
          <w:sz w:val="24"/>
          <w:szCs w:val="24"/>
        </w:rPr>
        <w:t>Obzirom na navedeno,</w:t>
      </w:r>
      <w:r w:rsidR="00EA0CA7" w:rsidRPr="000B62E4">
        <w:rPr>
          <w:rFonts w:ascii="Times New Roman" w:hAnsi="Times New Roman" w:cs="Times New Roman"/>
          <w:sz w:val="24"/>
          <w:szCs w:val="24"/>
        </w:rPr>
        <w:t xml:space="preserve"> Općinsko vijeće Općine Promina izradilo je nacrt Odluke o imenovanju ulice na</w:t>
      </w:r>
      <w:r w:rsidR="000B62E4">
        <w:rPr>
          <w:rFonts w:ascii="Times New Roman" w:hAnsi="Times New Roman" w:cs="Times New Roman"/>
          <w:sz w:val="24"/>
          <w:szCs w:val="24"/>
        </w:rPr>
        <w:t xml:space="preserve"> </w:t>
      </w:r>
      <w:r w:rsidR="00EA0CA7" w:rsidRPr="000B62E4">
        <w:rPr>
          <w:rFonts w:ascii="Times New Roman" w:hAnsi="Times New Roman" w:cs="Times New Roman"/>
          <w:sz w:val="24"/>
          <w:szCs w:val="24"/>
        </w:rPr>
        <w:t>području Općine Promina</w:t>
      </w:r>
      <w:r w:rsidR="006F3198" w:rsidRPr="000B62E4">
        <w:rPr>
          <w:rFonts w:ascii="Times New Roman" w:hAnsi="Times New Roman" w:cs="Times New Roman"/>
          <w:sz w:val="24"/>
          <w:szCs w:val="24"/>
        </w:rPr>
        <w:t>.</w:t>
      </w:r>
    </w:p>
    <w:p w14:paraId="184FBD79" w14:textId="77777777" w:rsidR="000B62E4" w:rsidRPr="000B62E4" w:rsidRDefault="000B62E4" w:rsidP="000B62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DB13B1" w14:textId="664C8288" w:rsidR="00283A2F" w:rsidRPr="000B62E4" w:rsidRDefault="00283A2F" w:rsidP="000B62E4">
      <w:pPr>
        <w:pStyle w:val="Odlomakpopisa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62E4">
        <w:rPr>
          <w:rFonts w:ascii="Times New Roman" w:hAnsi="Times New Roman" w:cs="Times New Roman"/>
          <w:b/>
          <w:bCs/>
          <w:sz w:val="24"/>
          <w:szCs w:val="24"/>
        </w:rPr>
        <w:t>OBRAZLOŽENJE PREDLOŽENIH IMENA</w:t>
      </w:r>
    </w:p>
    <w:p w14:paraId="2267DB97" w14:textId="77777777" w:rsidR="000B62E4" w:rsidRDefault="000B62E4" w:rsidP="000B62E4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FF2C7A5" w14:textId="7319087F" w:rsidR="00973D00" w:rsidRPr="000B62E4" w:rsidRDefault="00973D00" w:rsidP="000B62E4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62E4">
        <w:rPr>
          <w:rFonts w:ascii="Times New Roman" w:hAnsi="Times New Roman" w:cs="Times New Roman"/>
          <w:b/>
          <w:bCs/>
          <w:sz w:val="24"/>
          <w:szCs w:val="24"/>
        </w:rPr>
        <w:t>Ulica Petra Sarića:</w:t>
      </w:r>
    </w:p>
    <w:p w14:paraId="15FBFEAE" w14:textId="785F17D2" w:rsidR="00522AFA" w:rsidRPr="000B62E4" w:rsidRDefault="00973D00" w:rsidP="000B62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2E4">
        <w:rPr>
          <w:rFonts w:ascii="Times New Roman" w:hAnsi="Times New Roman" w:cs="Times New Roman"/>
          <w:sz w:val="24"/>
          <w:szCs w:val="24"/>
        </w:rPr>
        <w:t xml:space="preserve">Naziv ulice odražava počast Petru Sariću, </w:t>
      </w:r>
      <w:proofErr w:type="spellStart"/>
      <w:r w:rsidRPr="000B62E4">
        <w:rPr>
          <w:rFonts w:ascii="Times New Roman" w:hAnsi="Times New Roman" w:cs="Times New Roman"/>
          <w:sz w:val="24"/>
          <w:szCs w:val="24"/>
        </w:rPr>
        <w:t>Promincu</w:t>
      </w:r>
      <w:proofErr w:type="spellEnd"/>
      <w:r w:rsidR="00522AFA" w:rsidRPr="000B62E4">
        <w:rPr>
          <w:rFonts w:ascii="Times New Roman" w:hAnsi="Times New Roman" w:cs="Times New Roman"/>
          <w:sz w:val="24"/>
          <w:szCs w:val="24"/>
        </w:rPr>
        <w:t>, rođenom 1925., umro 1975.,</w:t>
      </w:r>
      <w:r w:rsidRPr="000B62E4">
        <w:rPr>
          <w:rFonts w:ascii="Times New Roman" w:hAnsi="Times New Roman" w:cs="Times New Roman"/>
          <w:sz w:val="24"/>
          <w:szCs w:val="24"/>
        </w:rPr>
        <w:t xml:space="preserve"> koji je značajno doprinio izgradnji i napretku </w:t>
      </w:r>
      <w:proofErr w:type="spellStart"/>
      <w:r w:rsidRPr="000B62E4">
        <w:rPr>
          <w:rFonts w:ascii="Times New Roman" w:hAnsi="Times New Roman" w:cs="Times New Roman"/>
          <w:sz w:val="24"/>
          <w:szCs w:val="24"/>
        </w:rPr>
        <w:t>prominskog</w:t>
      </w:r>
      <w:proofErr w:type="spellEnd"/>
      <w:r w:rsidRPr="000B62E4">
        <w:rPr>
          <w:rFonts w:ascii="Times New Roman" w:hAnsi="Times New Roman" w:cs="Times New Roman"/>
          <w:sz w:val="24"/>
          <w:szCs w:val="24"/>
        </w:rPr>
        <w:t xml:space="preserve"> kraja. </w:t>
      </w:r>
      <w:r w:rsidR="00522AFA" w:rsidRPr="000B62E4">
        <w:rPr>
          <w:rFonts w:ascii="Times New Roman" w:hAnsi="Times New Roman" w:cs="Times New Roman"/>
          <w:sz w:val="24"/>
          <w:szCs w:val="24"/>
        </w:rPr>
        <w:t>Petar Sarić je bio direktor Opće poljoprivredne zadruge Oklaj te pokretač izgradnje Zadružnog doma (današnjeg Doma kulture Oklaj), ambulante i dviju stambenih zgrada u Oklaju.</w:t>
      </w:r>
    </w:p>
    <w:p w14:paraId="7F662077" w14:textId="6D526A76" w:rsidR="00522AFA" w:rsidRPr="000B62E4" w:rsidRDefault="00522AFA" w:rsidP="000B62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2E4">
        <w:rPr>
          <w:rFonts w:ascii="Times New Roman" w:hAnsi="Times New Roman" w:cs="Times New Roman"/>
          <w:sz w:val="24"/>
          <w:szCs w:val="24"/>
        </w:rPr>
        <w:t>Nažalost, gospodin Sarić bio je žrtva zasjede u kojoj su ga fizički napali neistomišljenici. Posljedice tih napada bile su fatalne, dovodeći do smrtonosnih ozljeda i konačnog gubitka života.</w:t>
      </w:r>
    </w:p>
    <w:p w14:paraId="0BF86B79" w14:textId="465D1A57" w:rsidR="00522AFA" w:rsidRPr="000B62E4" w:rsidRDefault="00522AFA" w:rsidP="000B62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2E4">
        <w:rPr>
          <w:rFonts w:ascii="Times New Roman" w:hAnsi="Times New Roman" w:cs="Times New Roman"/>
          <w:sz w:val="24"/>
          <w:szCs w:val="24"/>
        </w:rPr>
        <w:t>Važno je napomenuti da ova situacija nije pravno ni policijski rasvijetljena te stoga ostaju samo nagađanja o specifičnostima incidenta. U razdoblju u kojem je živio i djelovao gospodin Sarić je posvetio svoje napore općem dobru, ali je, očito, svojim nastojanjima stekao neistomišljenike. Detalji oko uzroka nesuglasica ili motiva napada nisu pravno potvrđeni i ostaju predmetom spekulacija.</w:t>
      </w:r>
    </w:p>
    <w:p w14:paraId="0C33ECE6" w14:textId="543FA658" w:rsidR="00973D00" w:rsidRPr="000B62E4" w:rsidRDefault="00973D00" w:rsidP="000B62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C46EF5" w14:textId="4672D211" w:rsidR="00973D00" w:rsidRPr="000B62E4" w:rsidRDefault="00973D00" w:rsidP="000B62E4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62E4">
        <w:rPr>
          <w:rFonts w:ascii="Times New Roman" w:hAnsi="Times New Roman" w:cs="Times New Roman"/>
          <w:b/>
          <w:bCs/>
          <w:sz w:val="24"/>
          <w:szCs w:val="24"/>
        </w:rPr>
        <w:t xml:space="preserve">Ulica Mirka </w:t>
      </w:r>
      <w:proofErr w:type="spellStart"/>
      <w:r w:rsidRPr="000B62E4">
        <w:rPr>
          <w:rFonts w:ascii="Times New Roman" w:hAnsi="Times New Roman" w:cs="Times New Roman"/>
          <w:b/>
          <w:bCs/>
          <w:sz w:val="24"/>
          <w:szCs w:val="24"/>
        </w:rPr>
        <w:t>Validžića</w:t>
      </w:r>
      <w:proofErr w:type="spellEnd"/>
      <w:r w:rsidRPr="000B62E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B62E4">
        <w:rPr>
          <w:rFonts w:ascii="Times New Roman" w:hAnsi="Times New Roman" w:cs="Times New Roman"/>
          <w:b/>
          <w:bCs/>
          <w:sz w:val="24"/>
          <w:szCs w:val="24"/>
        </w:rPr>
        <w:t>Ćelkanovića</w:t>
      </w:r>
      <w:proofErr w:type="spellEnd"/>
      <w:r w:rsidRPr="000B62E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3A317CB" w14:textId="189400B9" w:rsidR="005B5E00" w:rsidRPr="000B62E4" w:rsidRDefault="005B5E00" w:rsidP="000B62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2E4">
        <w:rPr>
          <w:rFonts w:ascii="Times New Roman" w:hAnsi="Times New Roman" w:cs="Times New Roman"/>
          <w:sz w:val="24"/>
          <w:szCs w:val="24"/>
        </w:rPr>
        <w:t xml:space="preserve">Ulica Mirka </w:t>
      </w:r>
      <w:proofErr w:type="spellStart"/>
      <w:r w:rsidRPr="000B62E4">
        <w:rPr>
          <w:rFonts w:ascii="Times New Roman" w:hAnsi="Times New Roman" w:cs="Times New Roman"/>
          <w:sz w:val="24"/>
          <w:szCs w:val="24"/>
        </w:rPr>
        <w:t>Validžića</w:t>
      </w:r>
      <w:proofErr w:type="spellEnd"/>
      <w:r w:rsidRPr="000B62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62E4">
        <w:rPr>
          <w:rFonts w:ascii="Times New Roman" w:hAnsi="Times New Roman" w:cs="Times New Roman"/>
          <w:sz w:val="24"/>
          <w:szCs w:val="24"/>
        </w:rPr>
        <w:t>Ćelkanovića</w:t>
      </w:r>
      <w:proofErr w:type="spellEnd"/>
      <w:r w:rsidRPr="000B62E4">
        <w:rPr>
          <w:rFonts w:ascii="Times New Roman" w:hAnsi="Times New Roman" w:cs="Times New Roman"/>
          <w:sz w:val="24"/>
          <w:szCs w:val="24"/>
        </w:rPr>
        <w:t xml:space="preserve"> nosi ime po značajnoj osobi, Mirku </w:t>
      </w:r>
      <w:proofErr w:type="spellStart"/>
      <w:r w:rsidRPr="000B62E4">
        <w:rPr>
          <w:rFonts w:ascii="Times New Roman" w:hAnsi="Times New Roman" w:cs="Times New Roman"/>
          <w:sz w:val="24"/>
          <w:szCs w:val="24"/>
        </w:rPr>
        <w:t>Validžiću-Ćelkanoviću</w:t>
      </w:r>
      <w:proofErr w:type="spellEnd"/>
      <w:r w:rsidRPr="000B62E4">
        <w:rPr>
          <w:rFonts w:ascii="Times New Roman" w:hAnsi="Times New Roman" w:cs="Times New Roman"/>
          <w:sz w:val="24"/>
          <w:szCs w:val="24"/>
        </w:rPr>
        <w:t xml:space="preserve">, svećeniku, franjevcu i pjesniku, rođenom 31. svibnja 1920. godine u Čitluku, Općina Promina. Njegova životna priča obilježena je predanošću vjeri, književnom stvaralaštvu i duhovnom naslijeđu. Nažalost, 17. veljače 1946. godine postao je žrtva nasilja kada su ga komunisti </w:t>
      </w:r>
      <w:r w:rsidRPr="000B62E4">
        <w:rPr>
          <w:rFonts w:ascii="Times New Roman" w:hAnsi="Times New Roman" w:cs="Times New Roman"/>
          <w:sz w:val="24"/>
          <w:szCs w:val="24"/>
        </w:rPr>
        <w:lastRenderedPageBreak/>
        <w:t xml:space="preserve">organizirano napali kamenovanjem u Oklaju/Promini iz čega se uspio izvući s ozbiljnim posljedicama po svoj život. </w:t>
      </w:r>
    </w:p>
    <w:p w14:paraId="63EA2419" w14:textId="7E168A19" w:rsidR="005B5E00" w:rsidRPr="000B62E4" w:rsidRDefault="005B5E00" w:rsidP="000B62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2E4">
        <w:rPr>
          <w:rFonts w:ascii="Times New Roman" w:hAnsi="Times New Roman" w:cs="Times New Roman"/>
          <w:sz w:val="24"/>
          <w:szCs w:val="24"/>
        </w:rPr>
        <w:t xml:space="preserve">Dodjeljivanjem imena ovoj ulici želimo odati počast Mirku </w:t>
      </w:r>
      <w:proofErr w:type="spellStart"/>
      <w:r w:rsidRPr="000B62E4">
        <w:rPr>
          <w:rFonts w:ascii="Times New Roman" w:hAnsi="Times New Roman" w:cs="Times New Roman"/>
          <w:sz w:val="24"/>
          <w:szCs w:val="24"/>
        </w:rPr>
        <w:t>Validžiću-Ćelkanoviću</w:t>
      </w:r>
      <w:proofErr w:type="spellEnd"/>
      <w:r w:rsidRPr="000B62E4">
        <w:rPr>
          <w:rFonts w:ascii="Times New Roman" w:hAnsi="Times New Roman" w:cs="Times New Roman"/>
          <w:sz w:val="24"/>
          <w:szCs w:val="24"/>
        </w:rPr>
        <w:t xml:space="preserve">, čija je predanost vjeri, kulturnom stvaralaštvu te hrabrost u suočavanju s nasiljem značajno obogatila povijest i identitet Promine. Njegova borba protiv nasilja i predanost umjetnosti postaju sastavni dio identiteta ove ulice, čime se nastavlja čuvati sjećanje na njegovo životno djelo. Mirko </w:t>
      </w:r>
      <w:bookmarkStart w:id="6" w:name="_Hlk155944642"/>
      <w:proofErr w:type="spellStart"/>
      <w:r w:rsidRPr="000B62E4">
        <w:rPr>
          <w:rFonts w:ascii="Times New Roman" w:hAnsi="Times New Roman" w:cs="Times New Roman"/>
          <w:sz w:val="24"/>
          <w:szCs w:val="24"/>
        </w:rPr>
        <w:t>Validžić-Ćelkanović</w:t>
      </w:r>
      <w:proofErr w:type="spellEnd"/>
      <w:r w:rsidRPr="000B62E4">
        <w:rPr>
          <w:rFonts w:ascii="Times New Roman" w:hAnsi="Times New Roman" w:cs="Times New Roman"/>
          <w:sz w:val="24"/>
          <w:szCs w:val="24"/>
        </w:rPr>
        <w:t xml:space="preserve"> </w:t>
      </w:r>
      <w:bookmarkEnd w:id="6"/>
      <w:r w:rsidRPr="000B62E4">
        <w:rPr>
          <w:rFonts w:ascii="Times New Roman" w:hAnsi="Times New Roman" w:cs="Times New Roman"/>
          <w:sz w:val="24"/>
          <w:szCs w:val="24"/>
        </w:rPr>
        <w:t xml:space="preserve">nije samo ostavio značajan trag kroz svoje književno stvaralaštvo, već je i postao simbol otpora nasilju te predanosti vlastitim uvjerenjima. </w:t>
      </w:r>
      <w:r w:rsidR="00BE1C12" w:rsidRPr="000B62E4">
        <w:rPr>
          <w:rFonts w:ascii="Times New Roman" w:hAnsi="Times New Roman" w:cs="Times New Roman"/>
          <w:sz w:val="24"/>
          <w:szCs w:val="24"/>
        </w:rPr>
        <w:t xml:space="preserve">Mirko </w:t>
      </w:r>
      <w:proofErr w:type="spellStart"/>
      <w:r w:rsidR="00BE1C12" w:rsidRPr="000B62E4">
        <w:rPr>
          <w:rFonts w:ascii="Times New Roman" w:hAnsi="Times New Roman" w:cs="Times New Roman"/>
          <w:sz w:val="24"/>
          <w:szCs w:val="24"/>
        </w:rPr>
        <w:t>Validžić-Ćelkanović</w:t>
      </w:r>
      <w:proofErr w:type="spellEnd"/>
      <w:r w:rsidR="00BE1C12" w:rsidRPr="000B62E4">
        <w:rPr>
          <w:rFonts w:ascii="Times New Roman" w:hAnsi="Times New Roman" w:cs="Times New Roman"/>
          <w:sz w:val="24"/>
          <w:szCs w:val="24"/>
        </w:rPr>
        <w:t xml:space="preserve"> umro je u Zagrebu 30. rujna 1998. u svećeničkom domu na Kaptolu, a pokopan je na groblju kod crkve sv. Mihovila u Oklaju 3. listopada 1998.</w:t>
      </w:r>
    </w:p>
    <w:p w14:paraId="32D4A023" w14:textId="2877AC53" w:rsidR="005B5E00" w:rsidRPr="000B62E4" w:rsidRDefault="005B5E00" w:rsidP="000B62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0561E9" w14:textId="1BBD7A97" w:rsidR="00973D00" w:rsidRPr="000B62E4" w:rsidRDefault="005B5E00" w:rsidP="000B62E4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62E4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proofErr w:type="spellStart"/>
      <w:r w:rsidRPr="000B62E4">
        <w:rPr>
          <w:rFonts w:ascii="Times New Roman" w:hAnsi="Times New Roman" w:cs="Times New Roman"/>
          <w:b/>
          <w:bCs/>
          <w:sz w:val="24"/>
          <w:szCs w:val="24"/>
        </w:rPr>
        <w:t>prominskih</w:t>
      </w:r>
      <w:proofErr w:type="spellEnd"/>
      <w:r w:rsidRPr="000B62E4">
        <w:rPr>
          <w:rFonts w:ascii="Times New Roman" w:hAnsi="Times New Roman" w:cs="Times New Roman"/>
          <w:b/>
          <w:bCs/>
          <w:sz w:val="24"/>
          <w:szCs w:val="24"/>
        </w:rPr>
        <w:t xml:space="preserve"> žrtava:</w:t>
      </w:r>
    </w:p>
    <w:p w14:paraId="2916F066" w14:textId="77777777" w:rsidR="00973D00" w:rsidRPr="000B62E4" w:rsidRDefault="00973D00" w:rsidP="000B62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2E4">
        <w:rPr>
          <w:rFonts w:ascii="Times New Roman" w:hAnsi="Times New Roman" w:cs="Times New Roman"/>
          <w:sz w:val="24"/>
          <w:szCs w:val="24"/>
        </w:rPr>
        <w:t>Ime trga odražava počast žrtvama II. svjetskog rata i Domovinskog rata.</w:t>
      </w:r>
    </w:p>
    <w:p w14:paraId="70112EC7" w14:textId="57C3684D" w:rsidR="00973D00" w:rsidRPr="000B62E4" w:rsidRDefault="00973D00" w:rsidP="000B62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2E4">
        <w:rPr>
          <w:rFonts w:ascii="Times New Roman" w:hAnsi="Times New Roman" w:cs="Times New Roman"/>
          <w:sz w:val="24"/>
          <w:szCs w:val="24"/>
        </w:rPr>
        <w:t>Tijekom II. svjetskog rata Promina je podnijela velike gubitke</w:t>
      </w:r>
      <w:r w:rsidR="005B5E00" w:rsidRPr="000B62E4">
        <w:rPr>
          <w:rFonts w:ascii="Times New Roman" w:hAnsi="Times New Roman" w:cs="Times New Roman"/>
          <w:sz w:val="24"/>
          <w:szCs w:val="24"/>
        </w:rPr>
        <w:t xml:space="preserve">, ukupno, 576 žrtava </w:t>
      </w:r>
      <w:r w:rsidRPr="000B62E4">
        <w:rPr>
          <w:rFonts w:ascii="Times New Roman" w:hAnsi="Times New Roman" w:cs="Times New Roman"/>
          <w:sz w:val="24"/>
          <w:szCs w:val="24"/>
        </w:rPr>
        <w:t>- 150 partizana, 125 ustaša, 50 domobrana, 23 pripadnika drugih formacija i 228 civila.</w:t>
      </w:r>
    </w:p>
    <w:p w14:paraId="5E3C6B32" w14:textId="4162767F" w:rsidR="00973D00" w:rsidRPr="000B62E4" w:rsidRDefault="00973D00" w:rsidP="000B62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2E4">
        <w:rPr>
          <w:rFonts w:ascii="Times New Roman" w:hAnsi="Times New Roman" w:cs="Times New Roman"/>
          <w:sz w:val="24"/>
          <w:szCs w:val="24"/>
        </w:rPr>
        <w:t>Tijekom Domovinskog rata,</w:t>
      </w:r>
      <w:r w:rsidR="005B5E00" w:rsidRPr="000B62E4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5B5E00" w:rsidRPr="000B62E4">
        <w:rPr>
          <w:rFonts w:ascii="Times New Roman" w:hAnsi="Times New Roman" w:cs="Times New Roman"/>
          <w:sz w:val="24"/>
          <w:szCs w:val="24"/>
        </w:rPr>
        <w:t>23 branitelja te ukupno 49 civila s područja ove male općine položila su život u obrani i stvaranju Republike Hrvatske što Općinu Promina svrstava u red najteže stradalih područja Republike Hrvatske</w:t>
      </w:r>
      <w:r w:rsidRPr="000B62E4">
        <w:rPr>
          <w:rFonts w:ascii="Times New Roman" w:hAnsi="Times New Roman" w:cs="Times New Roman"/>
          <w:sz w:val="24"/>
          <w:szCs w:val="24"/>
        </w:rPr>
        <w:t>.</w:t>
      </w:r>
    </w:p>
    <w:p w14:paraId="7E61DBC6" w14:textId="77777777" w:rsidR="00973D00" w:rsidRPr="000B62E4" w:rsidRDefault="00973D00" w:rsidP="000B62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4C3CF8" w14:textId="77777777" w:rsidR="00973D00" w:rsidRPr="000B62E4" w:rsidRDefault="00973D00" w:rsidP="000B62E4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62E4">
        <w:rPr>
          <w:rFonts w:ascii="Times New Roman" w:hAnsi="Times New Roman" w:cs="Times New Roman"/>
          <w:b/>
          <w:bCs/>
          <w:sz w:val="24"/>
          <w:szCs w:val="24"/>
        </w:rPr>
        <w:t>Ulica Vratnice:</w:t>
      </w:r>
    </w:p>
    <w:p w14:paraId="147787C2" w14:textId="0C5A6F10" w:rsidR="00973D00" w:rsidRPr="000B62E4" w:rsidRDefault="005B5E00" w:rsidP="000B62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2E4">
        <w:rPr>
          <w:rFonts w:ascii="Times New Roman" w:hAnsi="Times New Roman" w:cs="Times New Roman"/>
          <w:sz w:val="24"/>
          <w:szCs w:val="24"/>
        </w:rPr>
        <w:t xml:space="preserve">Naziv Ulice Vratnice potječe iz narodne tradicije i iskustava zajednice, a </w:t>
      </w:r>
      <w:r w:rsidR="00973D00" w:rsidRPr="000B62E4">
        <w:rPr>
          <w:rFonts w:ascii="Times New Roman" w:hAnsi="Times New Roman" w:cs="Times New Roman"/>
          <w:sz w:val="24"/>
          <w:szCs w:val="24"/>
        </w:rPr>
        <w:t xml:space="preserve">odnosi se na prostor koji vodi prema šumi </w:t>
      </w:r>
      <w:proofErr w:type="spellStart"/>
      <w:r w:rsidR="00973D00" w:rsidRPr="000B62E4">
        <w:rPr>
          <w:rFonts w:ascii="Times New Roman" w:hAnsi="Times New Roman" w:cs="Times New Roman"/>
          <w:sz w:val="24"/>
          <w:szCs w:val="24"/>
        </w:rPr>
        <w:t>Landekuše</w:t>
      </w:r>
      <w:proofErr w:type="spellEnd"/>
      <w:r w:rsidR="00973D00" w:rsidRPr="000B62E4">
        <w:rPr>
          <w:rFonts w:ascii="Times New Roman" w:hAnsi="Times New Roman" w:cs="Times New Roman"/>
          <w:sz w:val="24"/>
          <w:szCs w:val="24"/>
        </w:rPr>
        <w:t xml:space="preserve"> i ulazi u područje Nacionalnog parka Krka te lokalitet </w:t>
      </w:r>
      <w:r w:rsidRPr="000B62E4">
        <w:rPr>
          <w:rFonts w:ascii="Times New Roman" w:hAnsi="Times New Roman" w:cs="Times New Roman"/>
          <w:sz w:val="24"/>
          <w:szCs w:val="24"/>
        </w:rPr>
        <w:t>N</w:t>
      </w:r>
      <w:r w:rsidR="00973D00" w:rsidRPr="000B62E4">
        <w:rPr>
          <w:rFonts w:ascii="Times New Roman" w:hAnsi="Times New Roman" w:cs="Times New Roman"/>
          <w:sz w:val="24"/>
          <w:szCs w:val="24"/>
        </w:rPr>
        <w:t>ovog bunara.</w:t>
      </w:r>
      <w:r w:rsidR="004B213F" w:rsidRPr="000B62E4">
        <w:rPr>
          <w:rFonts w:ascii="Times New Roman" w:hAnsi="Times New Roman" w:cs="Times New Roman"/>
          <w:color w:val="374151"/>
          <w:sz w:val="24"/>
          <w:szCs w:val="24"/>
        </w:rPr>
        <w:t xml:space="preserve"> </w:t>
      </w:r>
      <w:r w:rsidR="004B213F" w:rsidRPr="000B62E4">
        <w:rPr>
          <w:rFonts w:ascii="Times New Roman" w:hAnsi="Times New Roman" w:cs="Times New Roman"/>
          <w:sz w:val="24"/>
          <w:szCs w:val="24"/>
        </w:rPr>
        <w:t>Ulica Vratnice tako postaje simbol zajedništva i lokalnog nasljeđa, čuvajući priču zajednice kroz vlastito ime.</w:t>
      </w:r>
    </w:p>
    <w:p w14:paraId="2D175DF5" w14:textId="77777777" w:rsidR="005B5E00" w:rsidRPr="000B62E4" w:rsidRDefault="005B5E00" w:rsidP="000B62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402BD7" w14:textId="0261E61C" w:rsidR="00973D00" w:rsidRPr="000B62E4" w:rsidRDefault="00973D00" w:rsidP="000B62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2E4">
        <w:rPr>
          <w:rFonts w:ascii="Times New Roman" w:hAnsi="Times New Roman" w:cs="Times New Roman"/>
          <w:sz w:val="24"/>
          <w:szCs w:val="24"/>
        </w:rPr>
        <w:t>Ova imena odražavaju bogatu povijest, doprinos pojedinaca, te velike žrtve koje je Promina podnijela tijekom različitih razdoblja. Predložene oznake imaju relevantnu povezanost s lokalnim identitetom i kulturnim nasljeđem.</w:t>
      </w:r>
    </w:p>
    <w:p w14:paraId="6A653959" w14:textId="77777777" w:rsidR="00197CB5" w:rsidRPr="000B62E4" w:rsidRDefault="00197CB5" w:rsidP="000B62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ED29FB" w14:textId="5A04C306" w:rsidR="00197CB5" w:rsidRPr="000B62E4" w:rsidRDefault="00197CB5" w:rsidP="000B62E4">
      <w:pPr>
        <w:pStyle w:val="Odlomakpopisa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62E4">
        <w:rPr>
          <w:rFonts w:ascii="Times New Roman" w:hAnsi="Times New Roman" w:cs="Times New Roman"/>
          <w:b/>
          <w:bCs/>
          <w:sz w:val="24"/>
          <w:szCs w:val="24"/>
        </w:rPr>
        <w:t>STUPANJE NA SNAGU ODLUKE</w:t>
      </w:r>
    </w:p>
    <w:p w14:paraId="34C2C146" w14:textId="4B0E40A3" w:rsidR="00197CB5" w:rsidRPr="000B62E4" w:rsidRDefault="00197CB5" w:rsidP="000B62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2E4">
        <w:rPr>
          <w:rFonts w:ascii="Times New Roman" w:hAnsi="Times New Roman" w:cs="Times New Roman"/>
          <w:sz w:val="24"/>
          <w:szCs w:val="24"/>
        </w:rPr>
        <w:t>Ova Odluka stupa na snagu osmog dana od dana objave u Službenom glasilu Općine Promina.</w:t>
      </w:r>
    </w:p>
    <w:sectPr w:rsidR="00197CB5" w:rsidRPr="000B62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EE63F9"/>
    <w:multiLevelType w:val="hybridMultilevel"/>
    <w:tmpl w:val="C76AD3B8"/>
    <w:lvl w:ilvl="0" w:tplc="3B965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436719"/>
    <w:multiLevelType w:val="hybridMultilevel"/>
    <w:tmpl w:val="DA322CD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CF6697"/>
    <w:multiLevelType w:val="hybridMultilevel"/>
    <w:tmpl w:val="8AEE53E6"/>
    <w:lvl w:ilvl="0" w:tplc="E52A05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1A7638"/>
    <w:multiLevelType w:val="hybridMultilevel"/>
    <w:tmpl w:val="FB00EDF8"/>
    <w:lvl w:ilvl="0" w:tplc="01B249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9917F1"/>
    <w:multiLevelType w:val="hybridMultilevel"/>
    <w:tmpl w:val="68F4DB72"/>
    <w:lvl w:ilvl="0" w:tplc="01B249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5477550">
    <w:abstractNumId w:val="3"/>
  </w:num>
  <w:num w:numId="2" w16cid:durableId="76828392">
    <w:abstractNumId w:val="1"/>
  </w:num>
  <w:num w:numId="3" w16cid:durableId="2025862181">
    <w:abstractNumId w:val="0"/>
  </w:num>
  <w:num w:numId="4" w16cid:durableId="1213342748">
    <w:abstractNumId w:val="2"/>
  </w:num>
  <w:num w:numId="5" w16cid:durableId="6676380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338"/>
    <w:rsid w:val="0001041F"/>
    <w:rsid w:val="000260BD"/>
    <w:rsid w:val="0003338A"/>
    <w:rsid w:val="00044733"/>
    <w:rsid w:val="0005562E"/>
    <w:rsid w:val="000569CA"/>
    <w:rsid w:val="000741BB"/>
    <w:rsid w:val="00074DF2"/>
    <w:rsid w:val="000820F8"/>
    <w:rsid w:val="00086332"/>
    <w:rsid w:val="00093152"/>
    <w:rsid w:val="000B62E4"/>
    <w:rsid w:val="000C0A4A"/>
    <w:rsid w:val="000E3CD8"/>
    <w:rsid w:val="000E3D5F"/>
    <w:rsid w:val="00133578"/>
    <w:rsid w:val="00147541"/>
    <w:rsid w:val="00152BC6"/>
    <w:rsid w:val="00165121"/>
    <w:rsid w:val="00170354"/>
    <w:rsid w:val="0018356B"/>
    <w:rsid w:val="00187B55"/>
    <w:rsid w:val="00187D92"/>
    <w:rsid w:val="00197CB5"/>
    <w:rsid w:val="001F40BE"/>
    <w:rsid w:val="00206338"/>
    <w:rsid w:val="00244086"/>
    <w:rsid w:val="002450D2"/>
    <w:rsid w:val="002574D4"/>
    <w:rsid w:val="00267FFC"/>
    <w:rsid w:val="00283A2F"/>
    <w:rsid w:val="00285727"/>
    <w:rsid w:val="00290ED0"/>
    <w:rsid w:val="00291449"/>
    <w:rsid w:val="002C2179"/>
    <w:rsid w:val="002F0CC8"/>
    <w:rsid w:val="00300355"/>
    <w:rsid w:val="003330D7"/>
    <w:rsid w:val="00351C0F"/>
    <w:rsid w:val="00396805"/>
    <w:rsid w:val="003B426B"/>
    <w:rsid w:val="003D4335"/>
    <w:rsid w:val="003D607C"/>
    <w:rsid w:val="003F543C"/>
    <w:rsid w:val="00433A0B"/>
    <w:rsid w:val="0044401F"/>
    <w:rsid w:val="00446D50"/>
    <w:rsid w:val="00452CFC"/>
    <w:rsid w:val="00462A6E"/>
    <w:rsid w:val="00485CFB"/>
    <w:rsid w:val="00492570"/>
    <w:rsid w:val="004A7639"/>
    <w:rsid w:val="004B213F"/>
    <w:rsid w:val="004C38A9"/>
    <w:rsid w:val="004C6D77"/>
    <w:rsid w:val="004C70B5"/>
    <w:rsid w:val="00502594"/>
    <w:rsid w:val="0051024A"/>
    <w:rsid w:val="00514E13"/>
    <w:rsid w:val="00522AFA"/>
    <w:rsid w:val="00525578"/>
    <w:rsid w:val="00526149"/>
    <w:rsid w:val="005336E0"/>
    <w:rsid w:val="00535300"/>
    <w:rsid w:val="0054244B"/>
    <w:rsid w:val="005427EB"/>
    <w:rsid w:val="005A3527"/>
    <w:rsid w:val="005B5E00"/>
    <w:rsid w:val="005C033B"/>
    <w:rsid w:val="005E318A"/>
    <w:rsid w:val="005E7181"/>
    <w:rsid w:val="005F13CC"/>
    <w:rsid w:val="005F351C"/>
    <w:rsid w:val="005F3F15"/>
    <w:rsid w:val="0061334D"/>
    <w:rsid w:val="00655EF7"/>
    <w:rsid w:val="00657386"/>
    <w:rsid w:val="00664534"/>
    <w:rsid w:val="0066673A"/>
    <w:rsid w:val="006A3EE9"/>
    <w:rsid w:val="006C737F"/>
    <w:rsid w:val="006D0B51"/>
    <w:rsid w:val="006F3198"/>
    <w:rsid w:val="00740466"/>
    <w:rsid w:val="00766177"/>
    <w:rsid w:val="00774543"/>
    <w:rsid w:val="007869DC"/>
    <w:rsid w:val="00786A39"/>
    <w:rsid w:val="007926AF"/>
    <w:rsid w:val="007A2010"/>
    <w:rsid w:val="007A41D9"/>
    <w:rsid w:val="007E23C9"/>
    <w:rsid w:val="007E3A27"/>
    <w:rsid w:val="007E6D1F"/>
    <w:rsid w:val="0081280A"/>
    <w:rsid w:val="00830171"/>
    <w:rsid w:val="00846770"/>
    <w:rsid w:val="00847722"/>
    <w:rsid w:val="00850DE5"/>
    <w:rsid w:val="008563F9"/>
    <w:rsid w:val="00867666"/>
    <w:rsid w:val="008B4C7D"/>
    <w:rsid w:val="008D1E53"/>
    <w:rsid w:val="0091686F"/>
    <w:rsid w:val="00957219"/>
    <w:rsid w:val="00973905"/>
    <w:rsid w:val="00973D00"/>
    <w:rsid w:val="00991F18"/>
    <w:rsid w:val="009A41E0"/>
    <w:rsid w:val="00A135EB"/>
    <w:rsid w:val="00A36F12"/>
    <w:rsid w:val="00A37898"/>
    <w:rsid w:val="00A5655B"/>
    <w:rsid w:val="00A659F7"/>
    <w:rsid w:val="00AE740B"/>
    <w:rsid w:val="00B335E9"/>
    <w:rsid w:val="00B4063F"/>
    <w:rsid w:val="00B40847"/>
    <w:rsid w:val="00B4368D"/>
    <w:rsid w:val="00B6662C"/>
    <w:rsid w:val="00B80080"/>
    <w:rsid w:val="00B81DDA"/>
    <w:rsid w:val="00B93746"/>
    <w:rsid w:val="00BE1C12"/>
    <w:rsid w:val="00BF496A"/>
    <w:rsid w:val="00C31A11"/>
    <w:rsid w:val="00CA4275"/>
    <w:rsid w:val="00CB50CF"/>
    <w:rsid w:val="00CB7A90"/>
    <w:rsid w:val="00D0415A"/>
    <w:rsid w:val="00D0637A"/>
    <w:rsid w:val="00D079A4"/>
    <w:rsid w:val="00D367C0"/>
    <w:rsid w:val="00D37C3B"/>
    <w:rsid w:val="00D6227D"/>
    <w:rsid w:val="00D9210B"/>
    <w:rsid w:val="00DA142D"/>
    <w:rsid w:val="00DD6D0E"/>
    <w:rsid w:val="00DE180F"/>
    <w:rsid w:val="00E048AC"/>
    <w:rsid w:val="00E37DE6"/>
    <w:rsid w:val="00E418BC"/>
    <w:rsid w:val="00E459BE"/>
    <w:rsid w:val="00E47C45"/>
    <w:rsid w:val="00E63B70"/>
    <w:rsid w:val="00E9708C"/>
    <w:rsid w:val="00EA0CA7"/>
    <w:rsid w:val="00EA586C"/>
    <w:rsid w:val="00EA7EAA"/>
    <w:rsid w:val="00EB2CC7"/>
    <w:rsid w:val="00F44870"/>
    <w:rsid w:val="00F46E8A"/>
    <w:rsid w:val="00F767C8"/>
    <w:rsid w:val="00F84234"/>
    <w:rsid w:val="00FD1B0E"/>
    <w:rsid w:val="00FD59A4"/>
    <w:rsid w:val="00FE0625"/>
    <w:rsid w:val="00FF1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01A1C"/>
  <w15:chartTrackingRefBased/>
  <w15:docId w15:val="{C65AC5B5-FEF7-4302-AC19-571840FEB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D59A4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820F8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820F8"/>
    <w:rPr>
      <w:color w:val="605E5C"/>
      <w:shd w:val="clear" w:color="auto" w:fill="E1DFDD"/>
    </w:rPr>
  </w:style>
  <w:style w:type="paragraph" w:styleId="StandardWeb">
    <w:name w:val="Normal (Web)"/>
    <w:basedOn w:val="Normal"/>
    <w:uiPriority w:val="99"/>
    <w:semiHidden/>
    <w:unhideWhenUsed/>
    <w:rsid w:val="00522AF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8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10A05624872C49BCCC44D5049A2E5C" ma:contentTypeVersion="12" ma:contentTypeDescription="Stvaranje novog dokumenta." ma:contentTypeScope="" ma:versionID="0f1d7a3ff38b1332675811ae332bce8d">
  <xsd:schema xmlns:xsd="http://www.w3.org/2001/XMLSchema" xmlns:xs="http://www.w3.org/2001/XMLSchema" xmlns:p="http://schemas.microsoft.com/office/2006/metadata/properties" xmlns:ns2="18c0850e-3f79-4694-8599-8372d4bfdf1c" xmlns:ns3="7b1f494f-3048-440e-b541-c2826c020a85" targetNamespace="http://schemas.microsoft.com/office/2006/metadata/properties" ma:root="true" ma:fieldsID="07a196283b20545cb16f187ecb931bdb" ns2:_="" ns3:_="">
    <xsd:import namespace="18c0850e-3f79-4694-8599-8372d4bfdf1c"/>
    <xsd:import namespace="7b1f494f-3048-440e-b541-c2826c020a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0850e-3f79-4694-8599-8372d4bfd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Oznake slika" ma:readOnly="false" ma:fieldId="{5cf76f15-5ced-4ddc-b409-7134ff3c332f}" ma:taxonomyMulti="true" ma:sspId="3aa36514-91a3-407f-b836-34a0831af0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f494f-3048-440e-b541-c2826c020a85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4a6d530-70f0-4d69-bb88-d17bbcca24e7}" ma:internalName="TaxCatchAll" ma:showField="CatchAllData" ma:web="7b1f494f-3048-440e-b541-c2826c020a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EBE87C-6CEB-4769-B047-C63F0A4E7F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268032-2316-4806-B79A-F28075F667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c0850e-3f79-4694-8599-8372d4bfdf1c"/>
    <ds:schemaRef ds:uri="7b1f494f-3048-440e-b541-c2826c020a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1088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Lojić Pokrovac</dc:creator>
  <cp:keywords/>
  <dc:description/>
  <cp:lastModifiedBy>Ana Maria Vukušić</cp:lastModifiedBy>
  <cp:revision>6</cp:revision>
  <cp:lastPrinted>2024-08-28T07:20:00Z</cp:lastPrinted>
  <dcterms:created xsi:type="dcterms:W3CDTF">2024-08-23T10:22:00Z</dcterms:created>
  <dcterms:modified xsi:type="dcterms:W3CDTF">2024-08-28T07:20:00Z</dcterms:modified>
</cp:coreProperties>
</file>