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34E6" w14:textId="3688D290" w:rsidR="00905F48" w:rsidRDefault="00905F48" w:rsidP="00A60FCC">
      <w:pPr>
        <w:pStyle w:val="Bezproreda"/>
        <w:jc w:val="both"/>
      </w:pPr>
      <w:r>
        <w:rPr>
          <w:noProof/>
        </w:rPr>
        <w:drawing>
          <wp:inline distT="0" distB="0" distL="0" distR="0" wp14:anchorId="21996D91" wp14:editId="650E1720">
            <wp:extent cx="1301750" cy="12382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632" cy="1240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2DE18" w14:textId="4281188E" w:rsidR="00E50160" w:rsidRDefault="00E50160" w:rsidP="00E50160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KLASA: 810-01/</w:t>
      </w:r>
      <w:r w:rsidR="00B6517C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2-01/</w:t>
      </w:r>
      <w:r w:rsidR="00B6517C">
        <w:rPr>
          <w:rFonts w:ascii="Times New Roman" w:hAnsi="Times New Roman" w:cs="Times New Roman"/>
          <w:sz w:val="24"/>
        </w:rPr>
        <w:t>4</w:t>
      </w:r>
    </w:p>
    <w:p w14:paraId="09FEED54" w14:textId="5EE82004" w:rsidR="00E50160" w:rsidRDefault="00E50160" w:rsidP="00E50160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URBROJ: 2182-9-2</w:t>
      </w:r>
      <w:r w:rsidR="00B6517C">
        <w:rPr>
          <w:rFonts w:ascii="Times New Roman" w:hAnsi="Times New Roman" w:cs="Times New Roman"/>
          <w:sz w:val="24"/>
        </w:rPr>
        <w:t>3-1</w:t>
      </w:r>
    </w:p>
    <w:p w14:paraId="13E3623F" w14:textId="39E231BA" w:rsidR="00E50160" w:rsidRDefault="00E50160" w:rsidP="00E50160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Oklaj, </w:t>
      </w:r>
      <w:r w:rsidR="00B6517C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5. prosinca 202</w:t>
      </w:r>
      <w:r w:rsidR="00B6517C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 godine</w:t>
      </w:r>
    </w:p>
    <w:p w14:paraId="3A02BA53" w14:textId="77777777" w:rsidR="00E50160" w:rsidRDefault="00E50160" w:rsidP="00A60FCC">
      <w:pPr>
        <w:pStyle w:val="Bezproreda"/>
        <w:jc w:val="both"/>
      </w:pPr>
    </w:p>
    <w:p w14:paraId="58513042" w14:textId="60EAB2E8" w:rsidR="00AB51B1" w:rsidRDefault="00AB51B1" w:rsidP="00A60FCC">
      <w:pPr>
        <w:pStyle w:val="Bezproreda"/>
        <w:jc w:val="both"/>
      </w:pPr>
      <w:r>
        <w:t>Na temelju članka 17. stavka 1. alineje 1. Zakona o sustavu civilne zaštite (</w:t>
      </w:r>
      <w:r w:rsidR="00A60FCC">
        <w:t>NN</w:t>
      </w:r>
      <w:r>
        <w:t xml:space="preserve"> 82/15</w:t>
      </w:r>
      <w:r w:rsidR="00A60FCC">
        <w:t>, 118/18, 31/20</w:t>
      </w:r>
      <w:r w:rsidR="00E50160">
        <w:t xml:space="preserve">, </w:t>
      </w:r>
      <w:r w:rsidR="00A60FCC">
        <w:t>20/21</w:t>
      </w:r>
      <w:r w:rsidR="00E50160">
        <w:t xml:space="preserve"> i 114/22</w:t>
      </w:r>
      <w:r>
        <w:t xml:space="preserve">), </w:t>
      </w:r>
      <w:r w:rsidR="00A60FCC">
        <w:t>članka 25</w:t>
      </w:r>
      <w:r>
        <w:t>.</w:t>
      </w:r>
      <w:r w:rsidR="000117B6">
        <w:t xml:space="preserve"> </w:t>
      </w:r>
      <w:r>
        <w:t xml:space="preserve">Statuta Općine Promina </w:t>
      </w:r>
      <w:r w:rsidR="00A60FCC">
        <w:t>Službeno glasilo Općine Promina 01/21 i 04/21</w:t>
      </w:r>
      <w:r>
        <w:t>),</w:t>
      </w:r>
      <w:r w:rsidR="00A60FCC">
        <w:t xml:space="preserve"> Općinsko vijeće Općine Promina, </w:t>
      </w:r>
      <w:r>
        <w:t xml:space="preserve">na </w:t>
      </w:r>
      <w:r w:rsidR="00A60FCC">
        <w:t xml:space="preserve">svojoj </w:t>
      </w:r>
      <w:r w:rsidR="00B6517C">
        <w:t>15</w:t>
      </w:r>
      <w:r w:rsidR="00A60FCC">
        <w:t>. s</w:t>
      </w:r>
      <w:r>
        <w:t>je</w:t>
      </w:r>
      <w:r w:rsidR="00A60FCC">
        <w:t>dni</w:t>
      </w:r>
      <w:r w:rsidR="00B93E7F">
        <w:t>ci</w:t>
      </w:r>
      <w:r w:rsidR="00A60FCC">
        <w:t>,</w:t>
      </w:r>
      <w:r w:rsidR="00B93E7F">
        <w:t xml:space="preserve"> održanoj</w:t>
      </w:r>
      <w:r w:rsidR="00A60FCC">
        <w:t xml:space="preserve"> </w:t>
      </w:r>
      <w:r w:rsidR="00B6517C">
        <w:t>1</w:t>
      </w:r>
      <w:r w:rsidR="00E50160">
        <w:t>5</w:t>
      </w:r>
      <w:r w:rsidR="00A60FCC">
        <w:t>. prosinca 202</w:t>
      </w:r>
      <w:r w:rsidR="00B6517C">
        <w:t>3</w:t>
      </w:r>
      <w:r w:rsidR="00A60FCC">
        <w:t>. godine</w:t>
      </w:r>
      <w:r>
        <w:t>, donosi</w:t>
      </w:r>
    </w:p>
    <w:p w14:paraId="3BBAE45F" w14:textId="77777777" w:rsidR="00AB51B1" w:rsidRPr="00443C61" w:rsidRDefault="00AB51B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GODIŠNJI PLAN</w:t>
      </w:r>
    </w:p>
    <w:p w14:paraId="0BD7E675" w14:textId="011DFE9C"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</w:t>
      </w:r>
      <w:r w:rsidR="00AB51B1" w:rsidRPr="00443C61">
        <w:rPr>
          <w:rFonts w:ascii="Times New Roman" w:hAnsi="Times New Roman" w:cs="Times New Roman"/>
          <w:b/>
          <w:sz w:val="24"/>
        </w:rPr>
        <w:t>azvoja sustava civilne zaštite</w:t>
      </w:r>
      <w:r w:rsidR="00A60FC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n</w:t>
      </w:r>
      <w:r w:rsidR="00AB51B1" w:rsidRPr="00443C61">
        <w:rPr>
          <w:rFonts w:ascii="Times New Roman" w:hAnsi="Times New Roman" w:cs="Times New Roman"/>
          <w:b/>
          <w:sz w:val="24"/>
        </w:rPr>
        <w:t>a području Općine Promina</w:t>
      </w:r>
      <w:r w:rsidR="00A60FCC">
        <w:rPr>
          <w:rFonts w:ascii="Times New Roman" w:hAnsi="Times New Roman" w:cs="Times New Roman"/>
          <w:b/>
          <w:sz w:val="24"/>
        </w:rPr>
        <w:t xml:space="preserve"> za 202</w:t>
      </w:r>
      <w:r w:rsidR="00B6517C">
        <w:rPr>
          <w:rFonts w:ascii="Times New Roman" w:hAnsi="Times New Roman" w:cs="Times New Roman"/>
          <w:b/>
          <w:sz w:val="24"/>
        </w:rPr>
        <w:t>4</w:t>
      </w:r>
      <w:r w:rsidR="00A60FCC">
        <w:rPr>
          <w:rFonts w:ascii="Times New Roman" w:hAnsi="Times New Roman" w:cs="Times New Roman"/>
          <w:b/>
          <w:sz w:val="24"/>
        </w:rPr>
        <w:t>. godinu</w:t>
      </w:r>
    </w:p>
    <w:p w14:paraId="74B0D717" w14:textId="77777777"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 </w:t>
      </w:r>
      <w:r w:rsidR="00AB51B1" w:rsidRPr="00443C61">
        <w:rPr>
          <w:rFonts w:ascii="Times New Roman" w:hAnsi="Times New Roman" w:cs="Times New Roman"/>
          <w:b/>
          <w:sz w:val="24"/>
        </w:rPr>
        <w:t>financijskim učincima za trogodišnje razdoblje</w:t>
      </w:r>
    </w:p>
    <w:p w14:paraId="3F387D39" w14:textId="77777777" w:rsidR="00AB51B1" w:rsidRPr="00443C61" w:rsidRDefault="00AB51B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7528D4E3" w14:textId="2C1A50BD" w:rsidR="00AB51B1" w:rsidRDefault="00AB51B1" w:rsidP="000117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Slijedom Analize stanja sustava civilne zaštite na području </w:t>
      </w:r>
      <w:r w:rsidR="00A60FCC">
        <w:rPr>
          <w:rFonts w:ascii="Times New Roman" w:hAnsi="Times New Roman" w:cs="Times New Roman"/>
          <w:sz w:val="24"/>
        </w:rPr>
        <w:t>Općine Promina za 202</w:t>
      </w:r>
      <w:r w:rsidR="00B6517C">
        <w:rPr>
          <w:rFonts w:ascii="Times New Roman" w:hAnsi="Times New Roman" w:cs="Times New Roman"/>
          <w:sz w:val="24"/>
        </w:rPr>
        <w:t>3</w:t>
      </w:r>
      <w:r w:rsidR="00A60FCC">
        <w:rPr>
          <w:rFonts w:ascii="Times New Roman" w:hAnsi="Times New Roman" w:cs="Times New Roman"/>
          <w:sz w:val="24"/>
        </w:rPr>
        <w:t xml:space="preserve">. godinu </w:t>
      </w:r>
      <w:r>
        <w:rPr>
          <w:rFonts w:ascii="Times New Roman" w:hAnsi="Times New Roman" w:cs="Times New Roman"/>
          <w:sz w:val="24"/>
        </w:rPr>
        <w:t>te Smjernica za organizaciju i razvoj sustava civilne zaštite na području Opć</w:t>
      </w:r>
      <w:r w:rsidR="00801C0A">
        <w:rPr>
          <w:rFonts w:ascii="Times New Roman" w:hAnsi="Times New Roman" w:cs="Times New Roman"/>
          <w:sz w:val="24"/>
        </w:rPr>
        <w:t>ine Promina za razdoblje od 202</w:t>
      </w:r>
      <w:r w:rsidR="00403632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0117B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117B6">
        <w:rPr>
          <w:rFonts w:ascii="Times New Roman" w:hAnsi="Times New Roman" w:cs="Times New Roman"/>
          <w:sz w:val="24"/>
        </w:rPr>
        <w:t xml:space="preserve"> </w:t>
      </w:r>
      <w:r w:rsidR="00801C0A">
        <w:rPr>
          <w:rFonts w:ascii="Times New Roman" w:hAnsi="Times New Roman" w:cs="Times New Roman"/>
          <w:sz w:val="24"/>
        </w:rPr>
        <w:t>202</w:t>
      </w:r>
      <w:r w:rsidR="00403632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 godine, ovim Godišnjim planom utvrđuje se plan aktivnosti na razvoj</w:t>
      </w:r>
      <w:r w:rsidR="00A60FCC">
        <w:rPr>
          <w:rFonts w:ascii="Times New Roman" w:hAnsi="Times New Roman" w:cs="Times New Roman"/>
          <w:sz w:val="24"/>
        </w:rPr>
        <w:t>u sustava civilne zaštite u 202</w:t>
      </w:r>
      <w:r w:rsidR="00403632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 godini.</w:t>
      </w:r>
    </w:p>
    <w:p w14:paraId="3A7BF8DC" w14:textId="77777777" w:rsidR="00AB51B1" w:rsidRDefault="00AB51B1" w:rsidP="00EC3931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106D515" w14:textId="4E53C5DA"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Općinsko vijeće pri</w:t>
      </w:r>
      <w:r w:rsidR="00801C0A">
        <w:rPr>
          <w:rFonts w:ascii="Times New Roman" w:hAnsi="Times New Roman" w:cs="Times New Roman"/>
          <w:b/>
          <w:sz w:val="24"/>
        </w:rPr>
        <w:t>l</w:t>
      </w:r>
      <w:r w:rsidR="00A60FCC">
        <w:rPr>
          <w:rFonts w:ascii="Times New Roman" w:hAnsi="Times New Roman" w:cs="Times New Roman"/>
          <w:b/>
          <w:sz w:val="24"/>
        </w:rPr>
        <w:t>ikom donošenja proračuna za 202</w:t>
      </w:r>
      <w:r w:rsidR="00403632">
        <w:rPr>
          <w:rFonts w:ascii="Times New Roman" w:hAnsi="Times New Roman" w:cs="Times New Roman"/>
          <w:b/>
          <w:sz w:val="24"/>
        </w:rPr>
        <w:t>4</w:t>
      </w:r>
      <w:r w:rsidRPr="00443C61">
        <w:rPr>
          <w:rFonts w:ascii="Times New Roman" w:hAnsi="Times New Roman" w:cs="Times New Roman"/>
          <w:b/>
          <w:sz w:val="24"/>
        </w:rPr>
        <w:t>. godinu donosi:</w:t>
      </w:r>
    </w:p>
    <w:p w14:paraId="3E295335" w14:textId="1B9726FA" w:rsidR="00AB51B1" w:rsidRDefault="000117B6" w:rsidP="00AB51B1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AB51B1">
        <w:rPr>
          <w:rFonts w:ascii="Times New Roman" w:hAnsi="Times New Roman" w:cs="Times New Roman"/>
          <w:sz w:val="24"/>
        </w:rPr>
        <w:t>nalizu stanja sustava civilne zaštite na</w:t>
      </w:r>
      <w:r w:rsidR="00A60FCC">
        <w:rPr>
          <w:rFonts w:ascii="Times New Roman" w:hAnsi="Times New Roman" w:cs="Times New Roman"/>
          <w:sz w:val="24"/>
        </w:rPr>
        <w:t xml:space="preserve"> području Općine Promina za 202</w:t>
      </w:r>
      <w:r w:rsidR="00403632">
        <w:rPr>
          <w:rFonts w:ascii="Times New Roman" w:hAnsi="Times New Roman" w:cs="Times New Roman"/>
          <w:sz w:val="24"/>
        </w:rPr>
        <w:t>4</w:t>
      </w:r>
      <w:r w:rsidR="00AB51B1">
        <w:rPr>
          <w:rFonts w:ascii="Times New Roman" w:hAnsi="Times New Roman" w:cs="Times New Roman"/>
          <w:sz w:val="24"/>
        </w:rPr>
        <w:t>. godinu</w:t>
      </w:r>
    </w:p>
    <w:p w14:paraId="5269E428" w14:textId="77777777" w:rsidR="00AB51B1" w:rsidRDefault="000117B6" w:rsidP="00AB51B1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</w:t>
      </w:r>
      <w:r w:rsidR="00AB51B1">
        <w:rPr>
          <w:rFonts w:ascii="Times New Roman" w:hAnsi="Times New Roman" w:cs="Times New Roman"/>
          <w:sz w:val="24"/>
        </w:rPr>
        <w:t>odišnji plan razvoja sustava civilne zaštite s trogodišnjim financijskim učincima</w:t>
      </w:r>
    </w:p>
    <w:p w14:paraId="4362AC72" w14:textId="77777777"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3B7E6A0E" w14:textId="77777777"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 xml:space="preserve">Načelnik </w:t>
      </w:r>
      <w:r w:rsidR="0060085A" w:rsidRPr="00443C61">
        <w:rPr>
          <w:rFonts w:ascii="Times New Roman" w:hAnsi="Times New Roman" w:cs="Times New Roman"/>
          <w:b/>
          <w:sz w:val="24"/>
        </w:rPr>
        <w:t>Općine P</w:t>
      </w:r>
      <w:r w:rsidRPr="00443C61">
        <w:rPr>
          <w:rFonts w:ascii="Times New Roman" w:hAnsi="Times New Roman" w:cs="Times New Roman"/>
          <w:b/>
          <w:sz w:val="24"/>
        </w:rPr>
        <w:t>romina donosi:</w:t>
      </w:r>
    </w:p>
    <w:p w14:paraId="7BB7705A" w14:textId="77777777" w:rsidR="00AB51B1" w:rsidRDefault="00443C61" w:rsidP="00AB51B1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B51B1">
        <w:rPr>
          <w:rFonts w:ascii="Times New Roman" w:hAnsi="Times New Roman" w:cs="Times New Roman"/>
          <w:sz w:val="24"/>
        </w:rPr>
        <w:t>lan vježbi civilne zaštite</w:t>
      </w:r>
    </w:p>
    <w:p w14:paraId="475E21A9" w14:textId="77777777" w:rsidR="00AB51B1" w:rsidRDefault="00443C61" w:rsidP="00AB51B1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B51B1">
        <w:rPr>
          <w:rFonts w:ascii="Times New Roman" w:hAnsi="Times New Roman" w:cs="Times New Roman"/>
          <w:sz w:val="24"/>
        </w:rPr>
        <w:t>lan djelovanja civilne zaštite</w:t>
      </w:r>
    </w:p>
    <w:p w14:paraId="013E18B4" w14:textId="77777777" w:rsidR="0060085A" w:rsidRDefault="00443C61" w:rsidP="00AB51B1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60085A">
        <w:rPr>
          <w:rFonts w:ascii="Times New Roman" w:hAnsi="Times New Roman" w:cs="Times New Roman"/>
          <w:sz w:val="24"/>
        </w:rPr>
        <w:t>rši popunu postrojbe civilne zaštite</w:t>
      </w:r>
    </w:p>
    <w:p w14:paraId="46466FBB" w14:textId="77777777"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17393792" w14:textId="77777777"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Stožer civilne zaštite:</w:t>
      </w:r>
    </w:p>
    <w:p w14:paraId="0915AACB" w14:textId="10BEFFA4" w:rsidR="00AB51B1" w:rsidRDefault="00443C61" w:rsidP="00AB51B1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AB51B1">
        <w:rPr>
          <w:rFonts w:ascii="Times New Roman" w:hAnsi="Times New Roman" w:cs="Times New Roman"/>
          <w:sz w:val="24"/>
        </w:rPr>
        <w:t>država sjednice s</w:t>
      </w:r>
      <w:r w:rsidR="00B93E7F">
        <w:rPr>
          <w:rFonts w:ascii="Times New Roman" w:hAnsi="Times New Roman" w:cs="Times New Roman"/>
          <w:sz w:val="24"/>
        </w:rPr>
        <w:t xml:space="preserve">tožera po potrebi </w:t>
      </w:r>
    </w:p>
    <w:p w14:paraId="1F45DD8D" w14:textId="77777777"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56513FB7" w14:textId="77777777"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Dobrovoljno vatrogasno društvo:</w:t>
      </w:r>
    </w:p>
    <w:p w14:paraId="060632FD" w14:textId="77777777" w:rsidR="00AB51B1" w:rsidRPr="000117B6" w:rsidRDefault="00443C61" w:rsidP="00A60FCC">
      <w:pPr>
        <w:pStyle w:val="Odlomakpopisa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d</w:t>
      </w:r>
      <w:r w:rsidR="00AE6E9A" w:rsidRPr="000117B6">
        <w:rPr>
          <w:rFonts w:ascii="Times New Roman" w:hAnsi="Times New Roman" w:cs="Times New Roman"/>
          <w:sz w:val="24"/>
        </w:rPr>
        <w:t>jeluje sukladno svom programu rada (obučavanje, vježbe, natjecanja, dežurstva, intervencije, održavanje voznog parka i opreme)</w:t>
      </w:r>
    </w:p>
    <w:p w14:paraId="36DECFC7" w14:textId="77777777" w:rsidR="00AE6E9A" w:rsidRPr="000117B6" w:rsidRDefault="00443C61" w:rsidP="00A60FCC">
      <w:pPr>
        <w:pStyle w:val="Odlomakpopisa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o</w:t>
      </w:r>
      <w:r w:rsidR="00AE6E9A" w:rsidRPr="000117B6">
        <w:rPr>
          <w:rFonts w:ascii="Times New Roman" w:hAnsi="Times New Roman" w:cs="Times New Roman"/>
          <w:sz w:val="24"/>
        </w:rPr>
        <w:t>bučava i izvodi vježbe prema planu nastave, odnosno operativnom programu temeljenom na Pravilniku o programu i načinu provedbe teorijske nastave i vježbi u vatrogasnim postrojbama</w:t>
      </w:r>
    </w:p>
    <w:p w14:paraId="1CD5E428" w14:textId="77777777" w:rsidR="00AE6E9A" w:rsidRPr="000117B6" w:rsidRDefault="00443C61" w:rsidP="00A60FCC">
      <w:pPr>
        <w:pStyle w:val="Odlomakpopisa"/>
        <w:numPr>
          <w:ilvl w:val="0"/>
          <w:numId w:val="10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p</w:t>
      </w:r>
      <w:r w:rsidR="00AE6E9A" w:rsidRPr="000117B6">
        <w:rPr>
          <w:rFonts w:ascii="Times New Roman" w:hAnsi="Times New Roman" w:cs="Times New Roman"/>
          <w:sz w:val="24"/>
        </w:rPr>
        <w:t>rovodi dežurstva tijekom mjeseci povećane opasnosti od požara</w:t>
      </w:r>
    </w:p>
    <w:p w14:paraId="549E845C" w14:textId="77777777"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60488F3E" w14:textId="77777777" w:rsidR="00AE6E9A" w:rsidRPr="00443C61" w:rsidRDefault="00AE6E9A" w:rsidP="00AE6E9A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Hrvatski crveni križ</w:t>
      </w:r>
    </w:p>
    <w:p w14:paraId="5AAC24D9" w14:textId="77777777" w:rsidR="00AE6E9A" w:rsidRDefault="00443C61" w:rsidP="00AE6E9A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>rovodi edukaciju stanovništva na temu pružanja prve pomoći</w:t>
      </w:r>
    </w:p>
    <w:p w14:paraId="190E852E" w14:textId="77777777" w:rsidR="00AE6E9A" w:rsidRDefault="00443C61" w:rsidP="00AE6E9A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>rovodi edukaciju učenika osnovne škole za pružanje prve pomoći</w:t>
      </w:r>
    </w:p>
    <w:p w14:paraId="5D180236" w14:textId="4F12E9CC" w:rsidR="00443C61" w:rsidRDefault="00443C61" w:rsidP="00E5016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3A011B3" w14:textId="4ED3CAA8" w:rsidR="00E50160" w:rsidRDefault="00E50160" w:rsidP="00E5016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E126593" w14:textId="77777777" w:rsidR="00E50160" w:rsidRPr="00E50160" w:rsidRDefault="00E50160" w:rsidP="00E5016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D19BCE9" w14:textId="77777777" w:rsidR="00AE6E9A" w:rsidRPr="00443C61" w:rsidRDefault="00AE6E9A" w:rsidP="00AE6E9A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lastRenderedPageBreak/>
        <w:t>Postrojba civilne zaštite</w:t>
      </w:r>
    </w:p>
    <w:p w14:paraId="5F713B0B" w14:textId="77777777" w:rsidR="00AE6E9A" w:rsidRDefault="00443C61" w:rsidP="00AE6E9A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 xml:space="preserve">rovodi </w:t>
      </w:r>
      <w:r w:rsidR="00801C0A">
        <w:rPr>
          <w:rFonts w:ascii="Times New Roman" w:hAnsi="Times New Roman" w:cs="Times New Roman"/>
          <w:sz w:val="24"/>
        </w:rPr>
        <w:t>vježbe u suorganizaciji s</w:t>
      </w:r>
      <w:r w:rsidR="00A60FCC">
        <w:rPr>
          <w:rFonts w:ascii="Times New Roman" w:hAnsi="Times New Roman" w:cs="Times New Roman"/>
          <w:sz w:val="24"/>
        </w:rPr>
        <w:t>a Službom civilne zaštite</w:t>
      </w:r>
      <w:r w:rsidR="001216FA">
        <w:rPr>
          <w:rFonts w:ascii="Times New Roman" w:hAnsi="Times New Roman" w:cs="Times New Roman"/>
          <w:sz w:val="24"/>
        </w:rPr>
        <w:t xml:space="preserve"> Š</w:t>
      </w:r>
      <w:r w:rsidR="00AE6E9A">
        <w:rPr>
          <w:rFonts w:ascii="Times New Roman" w:hAnsi="Times New Roman" w:cs="Times New Roman"/>
          <w:sz w:val="24"/>
        </w:rPr>
        <w:t>ibenik</w:t>
      </w:r>
    </w:p>
    <w:p w14:paraId="15F2ED57" w14:textId="77777777" w:rsidR="00AE6E9A" w:rsidRDefault="00443C61" w:rsidP="00AE6E9A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AE6E9A">
        <w:rPr>
          <w:rFonts w:ascii="Times New Roman" w:hAnsi="Times New Roman" w:cs="Times New Roman"/>
          <w:sz w:val="24"/>
        </w:rPr>
        <w:t>rganizira nabavu radne opreme</w:t>
      </w:r>
    </w:p>
    <w:p w14:paraId="2387DC01" w14:textId="77777777"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14:paraId="2E0FCB16" w14:textId="77777777" w:rsidR="00AE6E9A" w:rsidRPr="00443C61" w:rsidRDefault="00AE6E9A" w:rsidP="00AE6E9A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Pravne osobe od interesa za zaštitu i spašavanje</w:t>
      </w:r>
    </w:p>
    <w:p w14:paraId="2EEED1BA" w14:textId="12CF8A61" w:rsidR="0060085A" w:rsidRDefault="0060085A" w:rsidP="000117B6">
      <w:pPr>
        <w:pStyle w:val="Odlomakpopisa"/>
        <w:numPr>
          <w:ilvl w:val="0"/>
          <w:numId w:val="9"/>
        </w:numPr>
        <w:spacing w:after="0" w:line="240" w:lineRule="auto"/>
        <w:ind w:left="1134"/>
        <w:rPr>
          <w:rFonts w:ascii="Times New Roman" w:hAnsi="Times New Roman" w:cs="Times New Roman"/>
          <w:sz w:val="24"/>
        </w:rPr>
      </w:pPr>
      <w:r w:rsidRPr="0060085A">
        <w:rPr>
          <w:rFonts w:ascii="Times New Roman" w:hAnsi="Times New Roman" w:cs="Times New Roman"/>
          <w:sz w:val="24"/>
        </w:rPr>
        <w:t>donose operativne planove za izvršavanje zadaća u sustavu civilne zaštite</w:t>
      </w:r>
    </w:p>
    <w:p w14:paraId="55004CD5" w14:textId="77777777" w:rsidR="00E50160" w:rsidRPr="00E50160" w:rsidRDefault="00E50160" w:rsidP="00E5016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01209BC" w14:textId="77777777" w:rsidR="0060085A" w:rsidRPr="00443C61" w:rsidRDefault="0060085A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Izvod iz proračuna</w:t>
      </w:r>
    </w:p>
    <w:p w14:paraId="2F0C4E5C" w14:textId="77777777" w:rsidR="0060085A" w:rsidRPr="00443C61" w:rsidRDefault="00443C61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</w:t>
      </w:r>
      <w:r w:rsidR="0060085A" w:rsidRPr="00443C61">
        <w:rPr>
          <w:rFonts w:ascii="Times New Roman" w:hAnsi="Times New Roman" w:cs="Times New Roman"/>
          <w:b/>
          <w:sz w:val="24"/>
        </w:rPr>
        <w:t xml:space="preserve"> visini osiguranih sredstava za organizaciju i razvoj sustava civilne zaštite</w:t>
      </w:r>
    </w:p>
    <w:p w14:paraId="0626E9D4" w14:textId="5B6F86EE" w:rsidR="0060085A" w:rsidRPr="00443C61" w:rsidRDefault="00443C61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</w:t>
      </w:r>
      <w:r w:rsidR="00B93E7F">
        <w:rPr>
          <w:rFonts w:ascii="Times New Roman" w:hAnsi="Times New Roman" w:cs="Times New Roman"/>
          <w:b/>
          <w:sz w:val="24"/>
        </w:rPr>
        <w:t xml:space="preserve">a trogodišnje razdoblje </w:t>
      </w:r>
      <w:r w:rsidR="00507DB5">
        <w:rPr>
          <w:rFonts w:ascii="Times New Roman" w:hAnsi="Times New Roman" w:cs="Times New Roman"/>
          <w:b/>
          <w:sz w:val="24"/>
        </w:rPr>
        <w:t>(202</w:t>
      </w:r>
      <w:r w:rsidR="00403632">
        <w:rPr>
          <w:rFonts w:ascii="Times New Roman" w:hAnsi="Times New Roman" w:cs="Times New Roman"/>
          <w:b/>
          <w:sz w:val="24"/>
        </w:rPr>
        <w:t>4</w:t>
      </w:r>
      <w:r w:rsidR="00507DB5">
        <w:rPr>
          <w:rFonts w:ascii="Times New Roman" w:hAnsi="Times New Roman" w:cs="Times New Roman"/>
          <w:b/>
          <w:sz w:val="24"/>
        </w:rPr>
        <w:t>. – 202</w:t>
      </w:r>
      <w:r w:rsidR="00403632">
        <w:rPr>
          <w:rFonts w:ascii="Times New Roman" w:hAnsi="Times New Roman" w:cs="Times New Roman"/>
          <w:b/>
          <w:sz w:val="24"/>
        </w:rPr>
        <w:t>6</w:t>
      </w:r>
      <w:r w:rsidR="0060085A" w:rsidRPr="00443C61">
        <w:rPr>
          <w:rFonts w:ascii="Times New Roman" w:hAnsi="Times New Roman" w:cs="Times New Roman"/>
          <w:b/>
          <w:sz w:val="24"/>
        </w:rPr>
        <w:t>. godina)</w:t>
      </w:r>
    </w:p>
    <w:p w14:paraId="1DE52BA8" w14:textId="77777777" w:rsidR="0060085A" w:rsidRPr="00443C61" w:rsidRDefault="0060085A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text" w:tblpX="503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39"/>
        <w:gridCol w:w="1559"/>
        <w:gridCol w:w="1417"/>
        <w:gridCol w:w="1418"/>
      </w:tblGrid>
      <w:tr w:rsidR="00EE6AB0" w14:paraId="25D103C1" w14:textId="77777777" w:rsidTr="009374C2">
        <w:trPr>
          <w:trHeight w:val="225"/>
        </w:trPr>
        <w:tc>
          <w:tcPr>
            <w:tcW w:w="851" w:type="dxa"/>
            <w:vMerge w:val="restart"/>
            <w:vAlign w:val="center"/>
          </w:tcPr>
          <w:p w14:paraId="7BC88400" w14:textId="77777777" w:rsidR="00EE6AB0" w:rsidRDefault="00EE6AB0" w:rsidP="009374C2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Red</w:t>
            </w:r>
            <w:r w:rsidR="00507DB5" w:rsidRPr="00507DB5">
              <w:rPr>
                <w:rFonts w:ascii="Times New Roman" w:hAnsi="Times New Roman" w:cs="Times New Roman"/>
                <w:b/>
                <w:sz w:val="24"/>
              </w:rPr>
              <w:t>ni</w:t>
            </w:r>
          </w:p>
          <w:p w14:paraId="567CE823" w14:textId="77777777" w:rsidR="00EE6AB0" w:rsidRPr="00443C61" w:rsidRDefault="00507DB5" w:rsidP="009374C2">
            <w:pPr>
              <w:pStyle w:val="Odlomakpopis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broj</w:t>
            </w:r>
          </w:p>
        </w:tc>
        <w:tc>
          <w:tcPr>
            <w:tcW w:w="3539" w:type="dxa"/>
            <w:vMerge w:val="restart"/>
            <w:shd w:val="clear" w:color="auto" w:fill="auto"/>
            <w:vAlign w:val="center"/>
          </w:tcPr>
          <w:p w14:paraId="10E27589" w14:textId="77777777" w:rsidR="00EE6AB0" w:rsidRPr="00443C61" w:rsidRDefault="00EE6AB0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Opis pozicije u proračunu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AC3D50C" w14:textId="6F57465D" w:rsidR="00EE6AB0" w:rsidRPr="00443C61" w:rsidRDefault="00EE6AB0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Planirano u proračunu</w:t>
            </w:r>
            <w:r w:rsidR="00507DB5">
              <w:rPr>
                <w:rFonts w:ascii="Times New Roman" w:hAnsi="Times New Roman" w:cs="Times New Roman"/>
                <w:b/>
                <w:sz w:val="24"/>
              </w:rPr>
              <w:t xml:space="preserve">, u </w:t>
            </w:r>
            <w:r w:rsidR="00403632">
              <w:rPr>
                <w:rFonts w:ascii="Times New Roman" w:hAnsi="Times New Roman" w:cs="Times New Roman"/>
                <w:b/>
                <w:sz w:val="24"/>
              </w:rPr>
              <w:t>eurima</w:t>
            </w:r>
          </w:p>
        </w:tc>
      </w:tr>
      <w:tr w:rsidR="00EE6AB0" w14:paraId="76DAA51E" w14:textId="77777777" w:rsidTr="009374C2">
        <w:trPr>
          <w:trHeight w:val="285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E89C726" w14:textId="77777777" w:rsidR="00EE6AB0" w:rsidRDefault="00EE6AB0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9D3F2" w14:textId="77777777" w:rsidR="00EE6AB0" w:rsidRDefault="00EE6AB0" w:rsidP="000117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4CE46" w14:textId="5F55A0C5" w:rsidR="00EE6AB0" w:rsidRPr="00443C61" w:rsidRDefault="00507DB5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</w:t>
            </w:r>
            <w:r w:rsidR="00D33503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A015D" w14:textId="35E41FB8" w:rsidR="00EE6AB0" w:rsidRPr="00443C61" w:rsidRDefault="00507DB5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</w:t>
            </w:r>
            <w:r w:rsidR="00D33503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30D86" w14:textId="554AD955" w:rsidR="00EE6AB0" w:rsidRPr="00443C61" w:rsidRDefault="00507DB5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</w:t>
            </w:r>
            <w:r w:rsidR="00D33503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443C61" w14:paraId="1E0C1E08" w14:textId="77777777" w:rsidTr="009374C2">
        <w:trPr>
          <w:trHeight w:val="234"/>
        </w:trPr>
        <w:tc>
          <w:tcPr>
            <w:tcW w:w="851" w:type="dxa"/>
            <w:vAlign w:val="center"/>
          </w:tcPr>
          <w:p w14:paraId="3CFD6F21" w14:textId="77777777"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539" w:type="dxa"/>
          </w:tcPr>
          <w:p w14:paraId="619D08F2" w14:textId="77777777" w:rsidR="00443C61" w:rsidRDefault="00507DB5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DVD-u Promina</w:t>
            </w:r>
          </w:p>
        </w:tc>
        <w:tc>
          <w:tcPr>
            <w:tcW w:w="1559" w:type="dxa"/>
          </w:tcPr>
          <w:p w14:paraId="606D2273" w14:textId="52B90CBC" w:rsidR="00443C61" w:rsidRDefault="004E126F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22.000,00</w:t>
            </w:r>
          </w:p>
        </w:tc>
        <w:tc>
          <w:tcPr>
            <w:tcW w:w="1417" w:type="dxa"/>
          </w:tcPr>
          <w:p w14:paraId="55CF7D41" w14:textId="60684A73" w:rsidR="00443C61" w:rsidRDefault="004E126F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22.000,00</w:t>
            </w:r>
          </w:p>
        </w:tc>
        <w:tc>
          <w:tcPr>
            <w:tcW w:w="1418" w:type="dxa"/>
          </w:tcPr>
          <w:p w14:paraId="1404FA89" w14:textId="536C31CB" w:rsidR="00443C61" w:rsidRDefault="004E126F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22.000,00</w:t>
            </w:r>
          </w:p>
        </w:tc>
      </w:tr>
      <w:tr w:rsidR="00443C61" w14:paraId="2DA6A626" w14:textId="77777777" w:rsidTr="009374C2">
        <w:trPr>
          <w:trHeight w:val="240"/>
        </w:trPr>
        <w:tc>
          <w:tcPr>
            <w:tcW w:w="851" w:type="dxa"/>
            <w:vAlign w:val="center"/>
          </w:tcPr>
          <w:p w14:paraId="51E8DE97" w14:textId="77777777"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539" w:type="dxa"/>
          </w:tcPr>
          <w:p w14:paraId="6DB01DD8" w14:textId="49D1C00D"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HC</w:t>
            </w:r>
            <w:r w:rsidR="00D33503">
              <w:rPr>
                <w:rFonts w:ascii="Times New Roman" w:hAnsi="Times New Roman" w:cs="Times New Roman"/>
                <w:sz w:val="24"/>
              </w:rPr>
              <w:t>K</w:t>
            </w:r>
          </w:p>
        </w:tc>
        <w:tc>
          <w:tcPr>
            <w:tcW w:w="1559" w:type="dxa"/>
          </w:tcPr>
          <w:p w14:paraId="1875E341" w14:textId="7A93EF2A" w:rsidR="00443C61" w:rsidRDefault="00D33503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417" w:type="dxa"/>
          </w:tcPr>
          <w:p w14:paraId="7D9BEAC8" w14:textId="1D19E22D" w:rsidR="00443C61" w:rsidRDefault="00D33503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2.000,00</w:t>
            </w:r>
          </w:p>
        </w:tc>
        <w:tc>
          <w:tcPr>
            <w:tcW w:w="1418" w:type="dxa"/>
          </w:tcPr>
          <w:p w14:paraId="618B075F" w14:textId="6AD5254A" w:rsidR="00443C61" w:rsidRDefault="00D33503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2.000,00</w:t>
            </w:r>
          </w:p>
        </w:tc>
      </w:tr>
      <w:tr w:rsidR="00905F48" w:rsidRPr="00905F48" w14:paraId="5870441F" w14:textId="77777777" w:rsidTr="009374C2">
        <w:trPr>
          <w:trHeight w:val="270"/>
        </w:trPr>
        <w:tc>
          <w:tcPr>
            <w:tcW w:w="851" w:type="dxa"/>
            <w:vAlign w:val="center"/>
          </w:tcPr>
          <w:p w14:paraId="6D40C316" w14:textId="77777777" w:rsidR="00443C61" w:rsidRPr="00905F48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905F48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539" w:type="dxa"/>
          </w:tcPr>
          <w:p w14:paraId="6889278A" w14:textId="77777777" w:rsidR="00443C61" w:rsidRPr="00905F48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 w:rsidRPr="00905F48">
              <w:rPr>
                <w:rFonts w:ascii="Times New Roman" w:hAnsi="Times New Roman" w:cs="Times New Roman"/>
                <w:sz w:val="24"/>
              </w:rPr>
              <w:t>Oprema za civilnu zaštitu</w:t>
            </w:r>
          </w:p>
        </w:tc>
        <w:tc>
          <w:tcPr>
            <w:tcW w:w="1559" w:type="dxa"/>
          </w:tcPr>
          <w:p w14:paraId="70BEBF68" w14:textId="50C918BF" w:rsidR="00443C61" w:rsidRPr="00905F48" w:rsidRDefault="00F1750F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1.500,00</w:t>
            </w:r>
          </w:p>
        </w:tc>
        <w:tc>
          <w:tcPr>
            <w:tcW w:w="1417" w:type="dxa"/>
          </w:tcPr>
          <w:p w14:paraId="60C1F6A9" w14:textId="577E2B0A" w:rsidR="00443C61" w:rsidRPr="00905F48" w:rsidRDefault="00F1750F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1.500,00</w:t>
            </w:r>
          </w:p>
        </w:tc>
        <w:tc>
          <w:tcPr>
            <w:tcW w:w="1418" w:type="dxa"/>
          </w:tcPr>
          <w:p w14:paraId="0C20913B" w14:textId="01287FCB" w:rsidR="00443C61" w:rsidRPr="00905F48" w:rsidRDefault="00F1750F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1.500,00</w:t>
            </w:r>
          </w:p>
        </w:tc>
      </w:tr>
      <w:tr w:rsidR="00443C61" w14:paraId="12792741" w14:textId="77777777" w:rsidTr="009374C2">
        <w:trPr>
          <w:trHeight w:val="315"/>
        </w:trPr>
        <w:tc>
          <w:tcPr>
            <w:tcW w:w="851" w:type="dxa"/>
            <w:vAlign w:val="center"/>
          </w:tcPr>
          <w:p w14:paraId="65F2423C" w14:textId="77777777"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539" w:type="dxa"/>
          </w:tcPr>
          <w:p w14:paraId="19E3E3FF" w14:textId="77777777"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HGSS</w:t>
            </w:r>
          </w:p>
        </w:tc>
        <w:tc>
          <w:tcPr>
            <w:tcW w:w="1559" w:type="dxa"/>
          </w:tcPr>
          <w:p w14:paraId="56AE6C33" w14:textId="6822C130" w:rsidR="00443C61" w:rsidRDefault="00403632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</w:t>
            </w:r>
            <w:r w:rsidR="005C4797"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7" w:type="dxa"/>
          </w:tcPr>
          <w:p w14:paraId="7C79D410" w14:textId="0CB947A5" w:rsidR="00443C61" w:rsidRDefault="00403632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  <w:tc>
          <w:tcPr>
            <w:tcW w:w="1418" w:type="dxa"/>
          </w:tcPr>
          <w:p w14:paraId="68C96D76" w14:textId="47C6DB86" w:rsidR="00443C61" w:rsidRDefault="00403632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4.000,00</w:t>
            </w:r>
          </w:p>
        </w:tc>
      </w:tr>
      <w:tr w:rsidR="002F4107" w14:paraId="37D66CA6" w14:textId="77777777" w:rsidTr="00507DB5">
        <w:trPr>
          <w:trHeight w:val="405"/>
        </w:trPr>
        <w:tc>
          <w:tcPr>
            <w:tcW w:w="4390" w:type="dxa"/>
            <w:gridSpan w:val="2"/>
          </w:tcPr>
          <w:p w14:paraId="4CE3A4DB" w14:textId="77777777" w:rsidR="002F4107" w:rsidRPr="002F4107" w:rsidRDefault="002F4107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</w:t>
            </w:r>
            <w:r w:rsidRPr="002F4107">
              <w:rPr>
                <w:rFonts w:ascii="Times New Roman" w:hAnsi="Times New Roman" w:cs="Times New Roman"/>
                <w:b/>
                <w:sz w:val="24"/>
              </w:rPr>
              <w:t>Ukupno:</w:t>
            </w:r>
          </w:p>
        </w:tc>
        <w:tc>
          <w:tcPr>
            <w:tcW w:w="1559" w:type="dxa"/>
          </w:tcPr>
          <w:p w14:paraId="543840E5" w14:textId="3CBEC4F8" w:rsidR="002F4107" w:rsidRDefault="00CA5966" w:rsidP="000117B6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6700CD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6700CD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00,00</w:t>
            </w:r>
          </w:p>
        </w:tc>
        <w:tc>
          <w:tcPr>
            <w:tcW w:w="1417" w:type="dxa"/>
          </w:tcPr>
          <w:p w14:paraId="0D1E7B25" w14:textId="513F00DF" w:rsidR="002F4107" w:rsidRDefault="00CA5966" w:rsidP="000117B6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6700CD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6700CD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00</w:t>
            </w:r>
            <w:r w:rsidR="005C4797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418" w:type="dxa"/>
          </w:tcPr>
          <w:p w14:paraId="6566E7C5" w14:textId="405ECDDB" w:rsidR="002F4107" w:rsidRDefault="00CA5966" w:rsidP="000117B6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6700CD">
              <w:rPr>
                <w:rFonts w:ascii="Times New Roman" w:hAnsi="Times New Roman" w:cs="Times New Roman"/>
                <w:sz w:val="24"/>
              </w:rPr>
              <w:t>9</w:t>
            </w:r>
            <w:r w:rsidR="005C4797">
              <w:rPr>
                <w:rFonts w:ascii="Times New Roman" w:hAnsi="Times New Roman" w:cs="Times New Roman"/>
                <w:sz w:val="24"/>
              </w:rPr>
              <w:t>.</w:t>
            </w:r>
            <w:r w:rsidR="006700CD">
              <w:rPr>
                <w:rFonts w:ascii="Times New Roman" w:hAnsi="Times New Roman" w:cs="Times New Roman"/>
                <w:sz w:val="24"/>
              </w:rPr>
              <w:t>5</w:t>
            </w:r>
            <w:r w:rsidR="005C4797">
              <w:rPr>
                <w:rFonts w:ascii="Times New Roman" w:hAnsi="Times New Roman" w:cs="Times New Roman"/>
                <w:sz w:val="24"/>
              </w:rPr>
              <w:t>00,00</w:t>
            </w:r>
          </w:p>
        </w:tc>
      </w:tr>
    </w:tbl>
    <w:p w14:paraId="3812EE5A" w14:textId="77777777" w:rsidR="00AE6E9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  <w:r w:rsidRPr="0060085A">
        <w:rPr>
          <w:rFonts w:ascii="Times New Roman" w:hAnsi="Times New Roman" w:cs="Times New Roman"/>
          <w:sz w:val="24"/>
        </w:rPr>
        <w:t xml:space="preserve"> </w:t>
      </w:r>
    </w:p>
    <w:p w14:paraId="494EC890" w14:textId="77777777" w:rsidR="00443C61" w:rsidRPr="00507DB5" w:rsidRDefault="00443C61" w:rsidP="00507DB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E711C4B" w14:textId="77777777" w:rsidR="00507DB5" w:rsidRDefault="00507DB5" w:rsidP="00507DB5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p w14:paraId="6A7611CB" w14:textId="77777777" w:rsidR="00443C61" w:rsidRPr="00507DB5" w:rsidRDefault="00443C61" w:rsidP="00507DB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E958983" w14:textId="77777777" w:rsidR="00443C61" w:rsidRDefault="00507DB5" w:rsidP="000117B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OPĆINA</w:t>
      </w:r>
      <w:r w:rsidR="00443C61" w:rsidRPr="000117B6">
        <w:rPr>
          <w:rFonts w:ascii="Times New Roman" w:hAnsi="Times New Roman" w:cs="Times New Roman"/>
          <w:sz w:val="24"/>
        </w:rPr>
        <w:t xml:space="preserve"> PROMINA</w:t>
      </w:r>
    </w:p>
    <w:p w14:paraId="59C94E97" w14:textId="77777777" w:rsidR="00507DB5" w:rsidRPr="000117B6" w:rsidRDefault="00507DB5" w:rsidP="000117B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OPĆINSKO VIJEĆE</w:t>
      </w:r>
    </w:p>
    <w:p w14:paraId="1AD8D531" w14:textId="77777777" w:rsidR="00443C61" w:rsidRDefault="00443C61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14:paraId="0B778694" w14:textId="77777777" w:rsidR="00443C61" w:rsidRDefault="00507DB5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Predsjednica:</w:t>
      </w:r>
    </w:p>
    <w:p w14:paraId="0372A413" w14:textId="77777777" w:rsidR="00443C61" w:rsidRPr="0060085A" w:rsidRDefault="001216F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117B6"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 xml:space="preserve">Davorka </w:t>
      </w:r>
      <w:proofErr w:type="spellStart"/>
      <w:r>
        <w:rPr>
          <w:rFonts w:ascii="Times New Roman" w:hAnsi="Times New Roman" w:cs="Times New Roman"/>
          <w:sz w:val="24"/>
        </w:rPr>
        <w:t>Bronić</w:t>
      </w:r>
      <w:proofErr w:type="spellEnd"/>
    </w:p>
    <w:sectPr w:rsidR="00443C61" w:rsidRPr="00600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33B4C" w14:textId="77777777" w:rsidR="00762F0D" w:rsidRDefault="00762F0D" w:rsidP="00EE6AB0">
      <w:pPr>
        <w:spacing w:after="0" w:line="240" w:lineRule="auto"/>
      </w:pPr>
      <w:r>
        <w:separator/>
      </w:r>
    </w:p>
  </w:endnote>
  <w:endnote w:type="continuationSeparator" w:id="0">
    <w:p w14:paraId="2B9FE9E5" w14:textId="77777777" w:rsidR="00762F0D" w:rsidRDefault="00762F0D" w:rsidP="00EE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F9D0" w14:textId="77777777" w:rsidR="00762F0D" w:rsidRDefault="00762F0D" w:rsidP="00EE6AB0">
      <w:pPr>
        <w:spacing w:after="0" w:line="240" w:lineRule="auto"/>
      </w:pPr>
      <w:r>
        <w:separator/>
      </w:r>
    </w:p>
  </w:footnote>
  <w:footnote w:type="continuationSeparator" w:id="0">
    <w:p w14:paraId="30CD7C54" w14:textId="77777777" w:rsidR="00762F0D" w:rsidRDefault="00762F0D" w:rsidP="00EE6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5431"/>
    <w:multiLevelType w:val="hybridMultilevel"/>
    <w:tmpl w:val="4AF880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E6725"/>
    <w:multiLevelType w:val="hybridMultilevel"/>
    <w:tmpl w:val="A1502204"/>
    <w:lvl w:ilvl="0" w:tplc="AAB09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55659"/>
    <w:multiLevelType w:val="hybridMultilevel"/>
    <w:tmpl w:val="2C3667FC"/>
    <w:lvl w:ilvl="0" w:tplc="13783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B405EF"/>
    <w:multiLevelType w:val="hybridMultilevel"/>
    <w:tmpl w:val="19042D42"/>
    <w:lvl w:ilvl="0" w:tplc="06E04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9C04AA"/>
    <w:multiLevelType w:val="hybridMultilevel"/>
    <w:tmpl w:val="963AD690"/>
    <w:lvl w:ilvl="0" w:tplc="1974C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D279A5"/>
    <w:multiLevelType w:val="hybridMultilevel"/>
    <w:tmpl w:val="DD545E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C30CD"/>
    <w:multiLevelType w:val="hybridMultilevel"/>
    <w:tmpl w:val="2AA8CEB2"/>
    <w:lvl w:ilvl="0" w:tplc="0DD4E8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B63255"/>
    <w:multiLevelType w:val="hybridMultilevel"/>
    <w:tmpl w:val="1A7ECD36"/>
    <w:lvl w:ilvl="0" w:tplc="B5169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023614"/>
    <w:multiLevelType w:val="hybridMultilevel"/>
    <w:tmpl w:val="1FD44EAA"/>
    <w:lvl w:ilvl="0" w:tplc="E8127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D127FD"/>
    <w:multiLevelType w:val="hybridMultilevel"/>
    <w:tmpl w:val="FC8C4A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006227">
    <w:abstractNumId w:val="9"/>
  </w:num>
  <w:num w:numId="2" w16cid:durableId="401753511">
    <w:abstractNumId w:val="2"/>
  </w:num>
  <w:num w:numId="3" w16cid:durableId="1532760075">
    <w:abstractNumId w:val="1"/>
  </w:num>
  <w:num w:numId="4" w16cid:durableId="10761044">
    <w:abstractNumId w:val="8"/>
  </w:num>
  <w:num w:numId="5" w16cid:durableId="1360858767">
    <w:abstractNumId w:val="6"/>
  </w:num>
  <w:num w:numId="6" w16cid:durableId="1549879120">
    <w:abstractNumId w:val="3"/>
  </w:num>
  <w:num w:numId="7" w16cid:durableId="321197374">
    <w:abstractNumId w:val="7"/>
  </w:num>
  <w:num w:numId="8" w16cid:durableId="95292336">
    <w:abstractNumId w:val="4"/>
  </w:num>
  <w:num w:numId="9" w16cid:durableId="1586647709">
    <w:abstractNumId w:val="0"/>
  </w:num>
  <w:num w:numId="10" w16cid:durableId="1414162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B1"/>
    <w:rsid w:val="000117B6"/>
    <w:rsid w:val="001216FA"/>
    <w:rsid w:val="00137662"/>
    <w:rsid w:val="001B087F"/>
    <w:rsid w:val="00280BC6"/>
    <w:rsid w:val="002C6095"/>
    <w:rsid w:val="002F4107"/>
    <w:rsid w:val="00303D35"/>
    <w:rsid w:val="00344D52"/>
    <w:rsid w:val="00403632"/>
    <w:rsid w:val="00443C61"/>
    <w:rsid w:val="004E126F"/>
    <w:rsid w:val="00507DB5"/>
    <w:rsid w:val="005C4797"/>
    <w:rsid w:val="0060085A"/>
    <w:rsid w:val="00645A5B"/>
    <w:rsid w:val="006700CD"/>
    <w:rsid w:val="00762F0D"/>
    <w:rsid w:val="007B3946"/>
    <w:rsid w:val="007D6A3A"/>
    <w:rsid w:val="00801C0A"/>
    <w:rsid w:val="0086528D"/>
    <w:rsid w:val="00905F48"/>
    <w:rsid w:val="009374C2"/>
    <w:rsid w:val="009F2A20"/>
    <w:rsid w:val="00A26C9D"/>
    <w:rsid w:val="00A60FCC"/>
    <w:rsid w:val="00AB51B1"/>
    <w:rsid w:val="00AE6E9A"/>
    <w:rsid w:val="00B45086"/>
    <w:rsid w:val="00B6517C"/>
    <w:rsid w:val="00B93E7F"/>
    <w:rsid w:val="00BE1296"/>
    <w:rsid w:val="00C7537F"/>
    <w:rsid w:val="00CA5966"/>
    <w:rsid w:val="00CB22A9"/>
    <w:rsid w:val="00D33503"/>
    <w:rsid w:val="00D339C3"/>
    <w:rsid w:val="00D87732"/>
    <w:rsid w:val="00DC6449"/>
    <w:rsid w:val="00E50160"/>
    <w:rsid w:val="00E730E1"/>
    <w:rsid w:val="00EC3931"/>
    <w:rsid w:val="00EE6AB0"/>
    <w:rsid w:val="00EE7C99"/>
    <w:rsid w:val="00F1750F"/>
    <w:rsid w:val="00F4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B5E8"/>
  <w15:docId w15:val="{CEB5D606-1ADF-4891-ABBA-54DD3D88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AB51B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AB51B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E6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6AB0"/>
  </w:style>
  <w:style w:type="paragraph" w:styleId="Podnoje">
    <w:name w:val="footer"/>
    <w:basedOn w:val="Normal"/>
    <w:link w:val="PodnojeChar"/>
    <w:uiPriority w:val="99"/>
    <w:unhideWhenUsed/>
    <w:rsid w:val="00EE6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6AB0"/>
  </w:style>
  <w:style w:type="paragraph" w:styleId="Tekstbalonia">
    <w:name w:val="Balloon Text"/>
    <w:basedOn w:val="Normal"/>
    <w:link w:val="TekstbaloniaChar"/>
    <w:uiPriority w:val="99"/>
    <w:semiHidden/>
    <w:unhideWhenUsed/>
    <w:rsid w:val="002F4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4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Promina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Duvancic</dc:creator>
  <cp:lastModifiedBy>Ana Maria Vukušić</cp:lastModifiedBy>
  <cp:revision>21</cp:revision>
  <cp:lastPrinted>2023-12-08T09:47:00Z</cp:lastPrinted>
  <dcterms:created xsi:type="dcterms:W3CDTF">2017-10-09T09:16:00Z</dcterms:created>
  <dcterms:modified xsi:type="dcterms:W3CDTF">2023-12-08T09:47:00Z</dcterms:modified>
</cp:coreProperties>
</file>