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065E5" w14:textId="390319E2" w:rsidR="00E64D75" w:rsidRDefault="00E64D75" w:rsidP="00E64D7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E64D75">
        <w:rPr>
          <w:rFonts w:ascii="Calibri" w:hAnsi="Calibri" w:cs="Calibri"/>
          <w:noProof/>
        </w:rPr>
        <w:drawing>
          <wp:inline distT="0" distB="0" distL="0" distR="0" wp14:anchorId="7F910AEF" wp14:editId="600EF613">
            <wp:extent cx="1562100" cy="14859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3BF8B9" w14:textId="1C9CC0DA" w:rsidR="00E64D75" w:rsidRPr="00E64D75" w:rsidRDefault="00E64D75" w:rsidP="00E64D7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E64D75">
        <w:rPr>
          <w:rFonts w:cstheme="minorHAnsi"/>
        </w:rPr>
        <w:t xml:space="preserve">KLASA: </w:t>
      </w:r>
      <w:r w:rsidR="008D2CB8" w:rsidRPr="008D2CB8">
        <w:rPr>
          <w:rFonts w:cstheme="minorHAnsi"/>
        </w:rPr>
        <w:t>810-01/23-01/</w:t>
      </w:r>
      <w:r w:rsidR="008D2CB8">
        <w:rPr>
          <w:rFonts w:cstheme="minorHAnsi"/>
        </w:rPr>
        <w:t>2</w:t>
      </w:r>
    </w:p>
    <w:p w14:paraId="5FC1B216" w14:textId="2A594F01" w:rsidR="00E64D75" w:rsidRPr="00E64D75" w:rsidRDefault="00E64D75" w:rsidP="00E64D7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E64D75">
        <w:rPr>
          <w:rFonts w:cstheme="minorHAnsi"/>
        </w:rPr>
        <w:t xml:space="preserve">URBROJ: </w:t>
      </w:r>
      <w:r w:rsidR="008D2CB8">
        <w:rPr>
          <w:rFonts w:cstheme="minorHAnsi"/>
        </w:rPr>
        <w:t>2182-9-23-1</w:t>
      </w:r>
    </w:p>
    <w:p w14:paraId="24D9F0E0" w14:textId="6B4C2BDE" w:rsidR="00E64D75" w:rsidRPr="00E64D75" w:rsidRDefault="00E64D75" w:rsidP="00E64D7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E64D75">
        <w:rPr>
          <w:rFonts w:cstheme="minorHAnsi"/>
        </w:rPr>
        <w:t xml:space="preserve">Oklaj, </w:t>
      </w:r>
      <w:r w:rsidR="006120A1">
        <w:rPr>
          <w:rFonts w:cstheme="minorHAnsi"/>
        </w:rPr>
        <w:t>29</w:t>
      </w:r>
      <w:r w:rsidRPr="00E64D75">
        <w:rPr>
          <w:rFonts w:cstheme="minorHAnsi"/>
        </w:rPr>
        <w:t xml:space="preserve">. </w:t>
      </w:r>
      <w:r w:rsidR="006120A1">
        <w:rPr>
          <w:rFonts w:cstheme="minorHAnsi"/>
        </w:rPr>
        <w:t>rujna</w:t>
      </w:r>
      <w:r w:rsidRPr="00E64D75">
        <w:rPr>
          <w:rFonts w:cstheme="minorHAnsi"/>
        </w:rPr>
        <w:t xml:space="preserve"> 2023. godine</w:t>
      </w:r>
    </w:p>
    <w:p w14:paraId="58A5B5CA" w14:textId="77777777" w:rsidR="00E64D75" w:rsidRPr="00E64D75" w:rsidRDefault="00E64D75" w:rsidP="00E64D7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59F82D86" w14:textId="33CD2322" w:rsidR="00E64D75" w:rsidRPr="00E64D75" w:rsidRDefault="00E64D75" w:rsidP="00E64D7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64D75">
        <w:rPr>
          <w:rFonts w:cstheme="minorHAnsi"/>
        </w:rPr>
        <w:t>Na temelju članka 17. stavka 1. podstavka 2. Zakona o sustavu civilne zaštite (NN 82/15, 118/18, 31/20, 20/21 i 114/22) i članka 25. Statuta Općine Promina (Službeno glasilo Općine Promina 01/21 i 04/21), Općinsko vijeće Općine Promina, na svojoj 1</w:t>
      </w:r>
      <w:r w:rsidR="006120A1">
        <w:rPr>
          <w:rFonts w:cstheme="minorHAnsi"/>
        </w:rPr>
        <w:t>4</w:t>
      </w:r>
      <w:r w:rsidRPr="00E64D75">
        <w:rPr>
          <w:rFonts w:cstheme="minorHAnsi"/>
        </w:rPr>
        <w:t xml:space="preserve">. sjednici, održanoj </w:t>
      </w:r>
      <w:r w:rsidR="006120A1">
        <w:rPr>
          <w:rFonts w:cstheme="minorHAnsi"/>
        </w:rPr>
        <w:t>29</w:t>
      </w:r>
      <w:r w:rsidRPr="00E64D75">
        <w:rPr>
          <w:rFonts w:cstheme="minorHAnsi"/>
        </w:rPr>
        <w:t xml:space="preserve">. </w:t>
      </w:r>
      <w:r w:rsidR="006120A1">
        <w:rPr>
          <w:rFonts w:cstheme="minorHAnsi"/>
        </w:rPr>
        <w:t>rujna</w:t>
      </w:r>
      <w:r w:rsidRPr="00E64D75">
        <w:rPr>
          <w:rFonts w:cstheme="minorHAnsi"/>
        </w:rPr>
        <w:t xml:space="preserve"> 2023. godine, donosi</w:t>
      </w:r>
    </w:p>
    <w:p w14:paraId="30400AF9" w14:textId="77777777" w:rsidR="00E64D75" w:rsidRPr="00E64D75" w:rsidRDefault="00E64D75" w:rsidP="00E64D7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20F75A54" w14:textId="77777777" w:rsidR="00E64D75" w:rsidRPr="00E64D75" w:rsidRDefault="00E64D75" w:rsidP="00E64D7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E64D75">
        <w:rPr>
          <w:rFonts w:cstheme="minorHAnsi"/>
          <w:b/>
          <w:bCs/>
        </w:rPr>
        <w:t>ODLUKU</w:t>
      </w:r>
    </w:p>
    <w:p w14:paraId="4C510A87" w14:textId="06A0DC64" w:rsidR="00E64D75" w:rsidRPr="00E64D75" w:rsidRDefault="00E64D75" w:rsidP="00E64D7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E64D75">
        <w:rPr>
          <w:rFonts w:cstheme="minorHAnsi"/>
          <w:b/>
          <w:bCs/>
        </w:rPr>
        <w:t xml:space="preserve">o </w:t>
      </w:r>
      <w:r w:rsidR="00C938D6">
        <w:rPr>
          <w:rFonts w:cstheme="minorHAnsi"/>
          <w:b/>
          <w:bCs/>
        </w:rPr>
        <w:t>usvajanju</w:t>
      </w:r>
      <w:r w:rsidRPr="00E64D75">
        <w:rPr>
          <w:rFonts w:cstheme="minorHAnsi"/>
          <w:b/>
          <w:bCs/>
        </w:rPr>
        <w:t xml:space="preserve"> </w:t>
      </w:r>
      <w:r w:rsidR="006120A1">
        <w:rPr>
          <w:rFonts w:cstheme="minorHAnsi"/>
          <w:b/>
          <w:bCs/>
        </w:rPr>
        <w:t>izmjen</w:t>
      </w:r>
      <w:r w:rsidR="00C03D61">
        <w:rPr>
          <w:rFonts w:cstheme="minorHAnsi"/>
          <w:b/>
          <w:bCs/>
        </w:rPr>
        <w:t>e i dopune</w:t>
      </w:r>
      <w:r w:rsidR="006120A1">
        <w:rPr>
          <w:rFonts w:cstheme="minorHAnsi"/>
          <w:b/>
          <w:bCs/>
        </w:rPr>
        <w:t xml:space="preserve"> </w:t>
      </w:r>
      <w:r w:rsidRPr="00E64D75">
        <w:rPr>
          <w:rFonts w:cstheme="minorHAnsi"/>
          <w:b/>
          <w:bCs/>
        </w:rPr>
        <w:t>Procjene rizika od velikih nesreća za Općinu Promina</w:t>
      </w:r>
    </w:p>
    <w:p w14:paraId="0D121E7A" w14:textId="77777777" w:rsidR="00E64D75" w:rsidRPr="00E64D75" w:rsidRDefault="00E64D75" w:rsidP="00E64D7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C0DB7DB" w14:textId="77777777" w:rsidR="00E64D75" w:rsidRPr="00E64D75" w:rsidRDefault="00E64D75" w:rsidP="00E64D7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E64D75">
        <w:rPr>
          <w:rFonts w:cstheme="minorHAnsi"/>
        </w:rPr>
        <w:t>Članak 1.</w:t>
      </w:r>
    </w:p>
    <w:p w14:paraId="1F867B01" w14:textId="07F90217" w:rsidR="00E64D75" w:rsidRPr="00E64D75" w:rsidRDefault="00C938D6" w:rsidP="00E64D7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Usvaja</w:t>
      </w:r>
      <w:r w:rsidR="00E64D75" w:rsidRPr="00E64D75">
        <w:rPr>
          <w:rFonts w:cstheme="minorHAnsi"/>
        </w:rPr>
        <w:t xml:space="preserve"> se </w:t>
      </w:r>
      <w:r w:rsidR="00C03D61">
        <w:rPr>
          <w:rFonts w:cstheme="minorHAnsi"/>
        </w:rPr>
        <w:t xml:space="preserve">izmjena i dopuna </w:t>
      </w:r>
      <w:r w:rsidR="00E64D75" w:rsidRPr="00E64D75">
        <w:rPr>
          <w:rFonts w:cstheme="minorHAnsi"/>
        </w:rPr>
        <w:t>Procjena rizika od velikih nesreća za Općinu Promina (u daljnjem tekstu: Procjena), koju je izradila radna skupina osnovana Odlukom o postupku izrade usklađenja Procjene rizika od velikih nesreća za Općinu Promina</w:t>
      </w:r>
      <w:r w:rsidR="00E64D75" w:rsidRPr="00C03D61">
        <w:rPr>
          <w:rFonts w:cstheme="minorHAnsi"/>
        </w:rPr>
        <w:t>, KLASA: 810-01/22-01/6, URBROJ: 2182-9-22-1 od 20. prosinca 2022. godine.</w:t>
      </w:r>
    </w:p>
    <w:p w14:paraId="6D58DD1B" w14:textId="77777777" w:rsidR="00E64D75" w:rsidRPr="00E64D75" w:rsidRDefault="00E64D75" w:rsidP="00E64D7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0529A205" w14:textId="77777777" w:rsidR="00E64D75" w:rsidRPr="00E64D75" w:rsidRDefault="00E64D75" w:rsidP="00E64D7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E64D75">
        <w:rPr>
          <w:rFonts w:cstheme="minorHAnsi"/>
        </w:rPr>
        <w:t>Članak 2.</w:t>
      </w:r>
    </w:p>
    <w:p w14:paraId="29394653" w14:textId="00A38642" w:rsidR="00E64D75" w:rsidRPr="00E64D75" w:rsidRDefault="00E64D75" w:rsidP="00E64D7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E64D75">
        <w:rPr>
          <w:rFonts w:cstheme="minorHAnsi"/>
        </w:rPr>
        <w:t>Procjena rizika od velikih nesreća za Općinu Promina nalazi se u prilogu i sastavni je dio ove Odluke.</w:t>
      </w:r>
    </w:p>
    <w:p w14:paraId="4DA52BEA" w14:textId="77777777" w:rsidR="00E64D75" w:rsidRPr="00E64D75" w:rsidRDefault="00E64D75" w:rsidP="00E64D7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154BB3F3" w14:textId="77777777" w:rsidR="00E64D75" w:rsidRPr="00E64D75" w:rsidRDefault="00E64D75" w:rsidP="00E64D7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E64D75">
        <w:rPr>
          <w:rFonts w:cstheme="minorHAnsi"/>
        </w:rPr>
        <w:t>Članak 3.</w:t>
      </w:r>
    </w:p>
    <w:p w14:paraId="6EC63335" w14:textId="6DB28695" w:rsidR="00E64D75" w:rsidRPr="00E64D75" w:rsidRDefault="00E64D75" w:rsidP="00E64D7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E64D75">
        <w:rPr>
          <w:rFonts w:cstheme="minorHAnsi"/>
        </w:rPr>
        <w:t>Ova Odluka stupa na snagu osmog dana od dana objave u Službenom glasilu Općine Promina.</w:t>
      </w:r>
    </w:p>
    <w:p w14:paraId="12E4D0D9" w14:textId="74E1E4E2" w:rsidR="00E64D75" w:rsidRPr="00E64D75" w:rsidRDefault="00E64D75" w:rsidP="00E64D7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19169B87" w14:textId="77777777" w:rsidR="00E64D75" w:rsidRPr="00E64D75" w:rsidRDefault="00E64D75" w:rsidP="00E64D7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537CDE0" w14:textId="00BC7637" w:rsidR="00E64D75" w:rsidRPr="00E64D75" w:rsidRDefault="00E64D75" w:rsidP="00E64D7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E64D75">
        <w:rPr>
          <w:rFonts w:cstheme="minorHAnsi"/>
        </w:rPr>
        <w:t>OPĆINA PROMINA</w:t>
      </w:r>
    </w:p>
    <w:p w14:paraId="590FBFF2" w14:textId="2980B327" w:rsidR="00E64D75" w:rsidRPr="00E64D75" w:rsidRDefault="00E64D75" w:rsidP="00E64D7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E64D75">
        <w:rPr>
          <w:rFonts w:cstheme="minorHAnsi"/>
        </w:rPr>
        <w:t>OPĆINSKO VIJEĆE</w:t>
      </w:r>
    </w:p>
    <w:p w14:paraId="58E1E0B1" w14:textId="06E2BAED" w:rsidR="00E64D75" w:rsidRPr="00E64D75" w:rsidRDefault="00E64D75" w:rsidP="00E64D75">
      <w:pPr>
        <w:autoSpaceDE w:val="0"/>
        <w:autoSpaceDN w:val="0"/>
        <w:adjustRightInd w:val="0"/>
        <w:spacing w:after="0" w:line="240" w:lineRule="auto"/>
        <w:ind w:left="6372" w:firstLine="708"/>
        <w:rPr>
          <w:rFonts w:cstheme="minorHAnsi"/>
        </w:rPr>
      </w:pPr>
      <w:r w:rsidRPr="00E64D75">
        <w:rPr>
          <w:rFonts w:cstheme="minorHAnsi"/>
        </w:rPr>
        <w:t xml:space="preserve"> Predsjednica:</w:t>
      </w:r>
    </w:p>
    <w:p w14:paraId="7674EC1E" w14:textId="6C75C9BA" w:rsidR="00E64D75" w:rsidRPr="00E64D75" w:rsidRDefault="00E64D75" w:rsidP="00E64D75">
      <w:pPr>
        <w:ind w:left="6372" w:firstLine="708"/>
        <w:rPr>
          <w:rFonts w:cstheme="minorHAnsi"/>
        </w:rPr>
      </w:pPr>
      <w:r w:rsidRPr="00E64D75">
        <w:rPr>
          <w:rFonts w:cstheme="minorHAnsi"/>
        </w:rPr>
        <w:t>Davorka Bronić</w:t>
      </w:r>
    </w:p>
    <w:sectPr w:rsidR="00E64D75" w:rsidRPr="00E64D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D75"/>
    <w:rsid w:val="006120A1"/>
    <w:rsid w:val="008D2CB8"/>
    <w:rsid w:val="00B2720E"/>
    <w:rsid w:val="00C03D61"/>
    <w:rsid w:val="00C938D6"/>
    <w:rsid w:val="00E6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039FA"/>
  <w15:chartTrackingRefBased/>
  <w15:docId w15:val="{EA0D39A7-BD50-4E4D-A468-FCB9D7C8A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Ante Čupić</dc:creator>
  <cp:keywords/>
  <dc:description/>
  <cp:lastModifiedBy>Ana Maria Vukušić</cp:lastModifiedBy>
  <cp:revision>5</cp:revision>
  <dcterms:created xsi:type="dcterms:W3CDTF">2023-02-20T13:25:00Z</dcterms:created>
  <dcterms:modified xsi:type="dcterms:W3CDTF">2023-09-25T07:06:00Z</dcterms:modified>
</cp:coreProperties>
</file>