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44" w:rsidRDefault="00617C44" w:rsidP="00535B75">
      <w:pPr>
        <w:pStyle w:val="Bezproreda"/>
        <w:jc w:val="both"/>
      </w:pPr>
      <w:r>
        <w:t>Na temelju članka 17. stavka 1. alineje 1. Zakona o sustavu civilne zaštite (</w:t>
      </w:r>
      <w:r w:rsidR="00535B75">
        <w:t>„</w:t>
      </w:r>
      <w:r>
        <w:t>N</w:t>
      </w:r>
      <w:r w:rsidR="00535B75">
        <w:t>arodne novine“</w:t>
      </w:r>
      <w:r>
        <w:t xml:space="preserve"> br. 82/15), članka 30.</w:t>
      </w:r>
      <w:r w:rsidR="00535B75">
        <w:t xml:space="preserve"> </w:t>
      </w:r>
      <w:r>
        <w:t>stavak 1.</w:t>
      </w:r>
      <w:r w:rsidR="00535B75">
        <w:t xml:space="preserve"> </w:t>
      </w:r>
      <w:r>
        <w:t>točka 3.</w:t>
      </w:r>
      <w:r w:rsidR="00535B75">
        <w:t xml:space="preserve"> </w:t>
      </w:r>
      <w:r>
        <w:t xml:space="preserve">Statuta Općine </w:t>
      </w:r>
      <w:proofErr w:type="spellStart"/>
      <w:r>
        <w:t>Pro</w:t>
      </w:r>
      <w:r w:rsidR="00837E8B">
        <w:t>mina</w:t>
      </w:r>
      <w:proofErr w:type="spellEnd"/>
      <w:r w:rsidR="00837E8B">
        <w:t xml:space="preserve"> (</w:t>
      </w:r>
      <w:r w:rsidR="00535B75">
        <w:t>„</w:t>
      </w:r>
      <w:r w:rsidR="00837E8B">
        <w:t>Službeni vjesnik Šibensko-</w:t>
      </w:r>
      <w:r>
        <w:t>kninske županije</w:t>
      </w:r>
      <w:r w:rsidR="00535B75">
        <w:t>“</w:t>
      </w:r>
      <w:r>
        <w:t xml:space="preserve"> broj 10/09, 09/10, 05/11, 03/13 i 08/13), Općinsko vijeće Općine </w:t>
      </w:r>
      <w:proofErr w:type="spellStart"/>
      <w:r>
        <w:t>P</w:t>
      </w:r>
      <w:r w:rsidR="004851DF">
        <w:t>romina</w:t>
      </w:r>
      <w:proofErr w:type="spellEnd"/>
      <w:r w:rsidR="004851DF">
        <w:t xml:space="preserve"> na </w:t>
      </w:r>
      <w:r w:rsidR="004C0B9A">
        <w:t>……</w:t>
      </w:r>
      <w:r w:rsidR="00535B75">
        <w:t xml:space="preserve">. </w:t>
      </w:r>
      <w:r>
        <w:t>sje</w:t>
      </w:r>
      <w:r w:rsidR="000E110A">
        <w:t xml:space="preserve">dnici održanoj </w:t>
      </w:r>
      <w:r w:rsidR="004C0B9A">
        <w:t>……….</w:t>
      </w:r>
      <w:r w:rsidR="00535B75">
        <w:t xml:space="preserve"> </w:t>
      </w:r>
      <w:r w:rsidR="004C0B9A">
        <w:t>2019</w:t>
      </w:r>
      <w:r>
        <w:t>. godine</w:t>
      </w:r>
      <w:r w:rsidR="00535B75">
        <w:t>,</w:t>
      </w:r>
      <w:r>
        <w:t xml:space="preserve"> donosi</w:t>
      </w:r>
    </w:p>
    <w:p w:rsidR="00617C44" w:rsidRDefault="00617C44" w:rsidP="00535B75">
      <w:pPr>
        <w:pStyle w:val="Bezproreda"/>
        <w:jc w:val="both"/>
      </w:pPr>
    </w:p>
    <w:p w:rsidR="00535B75" w:rsidRDefault="00617C44" w:rsidP="00535B75">
      <w:pPr>
        <w:pStyle w:val="Bezproreda"/>
        <w:jc w:val="center"/>
        <w:rPr>
          <w:b/>
          <w:bCs/>
        </w:rPr>
      </w:pPr>
      <w:r w:rsidRPr="005B0804">
        <w:rPr>
          <w:b/>
          <w:bCs/>
        </w:rPr>
        <w:t>ANALIZU STA</w:t>
      </w:r>
      <w:r>
        <w:rPr>
          <w:b/>
          <w:bCs/>
        </w:rPr>
        <w:t>NJA SUSTAVA CIVILNE ZAŠTITE</w:t>
      </w:r>
    </w:p>
    <w:p w:rsidR="00617C44" w:rsidRDefault="00617C44" w:rsidP="00535B75">
      <w:pPr>
        <w:pStyle w:val="Bezproreda"/>
        <w:jc w:val="center"/>
        <w:rPr>
          <w:b/>
          <w:bCs/>
        </w:rPr>
      </w:pPr>
      <w:r w:rsidRPr="005B0804">
        <w:rPr>
          <w:b/>
          <w:bCs/>
        </w:rPr>
        <w:t>NA PO</w:t>
      </w:r>
      <w:r w:rsidR="004C0B9A">
        <w:rPr>
          <w:b/>
          <w:bCs/>
        </w:rPr>
        <w:t>DRUČJU OPĆINE PROMINA ZA 2019</w:t>
      </w:r>
      <w:r w:rsidRPr="005B0804">
        <w:rPr>
          <w:b/>
          <w:bCs/>
        </w:rPr>
        <w:t>.</w:t>
      </w:r>
      <w:r>
        <w:rPr>
          <w:b/>
          <w:bCs/>
        </w:rPr>
        <w:t xml:space="preserve"> </w:t>
      </w:r>
      <w:r w:rsidRPr="005B0804">
        <w:rPr>
          <w:b/>
          <w:bCs/>
        </w:rPr>
        <w:t>GODINU</w:t>
      </w:r>
    </w:p>
    <w:p w:rsidR="00617C44" w:rsidRDefault="00617C44" w:rsidP="00535B75">
      <w:pPr>
        <w:pStyle w:val="Bezproreda"/>
        <w:jc w:val="both"/>
      </w:pPr>
    </w:p>
    <w:p w:rsidR="00617C44" w:rsidRPr="002E669F" w:rsidRDefault="00617C44" w:rsidP="00535B75">
      <w:pPr>
        <w:pStyle w:val="Bezproreda"/>
        <w:jc w:val="both"/>
        <w:rPr>
          <w:b/>
          <w:bCs/>
        </w:rPr>
      </w:pPr>
      <w:r w:rsidRPr="002E669F">
        <w:rPr>
          <w:b/>
          <w:bCs/>
        </w:rPr>
        <w:t>UVOD</w:t>
      </w:r>
    </w:p>
    <w:p w:rsidR="00535B75" w:rsidRDefault="00617C44" w:rsidP="00535B75">
      <w:pPr>
        <w:pStyle w:val="Bezproreda"/>
        <w:jc w:val="both"/>
      </w:pPr>
      <w:r>
        <w:t xml:space="preserve"> </w:t>
      </w:r>
    </w:p>
    <w:p w:rsidR="00617C44" w:rsidRDefault="00617C44" w:rsidP="00535B75">
      <w:pPr>
        <w:pStyle w:val="Bezproreda"/>
        <w:ind w:firstLine="708"/>
        <w:jc w:val="both"/>
      </w:pPr>
      <w:r>
        <w:t xml:space="preserve">Člankom 17. st. 1. </w:t>
      </w:r>
      <w:proofErr w:type="spellStart"/>
      <w:r>
        <w:t>al</w:t>
      </w:r>
      <w:proofErr w:type="spellEnd"/>
      <w:r w:rsidR="00535B75">
        <w:t>.</w:t>
      </w:r>
      <w:r>
        <w:t xml:space="preserve"> 1. Zakona o sustavu civilne zaštite („Narodne novine“ broj 82/15) definirano je da predstavnička tijela jedinica lokalne i područne (regionalne) samouprave pri donošenju proračuna razmatraju i usvajaju godišnju analizu stanja stanje sustava civilne zaštite</w:t>
      </w:r>
      <w:r w:rsidR="00535B75">
        <w:t>,</w:t>
      </w:r>
      <w:r>
        <w:t xml:space="preserve"> te  donose smjernice za organizaciju i razvoj istog na svom području, u proračunu osiguravaju sredstva namijenjena za financiranje sustava civilne zaštite, te obavljaju i druge poslove civilne zaštite utvrđene zakonom. </w:t>
      </w:r>
      <w:r>
        <w:rPr>
          <w:lang w:eastAsia="hr-HR"/>
        </w:rPr>
        <w:t>Sustav civilne zaštite obuhvaća mjere i aktivnosti (preventivne,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prirodnih, tehničko-tehnoloških velikih nesreća i katastrofa, otklanjanja posljedica terorizma i ratnih razaranja (članak 5. stavak 1. Zakona o sustavu CZ) .</w:t>
      </w:r>
    </w:p>
    <w:p w:rsidR="00535B75" w:rsidRDefault="00617C44" w:rsidP="00535B75">
      <w:pPr>
        <w:pStyle w:val="Bezproreda"/>
        <w:jc w:val="both"/>
      </w:pPr>
      <w:r>
        <w:t xml:space="preserve"> </w:t>
      </w:r>
      <w:r w:rsidR="00535B75">
        <w:tab/>
      </w:r>
      <w:r>
        <w:t xml:space="preserve">Operativnim snagama civilne zaštite te zaštite i spašavanja na razini lokalne i područne (regionalne) samouprave rukovode i koordiniraju općinski načelnik, gradonačelnik i župan, uz stručnu potporu stožera zaštite i spašavanja jedinice lokalne i područne samouprave. U katastrofama i velikim nesrećama općinski načelnik, gradonačelnik i župan izravno zapovijedaju operativnim snagama civilne zaštite te zaštite i spašavanja jedinica lokalne i područne (regionalne) samouprave. </w:t>
      </w:r>
    </w:p>
    <w:p w:rsidR="00617C44" w:rsidRDefault="00617C44" w:rsidP="00535B75">
      <w:pPr>
        <w:pStyle w:val="Bezproreda"/>
        <w:ind w:firstLine="708"/>
        <w:jc w:val="both"/>
      </w:pPr>
      <w:r>
        <w:t>Operativne snage sastoje se od:</w:t>
      </w:r>
    </w:p>
    <w:p w:rsidR="00617C44" w:rsidRDefault="0070695B" w:rsidP="00535B75">
      <w:pPr>
        <w:pStyle w:val="Bezproreda"/>
        <w:numPr>
          <w:ilvl w:val="0"/>
          <w:numId w:val="5"/>
        </w:numPr>
        <w:jc w:val="both"/>
      </w:pPr>
      <w:r>
        <w:t>Stožera civilne zaštite</w:t>
      </w:r>
      <w:r w:rsidR="00617C44">
        <w:t xml:space="preserve"> na lokalnoj, regionalnoj i državnoj razini,</w:t>
      </w:r>
    </w:p>
    <w:p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>službi i postrojbi središnjih tijela državne uprave koja se zaštitom i spašavanjem bave u svojoj redovitoj djelatnosti,</w:t>
      </w:r>
    </w:p>
    <w:p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 xml:space="preserve">zapovjedništava i postrojbi vatrogastva, </w:t>
      </w:r>
    </w:p>
    <w:p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>zapovjedništava i postrojbi civilne zaštite, i drugih operativnih snaga civilne zaštite,</w:t>
      </w:r>
    </w:p>
    <w:p w:rsidR="00617C44" w:rsidRDefault="00617C44" w:rsidP="00535B75">
      <w:pPr>
        <w:pStyle w:val="Bezproreda"/>
        <w:numPr>
          <w:ilvl w:val="0"/>
          <w:numId w:val="5"/>
        </w:numPr>
        <w:jc w:val="both"/>
      </w:pPr>
      <w:r>
        <w:t>službi i postrojbi pravnih osoba koje se zaštitom i spašavanjem bave u svojoj redovitoj djelatnosti.</w:t>
      </w:r>
    </w:p>
    <w:p w:rsidR="00617C44" w:rsidRDefault="00617C44" w:rsidP="00535B75">
      <w:pPr>
        <w:pStyle w:val="Bezproreda"/>
        <w:ind w:firstLine="708"/>
        <w:jc w:val="both"/>
      </w:pPr>
      <w:r>
        <w:t>Osim operativnih snaga, ostali sudionici zaštite i spašavanja su:</w:t>
      </w:r>
    </w:p>
    <w:p w:rsidR="00617C44" w:rsidRDefault="00617C44" w:rsidP="00535B75">
      <w:pPr>
        <w:pStyle w:val="Bezproreda"/>
        <w:numPr>
          <w:ilvl w:val="0"/>
          <w:numId w:val="6"/>
        </w:numPr>
        <w:jc w:val="both"/>
      </w:pPr>
      <w:r>
        <w:t xml:space="preserve">fizičke i pravne osobe, </w:t>
      </w:r>
    </w:p>
    <w:p w:rsidR="00617C44" w:rsidRDefault="00617C44" w:rsidP="00535B75">
      <w:pPr>
        <w:pStyle w:val="Bezproreda"/>
        <w:numPr>
          <w:ilvl w:val="0"/>
          <w:numId w:val="6"/>
        </w:numPr>
        <w:jc w:val="both"/>
      </w:pPr>
      <w:r>
        <w:t xml:space="preserve">izvršna i predstavnička tijela jedinica lokalne i područne samouprave - središnja tijela državne uprave. </w:t>
      </w:r>
    </w:p>
    <w:p w:rsidR="00617C44" w:rsidRDefault="00617C44" w:rsidP="00535B75">
      <w:pPr>
        <w:pStyle w:val="Bezproreda"/>
        <w:jc w:val="both"/>
      </w:pPr>
    </w:p>
    <w:p w:rsidR="00535B75" w:rsidRDefault="00617C44" w:rsidP="00535B75">
      <w:pPr>
        <w:pStyle w:val="Bezproreda"/>
        <w:jc w:val="both"/>
        <w:rPr>
          <w:b/>
          <w:bCs/>
        </w:rPr>
      </w:pPr>
      <w:r w:rsidRPr="001173A0">
        <w:rPr>
          <w:b/>
          <w:bCs/>
        </w:rPr>
        <w:t xml:space="preserve">STANJE SUSTAVA ZAŠTITE I SPAŠAVANJA NA PODRUČJU OPĆINE PROMINA </w:t>
      </w:r>
    </w:p>
    <w:p w:rsidR="00535B75" w:rsidRDefault="00535B75" w:rsidP="00535B75">
      <w:pPr>
        <w:pStyle w:val="Bezproreda"/>
        <w:jc w:val="both"/>
        <w:rPr>
          <w:b/>
          <w:bCs/>
        </w:rPr>
      </w:pPr>
    </w:p>
    <w:p w:rsidR="00617C44" w:rsidRPr="001173A0" w:rsidRDefault="00617C44" w:rsidP="00BB3E52">
      <w:pPr>
        <w:pStyle w:val="Bezproreda"/>
        <w:numPr>
          <w:ilvl w:val="0"/>
          <w:numId w:val="7"/>
        </w:numPr>
        <w:jc w:val="both"/>
        <w:rPr>
          <w:b/>
          <w:bCs/>
        </w:rPr>
      </w:pPr>
      <w:r w:rsidRPr="001173A0">
        <w:rPr>
          <w:b/>
          <w:bCs/>
        </w:rPr>
        <w:t>OPĆI DIO</w:t>
      </w:r>
    </w:p>
    <w:p w:rsidR="0070695B" w:rsidRPr="001173A0" w:rsidRDefault="0070695B" w:rsidP="00535B75">
      <w:pPr>
        <w:pStyle w:val="Bezproreda"/>
        <w:jc w:val="both"/>
        <w:rPr>
          <w:bCs/>
        </w:rPr>
      </w:pPr>
    </w:p>
    <w:p w:rsidR="0070695B" w:rsidRPr="001173A0" w:rsidRDefault="0070695B" w:rsidP="00595CAA">
      <w:pPr>
        <w:pStyle w:val="Bezproreda"/>
        <w:ind w:firstLine="360"/>
        <w:jc w:val="both"/>
        <w:rPr>
          <w:bCs/>
        </w:rPr>
      </w:pPr>
      <w:r w:rsidRPr="001173A0">
        <w:rPr>
          <w:bCs/>
        </w:rPr>
        <w:t xml:space="preserve">Na temelju članka 24. </w:t>
      </w:r>
      <w:r w:rsidR="00535B75">
        <w:rPr>
          <w:bCs/>
        </w:rPr>
        <w:t>Z</w:t>
      </w:r>
      <w:r w:rsidRPr="001173A0">
        <w:rPr>
          <w:bCs/>
        </w:rPr>
        <w:t>akona  o sustavu civilne zaštite (</w:t>
      </w:r>
      <w:r w:rsidR="00535B75">
        <w:rPr>
          <w:bCs/>
        </w:rPr>
        <w:t>“</w:t>
      </w:r>
      <w:r w:rsidRPr="001173A0">
        <w:rPr>
          <w:bCs/>
        </w:rPr>
        <w:t>Narodne novine</w:t>
      </w:r>
      <w:r w:rsidR="00535B75">
        <w:rPr>
          <w:bCs/>
        </w:rPr>
        <w:t>“</w:t>
      </w:r>
      <w:r w:rsidR="006B4C6F" w:rsidRPr="001173A0">
        <w:rPr>
          <w:bCs/>
        </w:rPr>
        <w:t>, broj 85/15) članka 5. Pravilnika o sastavu Stožera, načinu rada te uvjetima za imenovanje načelnika, zamjenika načelnika i članova Stožera civilne zaštite (</w:t>
      </w:r>
      <w:r w:rsidR="00535B75">
        <w:rPr>
          <w:bCs/>
        </w:rPr>
        <w:t>„</w:t>
      </w:r>
      <w:r w:rsidR="006B4C6F" w:rsidRPr="001173A0">
        <w:rPr>
          <w:bCs/>
        </w:rPr>
        <w:t>Narodne novine</w:t>
      </w:r>
      <w:r w:rsidR="00535B75">
        <w:rPr>
          <w:bCs/>
        </w:rPr>
        <w:t>“</w:t>
      </w:r>
      <w:r w:rsidR="006B4C6F" w:rsidRPr="001173A0">
        <w:rPr>
          <w:bCs/>
        </w:rPr>
        <w:t xml:space="preserve"> broj 37/16) i članka 41. stavak 3. alineja 30</w:t>
      </w:r>
      <w:r w:rsidR="00535B75">
        <w:rPr>
          <w:bCs/>
        </w:rPr>
        <w:t>. Statuta O</w:t>
      </w:r>
      <w:r w:rsidR="00A85969" w:rsidRPr="001173A0">
        <w:rPr>
          <w:bCs/>
        </w:rPr>
        <w:t xml:space="preserve">pćine </w:t>
      </w:r>
      <w:proofErr w:type="spellStart"/>
      <w:r w:rsidR="00A85969" w:rsidRPr="001173A0">
        <w:rPr>
          <w:bCs/>
        </w:rPr>
        <w:t>Promina</w:t>
      </w:r>
      <w:proofErr w:type="spellEnd"/>
      <w:r w:rsidR="00A85969" w:rsidRPr="001173A0">
        <w:rPr>
          <w:bCs/>
        </w:rPr>
        <w:t xml:space="preserve"> (</w:t>
      </w:r>
      <w:r w:rsidR="00535B75">
        <w:rPr>
          <w:bCs/>
        </w:rPr>
        <w:t>„</w:t>
      </w:r>
      <w:r w:rsidR="00A85969" w:rsidRPr="001173A0">
        <w:rPr>
          <w:bCs/>
        </w:rPr>
        <w:t>Službeni vjesnik</w:t>
      </w:r>
      <w:r w:rsidR="006B4C6F" w:rsidRPr="001173A0">
        <w:rPr>
          <w:bCs/>
        </w:rPr>
        <w:t xml:space="preserve"> Šibensko-kninske županije</w:t>
      </w:r>
      <w:r w:rsidR="00535B75">
        <w:rPr>
          <w:bCs/>
        </w:rPr>
        <w:t>“ br.</w:t>
      </w:r>
      <w:r w:rsidR="006B4C6F" w:rsidRPr="001173A0">
        <w:rPr>
          <w:bCs/>
        </w:rPr>
        <w:t xml:space="preserve"> 10/09, 09/10, 05/11, 03/13 i 08/13) Načelnik </w:t>
      </w:r>
      <w:r w:rsidR="00535B75">
        <w:rPr>
          <w:bCs/>
        </w:rPr>
        <w:t>O</w:t>
      </w:r>
      <w:r w:rsidR="006B4C6F" w:rsidRPr="001173A0">
        <w:rPr>
          <w:bCs/>
        </w:rPr>
        <w:t xml:space="preserve">pćine </w:t>
      </w:r>
      <w:proofErr w:type="spellStart"/>
      <w:r w:rsidR="006B4C6F" w:rsidRPr="001173A0">
        <w:rPr>
          <w:bCs/>
        </w:rPr>
        <w:t>Promina</w:t>
      </w:r>
      <w:proofErr w:type="spellEnd"/>
      <w:r w:rsidR="006B4C6F" w:rsidRPr="001173A0">
        <w:rPr>
          <w:bCs/>
        </w:rPr>
        <w:t xml:space="preserve"> donio je dana 27. lipnja 2017. godine Odluku o osnivanju Stožera civilne zaštite </w:t>
      </w:r>
      <w:r w:rsidR="00535B75">
        <w:rPr>
          <w:bCs/>
        </w:rPr>
        <w:t>O</w:t>
      </w:r>
      <w:r w:rsidR="006B4C6F" w:rsidRPr="001173A0">
        <w:rPr>
          <w:bCs/>
        </w:rPr>
        <w:t xml:space="preserve">pćine </w:t>
      </w:r>
      <w:proofErr w:type="spellStart"/>
      <w:r w:rsidR="006B4C6F" w:rsidRPr="001173A0">
        <w:rPr>
          <w:bCs/>
        </w:rPr>
        <w:t>Promina</w:t>
      </w:r>
      <w:proofErr w:type="spellEnd"/>
      <w:r w:rsidR="006B4C6F" w:rsidRPr="001173A0">
        <w:rPr>
          <w:bCs/>
        </w:rPr>
        <w:t xml:space="preserve"> kao stručnog, operativnog i </w:t>
      </w:r>
      <w:r w:rsidR="006B4C6F" w:rsidRPr="001173A0">
        <w:rPr>
          <w:bCs/>
        </w:rPr>
        <w:lastRenderedPageBreak/>
        <w:t xml:space="preserve">koordinativnog tijela za provođenje mjera civilne zaštite u velikim katastrofama i nesrećama na području </w:t>
      </w:r>
      <w:r w:rsidR="00535B75">
        <w:rPr>
          <w:bCs/>
        </w:rPr>
        <w:t>O</w:t>
      </w:r>
      <w:r w:rsidR="006B4C6F" w:rsidRPr="001173A0">
        <w:rPr>
          <w:bCs/>
        </w:rPr>
        <w:t xml:space="preserve">pćine </w:t>
      </w:r>
      <w:proofErr w:type="spellStart"/>
      <w:r w:rsidR="006B4C6F" w:rsidRPr="001173A0">
        <w:rPr>
          <w:bCs/>
        </w:rPr>
        <w:t>Promina</w:t>
      </w:r>
      <w:proofErr w:type="spellEnd"/>
      <w:r w:rsidR="006B4C6F" w:rsidRPr="001173A0">
        <w:rPr>
          <w:bCs/>
        </w:rPr>
        <w:t>.</w:t>
      </w:r>
    </w:p>
    <w:p w:rsidR="00A85969" w:rsidRDefault="00A85969" w:rsidP="00F14B4E">
      <w:pPr>
        <w:pStyle w:val="Bezproreda"/>
        <w:ind w:firstLine="360"/>
        <w:jc w:val="both"/>
      </w:pPr>
      <w:r w:rsidRPr="001173A0">
        <w:rPr>
          <w:bCs/>
        </w:rPr>
        <w:t>Na temelju članka 21. stavka 5. Zakona o sustavu civilne zaštite (</w:t>
      </w:r>
      <w:r w:rsidR="00535B75">
        <w:rPr>
          <w:bCs/>
        </w:rPr>
        <w:t>„</w:t>
      </w:r>
      <w:r w:rsidRPr="001173A0">
        <w:rPr>
          <w:bCs/>
        </w:rPr>
        <w:t>Narodne novine</w:t>
      </w:r>
      <w:r w:rsidR="00535B75">
        <w:rPr>
          <w:bCs/>
        </w:rPr>
        <w:t>“</w:t>
      </w:r>
      <w:r w:rsidRPr="001173A0">
        <w:rPr>
          <w:bCs/>
        </w:rPr>
        <w:t xml:space="preserve"> broj 82/15), članka 20. Pravilnika o sastavu Stožera, načinu rada te uvjetima za imenovanje načelnika, zamjenika načelnika i članova Stožera civilne zaštite (</w:t>
      </w:r>
      <w:r w:rsidR="00535B75">
        <w:rPr>
          <w:bCs/>
        </w:rPr>
        <w:t>„</w:t>
      </w:r>
      <w:r w:rsidRPr="001173A0">
        <w:rPr>
          <w:bCs/>
        </w:rPr>
        <w:t>Narodne novine</w:t>
      </w:r>
      <w:r w:rsidR="00535B75">
        <w:rPr>
          <w:bCs/>
        </w:rPr>
        <w:t>“</w:t>
      </w:r>
      <w:r w:rsidRPr="001173A0">
        <w:rPr>
          <w:bCs/>
        </w:rPr>
        <w:t xml:space="preserve"> broj 37/16) i članka 41. stavak 3. alineja 30</w:t>
      </w:r>
      <w:r w:rsidR="00535B75">
        <w:rPr>
          <w:bCs/>
        </w:rPr>
        <w:t>.</w:t>
      </w:r>
      <w:r w:rsidRPr="001173A0">
        <w:rPr>
          <w:bCs/>
        </w:rPr>
        <w:t xml:space="preserve"> Statuta </w:t>
      </w:r>
      <w:r w:rsidR="00535B75">
        <w:rPr>
          <w:bCs/>
        </w:rPr>
        <w:t>O</w:t>
      </w:r>
      <w:r w:rsidRPr="001173A0">
        <w:rPr>
          <w:bCs/>
        </w:rPr>
        <w:t xml:space="preserve">pćine </w:t>
      </w:r>
      <w:proofErr w:type="spellStart"/>
      <w:r w:rsidRPr="001173A0">
        <w:rPr>
          <w:bCs/>
        </w:rPr>
        <w:t>Promina</w:t>
      </w:r>
      <w:proofErr w:type="spellEnd"/>
      <w:r w:rsidRPr="001173A0">
        <w:rPr>
          <w:bCs/>
        </w:rPr>
        <w:t xml:space="preserve"> (</w:t>
      </w:r>
      <w:r w:rsidR="00535B75">
        <w:rPr>
          <w:bCs/>
        </w:rPr>
        <w:t>„</w:t>
      </w:r>
      <w:r w:rsidRPr="001173A0">
        <w:rPr>
          <w:bCs/>
        </w:rPr>
        <w:t>Službeni vjesnik Šibensko-kninske županije</w:t>
      </w:r>
      <w:r w:rsidR="00535B75">
        <w:rPr>
          <w:bCs/>
        </w:rPr>
        <w:t>“</w:t>
      </w:r>
      <w:r w:rsidRPr="001173A0">
        <w:rPr>
          <w:bCs/>
        </w:rPr>
        <w:t xml:space="preserve"> broj 10/09, 09/10, 05/11, 03/13 i 08/13) Načelnik </w:t>
      </w:r>
      <w:r w:rsidR="00535B75">
        <w:rPr>
          <w:bCs/>
        </w:rPr>
        <w:t>O</w:t>
      </w:r>
      <w:r w:rsidRPr="001173A0">
        <w:rPr>
          <w:bCs/>
        </w:rPr>
        <w:t xml:space="preserve">pćine </w:t>
      </w:r>
      <w:proofErr w:type="spellStart"/>
      <w:r w:rsidRPr="001173A0">
        <w:rPr>
          <w:bCs/>
        </w:rPr>
        <w:t>Promina</w:t>
      </w:r>
      <w:proofErr w:type="spellEnd"/>
      <w:r w:rsidRPr="001173A0">
        <w:rPr>
          <w:bCs/>
        </w:rPr>
        <w:t xml:space="preserve"> donio je dana 27. lipnja 2017. godine Plan pozivanja Stožera civilne zaštite općine </w:t>
      </w:r>
      <w:proofErr w:type="spellStart"/>
      <w:r w:rsidRPr="001173A0">
        <w:rPr>
          <w:bCs/>
        </w:rPr>
        <w:t>Promina</w:t>
      </w:r>
      <w:proofErr w:type="spellEnd"/>
      <w:r w:rsidRPr="001173A0">
        <w:rPr>
          <w:bCs/>
        </w:rPr>
        <w:t xml:space="preserve"> te Poslovnik o radu Stožera civilne zaštite.</w:t>
      </w:r>
      <w:r w:rsidR="00F14B4E">
        <w:t xml:space="preserve"> Odluka o određivanju </w:t>
      </w:r>
      <w:r w:rsidR="008C210F" w:rsidRPr="001173A0">
        <w:t xml:space="preserve">pravnih osoba od </w:t>
      </w:r>
      <w:r w:rsidR="00F14B4E">
        <w:t>interesa za sustav civilne zaštite</w:t>
      </w:r>
      <w:r w:rsidR="008C210F" w:rsidRPr="001173A0">
        <w:t xml:space="preserve"> na području Općine </w:t>
      </w:r>
      <w:proofErr w:type="spellStart"/>
      <w:r w:rsidR="008C210F" w:rsidRPr="001173A0">
        <w:t>Promina</w:t>
      </w:r>
      <w:proofErr w:type="spellEnd"/>
      <w:r w:rsidR="008C210F" w:rsidRPr="001173A0">
        <w:t>, KLASA:</w:t>
      </w:r>
      <w:r w:rsidR="00595CAA">
        <w:t xml:space="preserve"> </w:t>
      </w:r>
      <w:r w:rsidR="00F14B4E">
        <w:t>810-08/17-01/3</w:t>
      </w:r>
      <w:r w:rsidR="008C210F" w:rsidRPr="001173A0">
        <w:t>, URBROJ:</w:t>
      </w:r>
      <w:r w:rsidR="00595CAA">
        <w:t xml:space="preserve"> </w:t>
      </w:r>
      <w:r w:rsidR="00F14B4E">
        <w:t>2182-09/17-2</w:t>
      </w:r>
      <w:r w:rsidR="008C210F" w:rsidRPr="001173A0">
        <w:t xml:space="preserve">, </w:t>
      </w:r>
      <w:r w:rsidR="00F14B4E">
        <w:t xml:space="preserve">Općinsko vijeće Općine </w:t>
      </w:r>
      <w:proofErr w:type="spellStart"/>
      <w:r w:rsidR="00F14B4E">
        <w:t>Promina</w:t>
      </w:r>
      <w:proofErr w:type="spellEnd"/>
      <w:r w:rsidR="00F14B4E">
        <w:t xml:space="preserve"> usvojilo je na 4. sjednici dana 15. prosinca 2017. godine.</w:t>
      </w:r>
    </w:p>
    <w:p w:rsidR="004C0B9A" w:rsidRDefault="003663A5" w:rsidP="00F14B4E">
      <w:pPr>
        <w:pStyle w:val="Bezproreda"/>
        <w:ind w:firstLine="360"/>
        <w:jc w:val="both"/>
      </w:pPr>
      <w:r>
        <w:t xml:space="preserve">Načelnik </w:t>
      </w:r>
      <w:proofErr w:type="spellStart"/>
      <w:r>
        <w:t>Op</w:t>
      </w:r>
      <w:r w:rsidR="00EE554D">
        <w:t>ćinePromina</w:t>
      </w:r>
      <w:proofErr w:type="spellEnd"/>
      <w:r w:rsidR="00EE554D">
        <w:t xml:space="preserve"> na temelju čl. 17. Z</w:t>
      </w:r>
      <w:r>
        <w:t>akona o sustavu civilne zašt</w:t>
      </w:r>
      <w:r w:rsidR="00E50126">
        <w:t>ite („Narodne novine“ broj 82/15</w:t>
      </w:r>
      <w:r>
        <w:t xml:space="preserve">), čl. 7 Pravilnika o smjernicama za izradu procjene rizika od katastrofa i velikih nesreća na području RH i JLP(R)S („Narodne novine“ broj 65/16), te čl. 41. st. 3. </w:t>
      </w:r>
      <w:proofErr w:type="spellStart"/>
      <w:r>
        <w:t>al</w:t>
      </w:r>
      <w:proofErr w:type="spellEnd"/>
      <w:r>
        <w:t xml:space="preserve">. 30. Statuta općine </w:t>
      </w:r>
      <w:proofErr w:type="spellStart"/>
      <w:r>
        <w:t>Promina</w:t>
      </w:r>
      <w:proofErr w:type="spellEnd"/>
      <w:r>
        <w:t xml:space="preserve"> („Službeni vjesnik Šibensko-kninske županije“ broj 10/09, 9/10, 5/11, 3/13 i 8/13) </w:t>
      </w:r>
      <w:r w:rsidR="007C218B">
        <w:t xml:space="preserve">donio je dana 1. ožujka 2018. godine  Odluku o postupku izrade Procjene rizika od velikih nesreća za Općinu </w:t>
      </w:r>
      <w:proofErr w:type="spellStart"/>
      <w:r w:rsidR="007C218B">
        <w:t>Promina</w:t>
      </w:r>
      <w:proofErr w:type="spellEnd"/>
      <w:r w:rsidR="007C218B">
        <w:t xml:space="preserve"> i osnivanju Radne skupine za izradu Procjene rizika od velikih nesreća za Općinu </w:t>
      </w:r>
      <w:proofErr w:type="spellStart"/>
      <w:r w:rsidR="007C218B">
        <w:t>Promina</w:t>
      </w:r>
      <w:proofErr w:type="spellEnd"/>
      <w:r w:rsidR="00EE554D">
        <w:t xml:space="preserve"> (Klasa:810-01/18-01/1, </w:t>
      </w:r>
      <w:proofErr w:type="spellStart"/>
      <w:r w:rsidR="00EE554D">
        <w:t>urbroj</w:t>
      </w:r>
      <w:proofErr w:type="spellEnd"/>
      <w:r w:rsidR="00EE554D">
        <w:t>: 2181/09-18-2)</w:t>
      </w:r>
      <w:r w:rsidR="006F3B13">
        <w:t xml:space="preserve">. </w:t>
      </w:r>
      <w:r w:rsidR="004C0B9A">
        <w:t xml:space="preserve">Općinsko vijeće Općine </w:t>
      </w:r>
      <w:proofErr w:type="spellStart"/>
      <w:r w:rsidR="004C0B9A">
        <w:t>Promina</w:t>
      </w:r>
      <w:proofErr w:type="spellEnd"/>
      <w:r w:rsidR="004C0B9A">
        <w:t xml:space="preserve"> na svojoj 13. sjednici održanoj 15. travnja 2019. godine donijelo je Odluku o donošenju </w:t>
      </w:r>
      <w:r w:rsidR="004C0B9A" w:rsidRPr="004C0B9A">
        <w:t>Procjene</w:t>
      </w:r>
      <w:r w:rsidR="006F3B13" w:rsidRPr="004C0B9A">
        <w:t xml:space="preserve"> rizika od ve</w:t>
      </w:r>
      <w:r w:rsidR="004C0B9A">
        <w:t xml:space="preserve">likih nesreća za Općinu </w:t>
      </w:r>
      <w:proofErr w:type="spellStart"/>
      <w:r w:rsidR="004C0B9A">
        <w:t>Promina</w:t>
      </w:r>
      <w:proofErr w:type="spellEnd"/>
      <w:r w:rsidR="004C0B9A">
        <w:t xml:space="preserve"> KLASA: 810-01/19-02/1 URBROJ: 2182/09-19-02.</w:t>
      </w:r>
    </w:p>
    <w:p w:rsidR="003663A5" w:rsidRPr="004C0B9A" w:rsidRDefault="004C0B9A" w:rsidP="00F14B4E">
      <w:pPr>
        <w:pStyle w:val="Bezproreda"/>
        <w:ind w:firstLine="360"/>
        <w:jc w:val="both"/>
      </w:pPr>
      <w:r>
        <w:t>U tijeku je izrada Plana djelovanja civilne zaštite.</w:t>
      </w:r>
      <w:r w:rsidR="003663A5" w:rsidRPr="004C0B9A">
        <w:t xml:space="preserve"> </w:t>
      </w:r>
    </w:p>
    <w:p w:rsidR="003663A5" w:rsidRPr="004C0B9A" w:rsidRDefault="003663A5" w:rsidP="003663A5">
      <w:pPr>
        <w:pStyle w:val="Bezproreda"/>
        <w:ind w:firstLine="66"/>
        <w:jc w:val="both"/>
        <w:rPr>
          <w:bCs/>
        </w:rPr>
      </w:pPr>
      <w:r w:rsidRPr="004C0B9A">
        <w:t xml:space="preserve"> </w:t>
      </w:r>
    </w:p>
    <w:p w:rsidR="00617C44" w:rsidRDefault="00617C44" w:rsidP="00535B75">
      <w:pPr>
        <w:pStyle w:val="Bezproreda"/>
        <w:jc w:val="both"/>
      </w:pPr>
    </w:p>
    <w:p w:rsidR="00617C44" w:rsidRDefault="00617C44" w:rsidP="00FE6080">
      <w:pPr>
        <w:pStyle w:val="Bezproreda"/>
        <w:numPr>
          <w:ilvl w:val="0"/>
          <w:numId w:val="3"/>
        </w:numPr>
        <w:ind w:left="426"/>
        <w:jc w:val="both"/>
        <w:rPr>
          <w:b/>
          <w:bCs/>
        </w:rPr>
      </w:pPr>
      <w:r w:rsidRPr="007558AE">
        <w:rPr>
          <w:b/>
          <w:bCs/>
        </w:rPr>
        <w:t>STANJE SUSTAVA</w:t>
      </w:r>
      <w:r w:rsidR="00A85969">
        <w:rPr>
          <w:b/>
          <w:bCs/>
        </w:rPr>
        <w:t xml:space="preserve"> CIVILNE ZAŠTITE </w:t>
      </w:r>
      <w:r w:rsidRPr="007558AE">
        <w:rPr>
          <w:b/>
          <w:bCs/>
        </w:rPr>
        <w:t xml:space="preserve"> NA PODRUČJU OPĆINE PROMINA</w:t>
      </w:r>
      <w:r w:rsidR="00595CAA">
        <w:rPr>
          <w:b/>
          <w:bCs/>
        </w:rPr>
        <w:t xml:space="preserve"> </w:t>
      </w:r>
      <w:r w:rsidRPr="007558AE">
        <w:rPr>
          <w:b/>
          <w:bCs/>
        </w:rPr>
        <w:t>- OPERATIVNE SNAGE</w:t>
      </w:r>
    </w:p>
    <w:p w:rsidR="00617C44" w:rsidRPr="007558AE" w:rsidRDefault="00617C44" w:rsidP="00535B75">
      <w:pPr>
        <w:pStyle w:val="Bezproreda"/>
        <w:ind w:left="360"/>
        <w:jc w:val="both"/>
        <w:rPr>
          <w:b/>
          <w:bCs/>
        </w:rPr>
      </w:pPr>
    </w:p>
    <w:p w:rsidR="00617C44" w:rsidRDefault="00617C44" w:rsidP="00535B75">
      <w:pPr>
        <w:pStyle w:val="Bezproreda"/>
        <w:jc w:val="both"/>
        <w:rPr>
          <w:b/>
          <w:bCs/>
        </w:rPr>
      </w:pPr>
      <w:r w:rsidRPr="001827C8">
        <w:rPr>
          <w:b/>
          <w:bCs/>
        </w:rPr>
        <w:t xml:space="preserve">1.1. STOŽER </w:t>
      </w:r>
      <w:r w:rsidR="00A85969">
        <w:rPr>
          <w:b/>
          <w:bCs/>
        </w:rPr>
        <w:t>CIVILNE ZAŠTITE</w:t>
      </w:r>
    </w:p>
    <w:p w:rsidR="00617C44" w:rsidRPr="001827C8" w:rsidRDefault="00617C44" w:rsidP="00535B75">
      <w:pPr>
        <w:pStyle w:val="Bezproreda"/>
        <w:jc w:val="both"/>
        <w:rPr>
          <w:b/>
          <w:bCs/>
        </w:rPr>
      </w:pPr>
    </w:p>
    <w:p w:rsidR="008C210F" w:rsidRPr="001173A0" w:rsidRDefault="00617C44" w:rsidP="00595CAA">
      <w:pPr>
        <w:pStyle w:val="Bezproreda"/>
        <w:ind w:firstLine="708"/>
        <w:jc w:val="both"/>
        <w:rPr>
          <w:bCs/>
        </w:rPr>
      </w:pPr>
      <w:r w:rsidRPr="001173A0">
        <w:t xml:space="preserve">Stožer </w:t>
      </w:r>
      <w:r w:rsidR="00A85969" w:rsidRPr="001173A0">
        <w:t>civilne zaštite</w:t>
      </w:r>
      <w:r w:rsidRPr="001173A0">
        <w:t xml:space="preserve"> je stručno, operativno i koordinativno tijelo koje pruža stručnu pomoć i priprema akcije zaštite i spašavanja. </w:t>
      </w:r>
      <w:r w:rsidR="008C210F" w:rsidRPr="001173A0">
        <w:rPr>
          <w:bCs/>
        </w:rPr>
        <w:t>Stožer obavlja zadaće koje se odnose na prikupljanje i obradu informacija radi upozoravanja o mogućnosti nastanka velike nesreće i katastrofe, upravlja reagiranjem sustava civilne zaštite te usklađuje aktivnosti operativnih snaga i ukupnih ljudskih i materijalnih resursa, obavlja poslove informiranja javnosti i predlaže donošenje odl</w:t>
      </w:r>
      <w:r w:rsidR="00595CAA">
        <w:rPr>
          <w:bCs/>
        </w:rPr>
        <w:t>u</w:t>
      </w:r>
      <w:r w:rsidR="008C210F" w:rsidRPr="001173A0">
        <w:rPr>
          <w:bCs/>
        </w:rPr>
        <w:t xml:space="preserve">ke o prestanku provođenja mjera i aktivnosti u sustavu civilne zaštite. </w:t>
      </w:r>
    </w:p>
    <w:p w:rsidR="00617C44" w:rsidRDefault="00617C44" w:rsidP="00595CAA">
      <w:pPr>
        <w:pStyle w:val="Bezproreda"/>
        <w:ind w:firstLine="708"/>
        <w:jc w:val="both"/>
      </w:pPr>
      <w:r w:rsidRPr="001173A0">
        <w:t xml:space="preserve">Načelnik Općine </w:t>
      </w:r>
      <w:proofErr w:type="spellStart"/>
      <w:r w:rsidRPr="001173A0">
        <w:t>Promina</w:t>
      </w:r>
      <w:proofErr w:type="spellEnd"/>
      <w:r w:rsidRPr="001173A0">
        <w:t xml:space="preserve"> donio je Plan pozivanja Stožera </w:t>
      </w:r>
      <w:r w:rsidR="000675FB" w:rsidRPr="001173A0">
        <w:t xml:space="preserve">civilne </w:t>
      </w:r>
      <w:r w:rsidRPr="001173A0">
        <w:t>z</w:t>
      </w:r>
      <w:r w:rsidR="000675FB" w:rsidRPr="001173A0">
        <w:t>aštite 27. lipnja 2017. godine</w:t>
      </w:r>
      <w:r w:rsidRPr="001173A0">
        <w:t xml:space="preserve"> </w:t>
      </w:r>
      <w:r w:rsidR="000675FB" w:rsidRPr="001173A0">
        <w:t>(KLASA:</w:t>
      </w:r>
      <w:r w:rsidR="00595CAA">
        <w:t xml:space="preserve"> </w:t>
      </w:r>
      <w:r w:rsidR="000675FB" w:rsidRPr="001173A0">
        <w:t>810-06/17-01/1, URBROJ: 2182/09-17</w:t>
      </w:r>
      <w:r w:rsidRPr="001173A0">
        <w:t>-01)</w:t>
      </w:r>
      <w:r w:rsidR="00595CAA">
        <w:t>,</w:t>
      </w:r>
      <w:r w:rsidR="000675FB" w:rsidRPr="001173A0">
        <w:t xml:space="preserve"> te Poslovnik o radu Stožera civilne zaštite.</w:t>
      </w:r>
    </w:p>
    <w:p w:rsidR="007C218B" w:rsidRPr="001173A0" w:rsidRDefault="007C218B" w:rsidP="00595CAA">
      <w:pPr>
        <w:pStyle w:val="Bezproreda"/>
        <w:ind w:firstLine="708"/>
        <w:jc w:val="both"/>
      </w:pPr>
      <w:r>
        <w:t>Svi članovi Stožera civilne zaštite uspješno su završili</w:t>
      </w:r>
      <w:r w:rsidR="00902570">
        <w:t xml:space="preserve"> osposobljavanje koje je organizirala Državna uprava za zaštitu i spašavanje.</w:t>
      </w:r>
    </w:p>
    <w:p w:rsidR="00617C44" w:rsidRPr="009E0591" w:rsidRDefault="00617C44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</w:pPr>
    </w:p>
    <w:p w:rsidR="00617C44" w:rsidRPr="001827C8" w:rsidRDefault="001617A0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1.2</w:t>
      </w:r>
      <w:r w:rsidR="00617C44" w:rsidRPr="001827C8">
        <w:rPr>
          <w:b/>
          <w:bCs/>
        </w:rPr>
        <w:t xml:space="preserve">. ZAPOVJEDNIŠTVO I POSTROJBE VATROGASTVA </w:t>
      </w:r>
    </w:p>
    <w:p w:rsidR="00617C44" w:rsidRDefault="00617C44" w:rsidP="00535B75">
      <w:pPr>
        <w:pStyle w:val="Bezproreda"/>
        <w:jc w:val="both"/>
      </w:pPr>
    </w:p>
    <w:p w:rsidR="00617C44" w:rsidRPr="001827C8" w:rsidRDefault="001617A0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1.2</w:t>
      </w:r>
      <w:r w:rsidR="00617C44" w:rsidRPr="001827C8">
        <w:rPr>
          <w:b/>
          <w:bCs/>
        </w:rPr>
        <w:t>.1. Vatrogasna zajednica Šibensko</w:t>
      </w:r>
      <w:r w:rsidR="00595CAA">
        <w:rPr>
          <w:b/>
          <w:bCs/>
        </w:rPr>
        <w:t>-kninske županije</w:t>
      </w:r>
    </w:p>
    <w:p w:rsidR="00617C44" w:rsidRDefault="00617C44" w:rsidP="00535B75">
      <w:pPr>
        <w:pStyle w:val="Bezproreda"/>
        <w:jc w:val="both"/>
      </w:pPr>
    </w:p>
    <w:p w:rsidR="00617C44" w:rsidRDefault="00617C44" w:rsidP="00595CAA">
      <w:pPr>
        <w:pStyle w:val="Bezproreda"/>
        <w:ind w:firstLine="708"/>
        <w:jc w:val="both"/>
      </w:pPr>
      <w:r>
        <w:t xml:space="preserve">Na području Općine </w:t>
      </w:r>
      <w:proofErr w:type="spellStart"/>
      <w:r>
        <w:t>Promina</w:t>
      </w:r>
      <w:proofErr w:type="spellEnd"/>
      <w:r>
        <w:t xml:space="preserve"> djeluje Vatrogasna zajednica Šibensko</w:t>
      </w:r>
      <w:r w:rsidR="00595CAA">
        <w:t>-</w:t>
      </w:r>
      <w:r>
        <w:t xml:space="preserve">kninske županije čiji je član Dobrovoljno vatrogasno društvo </w:t>
      </w:r>
      <w:proofErr w:type="spellStart"/>
      <w:r>
        <w:t>Promina</w:t>
      </w:r>
      <w:proofErr w:type="spellEnd"/>
      <w:r>
        <w:t>. Glavna aktivnost VZ ŠK županije j</w:t>
      </w:r>
      <w:r w:rsidR="004C0B9A">
        <w:t>e vatrogasna djelatnost. U  2019</w:t>
      </w:r>
      <w:r w:rsidR="001617A0">
        <w:t xml:space="preserve">. godini </w:t>
      </w:r>
      <w:r>
        <w:t xml:space="preserve"> </w:t>
      </w:r>
      <w:r w:rsidR="003663A5">
        <w:t>nije bilo potreba za aktivnije angažiranje</w:t>
      </w:r>
      <w:r w:rsidR="00EE554D">
        <w:t xml:space="preserve"> </w:t>
      </w:r>
      <w:r>
        <w:t>VZ ŠKŽ</w:t>
      </w:r>
      <w:r w:rsidR="00EE554D">
        <w:t xml:space="preserve">  na području O</w:t>
      </w:r>
      <w:r w:rsidR="003663A5">
        <w:t xml:space="preserve">pćine </w:t>
      </w:r>
      <w:proofErr w:type="spellStart"/>
      <w:r w:rsidR="003663A5">
        <w:t>Promina</w:t>
      </w:r>
      <w:proofErr w:type="spellEnd"/>
      <w:r w:rsidR="003663A5">
        <w:t>.</w:t>
      </w:r>
      <w:r w:rsidR="00342227">
        <w:t xml:space="preserve"> V</w:t>
      </w:r>
      <w:r w:rsidR="003663A5">
        <w:t>atrogasna zajednica</w:t>
      </w:r>
      <w:r w:rsidR="00342227">
        <w:t xml:space="preserve"> Š</w:t>
      </w:r>
      <w:r w:rsidR="003663A5">
        <w:t>ibensko-kninske županije</w:t>
      </w:r>
      <w:r w:rsidR="00342227">
        <w:t xml:space="preserve"> sudjelovala u financiranju naknade</w:t>
      </w:r>
      <w:r>
        <w:t xml:space="preserve"> za sezo</w:t>
      </w:r>
      <w:r w:rsidR="004851DF">
        <w:t>nske</w:t>
      </w:r>
      <w:r w:rsidR="00342227">
        <w:t xml:space="preserve"> vatrogasce</w:t>
      </w:r>
      <w:r>
        <w:t xml:space="preserve"> (Program aktivnosti u provedbi posebnih mjera </w:t>
      </w:r>
      <w:r>
        <w:lastRenderedPageBreak/>
        <w:t>zaštite od požara od interesa za Republiku Hrvatsku, refundacija troškova plaće sezonskih vatroga</w:t>
      </w:r>
      <w:r w:rsidR="00342227">
        <w:t>saca</w:t>
      </w:r>
      <w:r>
        <w:t xml:space="preserve">). </w:t>
      </w:r>
    </w:p>
    <w:p w:rsidR="00902570" w:rsidRDefault="00902570" w:rsidP="00595CAA">
      <w:pPr>
        <w:pStyle w:val="Bezproreda"/>
        <w:ind w:firstLine="708"/>
        <w:jc w:val="both"/>
      </w:pPr>
    </w:p>
    <w:p w:rsidR="00902570" w:rsidRDefault="00902570" w:rsidP="00595CAA">
      <w:pPr>
        <w:pStyle w:val="Bezproreda"/>
        <w:ind w:firstLine="708"/>
        <w:jc w:val="both"/>
      </w:pPr>
    </w:p>
    <w:p w:rsidR="00EE554D" w:rsidRDefault="00EE554D" w:rsidP="00595CAA">
      <w:pPr>
        <w:pStyle w:val="Bezproreda"/>
        <w:ind w:firstLine="708"/>
        <w:jc w:val="both"/>
      </w:pPr>
    </w:p>
    <w:p w:rsidR="00617C44" w:rsidRDefault="00617C44" w:rsidP="00535B75">
      <w:pPr>
        <w:pStyle w:val="Bezproreda"/>
        <w:jc w:val="both"/>
      </w:pPr>
    </w:p>
    <w:p w:rsidR="00617C44" w:rsidRPr="00683497" w:rsidRDefault="001617A0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1.2</w:t>
      </w:r>
      <w:r w:rsidR="00617C44" w:rsidRPr="00683497">
        <w:rPr>
          <w:b/>
          <w:bCs/>
        </w:rPr>
        <w:t xml:space="preserve">.2. Dobrovoljno vatrogasno društvo </w:t>
      </w:r>
      <w:proofErr w:type="spellStart"/>
      <w:r w:rsidR="00617C44" w:rsidRPr="00683497">
        <w:rPr>
          <w:b/>
          <w:bCs/>
        </w:rPr>
        <w:t>Promina</w:t>
      </w:r>
      <w:proofErr w:type="spellEnd"/>
    </w:p>
    <w:p w:rsidR="00617C44" w:rsidRPr="00683497" w:rsidRDefault="00617C44" w:rsidP="00535B75">
      <w:pPr>
        <w:pStyle w:val="Bezproreda"/>
        <w:jc w:val="both"/>
      </w:pPr>
    </w:p>
    <w:p w:rsidR="00617C44" w:rsidRDefault="00617C44" w:rsidP="00595CAA">
      <w:pPr>
        <w:pStyle w:val="Bezproreda"/>
        <w:ind w:firstLine="708"/>
        <w:jc w:val="both"/>
      </w:pPr>
      <w:r>
        <w:t xml:space="preserve">Zapovjednik operativnog sastava Društva je Antonio </w:t>
      </w:r>
      <w:proofErr w:type="spellStart"/>
      <w:r>
        <w:t>Škovrlj</w:t>
      </w:r>
      <w:proofErr w:type="spellEnd"/>
      <w:r>
        <w:t xml:space="preserve">.  Operativni sastav Društva broji 12 vatrogasca s položenim ispitom i liječničkim </w:t>
      </w:r>
      <w:r w:rsidR="00342227">
        <w:t xml:space="preserve">pregledom koji je opremljen najnužnijom </w:t>
      </w:r>
      <w:r>
        <w:t xml:space="preserve"> opremom za intervencije, te osiguran Policom osiguranja. Kapaciteti (ljudski i materijalni) DVD </w:t>
      </w:r>
      <w:proofErr w:type="spellStart"/>
      <w:r>
        <w:t>Promina</w:t>
      </w:r>
      <w:proofErr w:type="spellEnd"/>
      <w:r>
        <w:t xml:space="preserve"> navedeni su u Pril</w:t>
      </w:r>
      <w:r w:rsidR="008532F2">
        <w:t>ozima Procjene rizika od velikih nesreća za Općinu</w:t>
      </w:r>
      <w:r w:rsidR="000F6D67">
        <w:t xml:space="preserve"> </w:t>
      </w:r>
      <w:proofErr w:type="spellStart"/>
      <w:r w:rsidR="000F6D67">
        <w:t>Promina</w:t>
      </w:r>
      <w:proofErr w:type="spellEnd"/>
      <w:r w:rsidR="000F6D67">
        <w:t>.</w:t>
      </w:r>
    </w:p>
    <w:p w:rsidR="000F6D67" w:rsidRDefault="000F6D67" w:rsidP="00595CAA">
      <w:pPr>
        <w:pStyle w:val="Bezproreda"/>
        <w:ind w:firstLine="708"/>
        <w:jc w:val="both"/>
      </w:pPr>
      <w:r>
        <w:t xml:space="preserve">Materijalni kapaciteti DVD </w:t>
      </w:r>
      <w:proofErr w:type="spellStart"/>
      <w:r>
        <w:t>Promina</w:t>
      </w:r>
      <w:proofErr w:type="spellEnd"/>
      <w:r>
        <w:t xml:space="preserve">  u 2019. godini povećani su za jednu višenamjensku autocisternu za vodu koju je MGPO, Ravnateljstvo za robne zalihe dodijelilo na čuvanje i korištenje Općini </w:t>
      </w:r>
      <w:proofErr w:type="spellStart"/>
      <w:r>
        <w:t>Promina</w:t>
      </w:r>
      <w:proofErr w:type="spellEnd"/>
      <w:r>
        <w:t xml:space="preserve"> te višenamjensko vozilo marke Mercedes </w:t>
      </w:r>
      <w:proofErr w:type="spellStart"/>
      <w:r>
        <w:t>Unimog</w:t>
      </w:r>
      <w:proofErr w:type="spellEnd"/>
      <w:r>
        <w:t xml:space="preserve"> kojeg je Općina </w:t>
      </w:r>
      <w:proofErr w:type="spellStart"/>
      <w:r>
        <w:t>Promina</w:t>
      </w:r>
      <w:proofErr w:type="spellEnd"/>
      <w:r>
        <w:t xml:space="preserve"> nabavila za svoje potrebe ali bit će na raspolaganju i DVD-u Promina.</w:t>
      </w:r>
    </w:p>
    <w:p w:rsidR="00F14B4E" w:rsidRDefault="00F14B4E" w:rsidP="00595CAA">
      <w:pPr>
        <w:pStyle w:val="Bezproreda"/>
        <w:ind w:firstLine="708"/>
        <w:jc w:val="both"/>
      </w:pPr>
    </w:p>
    <w:p w:rsidR="00F14B4E" w:rsidRDefault="00F14B4E" w:rsidP="00595CAA">
      <w:pPr>
        <w:pStyle w:val="Bezproreda"/>
        <w:ind w:firstLine="708"/>
        <w:jc w:val="both"/>
      </w:pPr>
    </w:p>
    <w:p w:rsidR="00F14B4E" w:rsidRDefault="00F14B4E" w:rsidP="00595CAA">
      <w:pPr>
        <w:pStyle w:val="Bezproreda"/>
        <w:ind w:firstLine="708"/>
        <w:jc w:val="both"/>
      </w:pPr>
    </w:p>
    <w:p w:rsidR="00F14B4E" w:rsidRDefault="00F14B4E" w:rsidP="00595CAA">
      <w:pPr>
        <w:pStyle w:val="Bezproreda"/>
        <w:ind w:firstLine="708"/>
        <w:jc w:val="both"/>
      </w:pPr>
    </w:p>
    <w:p w:rsidR="00617C44" w:rsidRDefault="00617C44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</w:pPr>
    </w:p>
    <w:p w:rsidR="00595CAA" w:rsidRDefault="001617A0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1.3</w:t>
      </w:r>
      <w:r w:rsidR="00617C44" w:rsidRPr="001827C8">
        <w:rPr>
          <w:b/>
          <w:bCs/>
        </w:rPr>
        <w:t xml:space="preserve">. </w:t>
      </w:r>
      <w:r w:rsidR="00595CAA">
        <w:rPr>
          <w:b/>
          <w:bCs/>
        </w:rPr>
        <w:t xml:space="preserve"> </w:t>
      </w:r>
      <w:r w:rsidR="00617C44" w:rsidRPr="001827C8">
        <w:rPr>
          <w:b/>
          <w:bCs/>
        </w:rPr>
        <w:t xml:space="preserve">ZAPOVJEDNIŠTVA I POSTROJBE CIVILNE ZAŠTITE </w:t>
      </w:r>
    </w:p>
    <w:p w:rsidR="00617C44" w:rsidRDefault="00595CAA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 xml:space="preserve">        </w:t>
      </w:r>
      <w:r w:rsidR="00617C44" w:rsidRPr="001827C8">
        <w:rPr>
          <w:b/>
          <w:bCs/>
        </w:rPr>
        <w:t>I DRUGE</w:t>
      </w:r>
      <w:r>
        <w:rPr>
          <w:b/>
          <w:bCs/>
        </w:rPr>
        <w:t xml:space="preserve"> </w:t>
      </w:r>
      <w:r w:rsidR="00617C44" w:rsidRPr="001827C8">
        <w:rPr>
          <w:b/>
          <w:bCs/>
        </w:rPr>
        <w:t>OPERATIVNE SNAGE CIVILNE ZAŠTITE</w:t>
      </w:r>
    </w:p>
    <w:p w:rsidR="008A2B5D" w:rsidRPr="00683497" w:rsidRDefault="008A2B5D" w:rsidP="00535B75">
      <w:pPr>
        <w:pStyle w:val="Bezproreda"/>
        <w:jc w:val="both"/>
        <w:rPr>
          <w:b/>
          <w:bCs/>
        </w:rPr>
      </w:pPr>
    </w:p>
    <w:p w:rsidR="00617C44" w:rsidRDefault="00617C44" w:rsidP="00595CAA">
      <w:pPr>
        <w:pStyle w:val="Bezproreda"/>
        <w:ind w:firstLine="708"/>
        <w:jc w:val="both"/>
      </w:pPr>
      <w:r>
        <w:t xml:space="preserve">Civilna zaštita je oblik organiziranja, pripremanja i sudjelovanja građana, pravnih osoba, državnih upravnih tijela i jedinica lokalne samouprave i uprave radi zaštite i spašavanja ljudi, dobara i okoliša od rizika i posljedica prirodnih, tehničko-tehnoloških i ekoloških nesreća. </w:t>
      </w:r>
    </w:p>
    <w:p w:rsidR="00617C44" w:rsidRDefault="00617C44" w:rsidP="00595CAA">
      <w:pPr>
        <w:pStyle w:val="Bezproreda"/>
        <w:ind w:firstLine="708"/>
        <w:jc w:val="both"/>
      </w:pPr>
      <w:r>
        <w:t>Sukladno svojim zakonskim ovlastima Općinski načelnik donio je Odluku o osnivanju postrojbe civilne zaštite opće namjene (K</w:t>
      </w:r>
      <w:r w:rsidR="00595CAA">
        <w:t>LASA</w:t>
      </w:r>
      <w:r>
        <w:t>:</w:t>
      </w:r>
      <w:r w:rsidR="00595CAA">
        <w:t xml:space="preserve"> </w:t>
      </w:r>
      <w:r>
        <w:t>810-01/15-01/1, U</w:t>
      </w:r>
      <w:r w:rsidR="00595CAA">
        <w:t>RBROJ</w:t>
      </w:r>
      <w:r>
        <w:t>:</w:t>
      </w:r>
      <w:r w:rsidR="00595CAA">
        <w:t xml:space="preserve"> </w:t>
      </w:r>
      <w:r>
        <w:t>2182/09-15-01 od 23. srpnja 2015. g</w:t>
      </w:r>
      <w:r w:rsidR="00595CAA">
        <w:t>od</w:t>
      </w:r>
      <w:r>
        <w:t>.)</w:t>
      </w:r>
    </w:p>
    <w:p w:rsidR="00617C44" w:rsidRDefault="00617C44" w:rsidP="00595CAA">
      <w:pPr>
        <w:pStyle w:val="Bezproreda"/>
        <w:ind w:firstLine="708"/>
        <w:jc w:val="both"/>
      </w:pPr>
      <w:r>
        <w:t xml:space="preserve">Općinski načelnik je Državnoj upravi za zaštitu i spašavanje, </w:t>
      </w:r>
      <w:r w:rsidR="00595CAA">
        <w:t>Područnom</w:t>
      </w:r>
      <w:r>
        <w:t xml:space="preserve"> ured</w:t>
      </w:r>
      <w:r w:rsidR="00595CAA">
        <w:t>u</w:t>
      </w:r>
      <w:r>
        <w:t xml:space="preserve"> za zaštitu i spašavanje Šibenik uputi</w:t>
      </w:r>
      <w:r w:rsidR="005E5942">
        <w:t>o</w:t>
      </w:r>
      <w:r>
        <w:t xml:space="preserve"> prijedlog osobe koja bi se imenovala zapovjednikom postrojbe civilne zaštite opće namjene te prijedlog povjerenika i zamjenika povjerenika civilne zaštite Općine </w:t>
      </w:r>
      <w:proofErr w:type="spellStart"/>
      <w:r>
        <w:t>Promina</w:t>
      </w:r>
      <w:proofErr w:type="spellEnd"/>
      <w:r>
        <w:t xml:space="preserve"> te je od istog dobio obavijest o rasporedu pripadnika.</w:t>
      </w:r>
    </w:p>
    <w:p w:rsidR="00617C44" w:rsidRDefault="00617C44" w:rsidP="00595CAA">
      <w:pPr>
        <w:pStyle w:val="Bezproreda"/>
        <w:ind w:firstLine="708"/>
        <w:jc w:val="both"/>
      </w:pPr>
      <w:r>
        <w:t xml:space="preserve">Općina </w:t>
      </w:r>
      <w:proofErr w:type="spellStart"/>
      <w:r>
        <w:t>Promina</w:t>
      </w:r>
      <w:proofErr w:type="spellEnd"/>
      <w:r>
        <w:t xml:space="preserve"> za sve pripadnike postrojbe civilne zaštite osigurala reflektirajuće prsluke.</w:t>
      </w:r>
    </w:p>
    <w:p w:rsidR="003A247D" w:rsidRDefault="003A247D" w:rsidP="00595CAA">
      <w:pPr>
        <w:pStyle w:val="Bezproreda"/>
        <w:ind w:firstLine="708"/>
        <w:jc w:val="both"/>
      </w:pPr>
    </w:p>
    <w:p w:rsidR="00617C44" w:rsidRDefault="00617C44" w:rsidP="00535B75">
      <w:pPr>
        <w:pStyle w:val="Bezproreda"/>
        <w:jc w:val="both"/>
      </w:pPr>
    </w:p>
    <w:p w:rsidR="00595CAA" w:rsidRDefault="00617C44" w:rsidP="00535B75">
      <w:pPr>
        <w:pStyle w:val="Bezproreda"/>
        <w:jc w:val="both"/>
        <w:rPr>
          <w:b/>
          <w:bCs/>
        </w:rPr>
      </w:pPr>
      <w:r w:rsidRPr="001827C8">
        <w:rPr>
          <w:b/>
          <w:bCs/>
        </w:rPr>
        <w:t>1.</w:t>
      </w:r>
      <w:r w:rsidR="001617A0">
        <w:rPr>
          <w:b/>
          <w:bCs/>
        </w:rPr>
        <w:t>4</w:t>
      </w:r>
      <w:r w:rsidRPr="001827C8">
        <w:rPr>
          <w:b/>
          <w:bCs/>
        </w:rPr>
        <w:t xml:space="preserve">. </w:t>
      </w:r>
      <w:r w:rsidR="00595CAA">
        <w:rPr>
          <w:b/>
          <w:bCs/>
        </w:rPr>
        <w:t xml:space="preserve"> </w:t>
      </w:r>
      <w:r w:rsidRPr="001827C8">
        <w:rPr>
          <w:b/>
          <w:bCs/>
        </w:rPr>
        <w:t xml:space="preserve">SLUŽBE I POSTROJBE PRAVNIH OSOBA KOJE SE ZAŠTITOM I </w:t>
      </w:r>
      <w:r w:rsidR="00595CAA">
        <w:rPr>
          <w:b/>
          <w:bCs/>
        </w:rPr>
        <w:t xml:space="preserve">  </w:t>
      </w:r>
    </w:p>
    <w:p w:rsidR="00617C44" w:rsidRPr="00683497" w:rsidRDefault="00595CAA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 xml:space="preserve">        </w:t>
      </w:r>
      <w:r w:rsidR="00617C44" w:rsidRPr="001827C8">
        <w:rPr>
          <w:b/>
          <w:bCs/>
        </w:rPr>
        <w:t xml:space="preserve">SPAŠAVANJEM BAVE U SVOJOJ REDOVITOJ DJELATNOSTI </w:t>
      </w:r>
    </w:p>
    <w:p w:rsidR="00595CAA" w:rsidRDefault="00595CAA" w:rsidP="00535B75">
      <w:pPr>
        <w:pStyle w:val="Bezproreda"/>
        <w:jc w:val="both"/>
      </w:pPr>
    </w:p>
    <w:p w:rsidR="00617C44" w:rsidRPr="00782016" w:rsidRDefault="00782016" w:rsidP="00782016">
      <w:pPr>
        <w:pStyle w:val="Bezproreda"/>
        <w:ind w:firstLine="360"/>
        <w:jc w:val="both"/>
        <w:rPr>
          <w:bCs/>
        </w:rPr>
      </w:pPr>
      <w:r>
        <w:t xml:space="preserve">Odluka o određivanju </w:t>
      </w:r>
      <w:r w:rsidRPr="001173A0">
        <w:t xml:space="preserve">pravnih osoba od </w:t>
      </w:r>
      <w:r>
        <w:t>interesa za sustav civilne zaštite</w:t>
      </w:r>
      <w:r w:rsidRPr="001173A0">
        <w:t xml:space="preserve"> na području Općine </w:t>
      </w:r>
      <w:proofErr w:type="spellStart"/>
      <w:r w:rsidRPr="001173A0">
        <w:t>Promina</w:t>
      </w:r>
      <w:proofErr w:type="spellEnd"/>
      <w:r w:rsidRPr="001173A0">
        <w:t>, KLASA:</w:t>
      </w:r>
      <w:r>
        <w:t xml:space="preserve"> 810-08/17-01/3</w:t>
      </w:r>
      <w:r w:rsidRPr="001173A0">
        <w:t>, URBROJ:</w:t>
      </w:r>
      <w:r>
        <w:t xml:space="preserve"> 2182-09/17-2</w:t>
      </w:r>
      <w:r w:rsidRPr="001173A0">
        <w:t xml:space="preserve">, </w:t>
      </w:r>
      <w:r>
        <w:t xml:space="preserve">Općinsko vijeće Općine </w:t>
      </w:r>
      <w:proofErr w:type="spellStart"/>
      <w:r>
        <w:t>Promina</w:t>
      </w:r>
      <w:proofErr w:type="spellEnd"/>
      <w:r>
        <w:t xml:space="preserve"> usvojilo je na 4. sjednici dana 15. prosinca 2017. godine.</w:t>
      </w:r>
      <w:r w:rsidR="00617C44">
        <w:t xml:space="preserve"> Ovom Odlukom određuju se operativne snage i pravne osobe od </w:t>
      </w:r>
      <w:r>
        <w:t>interesa za civilnu zaštitu</w:t>
      </w:r>
      <w:r w:rsidR="00617C44">
        <w:t xml:space="preserve"> na području Općine </w:t>
      </w:r>
      <w:proofErr w:type="spellStart"/>
      <w:r w:rsidR="00617C44">
        <w:t>Promina</w:t>
      </w:r>
      <w:proofErr w:type="spellEnd"/>
      <w:r w:rsidR="00617C44">
        <w:t xml:space="preserve"> s ciljem priprema i sudjelovanja u otklanjanju posljedica katastrofa i velikih nesreća. Pravne osobe koje se zaštitom i spašavanjem bave kao svojom redovnom djelatnošću djeluju sukladno svojim operativnim planovima i Planu zaštite i spašavanja za područje Općine </w:t>
      </w:r>
      <w:proofErr w:type="spellStart"/>
      <w:r w:rsidR="00617C44">
        <w:t>Promina</w:t>
      </w:r>
      <w:proofErr w:type="spellEnd"/>
      <w:r w:rsidR="00617C44">
        <w:t xml:space="preserve">. Pozivaju se, mobiliziraju i aktiviraju za provođenje mjera i postupaka u cilju sprječavanja nastanka, ublažavanja, te uklanjanja posljedica katastrofa i velikih nesreća. Osim redovnih </w:t>
      </w:r>
      <w:r w:rsidR="00617C44">
        <w:lastRenderedPageBreak/>
        <w:t>aktivnosti, sve navedene pr</w:t>
      </w:r>
      <w:r w:rsidR="004C0B9A">
        <w:t>avne osobe tijekom 2019</w:t>
      </w:r>
      <w:r w:rsidR="00617C44">
        <w:t xml:space="preserve">. godine nisu bile aktivirane na poslovima zaštite i spašavanja. </w:t>
      </w:r>
    </w:p>
    <w:p w:rsidR="00617C44" w:rsidRDefault="00617C44" w:rsidP="00595CAA">
      <w:pPr>
        <w:pStyle w:val="Bezproreda"/>
        <w:ind w:firstLine="708"/>
        <w:jc w:val="both"/>
      </w:pPr>
      <w:r>
        <w:t>Materijalni i ljudski resursi svih navedenih subjekata navedeni</w:t>
      </w:r>
      <w:r w:rsidR="008532F2">
        <w:t xml:space="preserve"> su u Prilozima Procjene rizika od velikih nesreća za  Općinu</w:t>
      </w:r>
      <w:r>
        <w:t xml:space="preserve"> </w:t>
      </w:r>
      <w:proofErr w:type="spellStart"/>
      <w:r>
        <w:t>Promina</w:t>
      </w:r>
      <w:proofErr w:type="spellEnd"/>
      <w:r>
        <w:t xml:space="preserve">. </w:t>
      </w:r>
    </w:p>
    <w:p w:rsidR="00EE554D" w:rsidRDefault="00EE554D" w:rsidP="00595CAA">
      <w:pPr>
        <w:pStyle w:val="Bezproreda"/>
        <w:ind w:firstLine="708"/>
        <w:jc w:val="both"/>
      </w:pPr>
    </w:p>
    <w:p w:rsidR="00EE554D" w:rsidRDefault="00EE554D" w:rsidP="00595CAA">
      <w:pPr>
        <w:pStyle w:val="Bezproreda"/>
        <w:ind w:firstLine="708"/>
        <w:jc w:val="both"/>
      </w:pPr>
    </w:p>
    <w:p w:rsidR="00617C44" w:rsidRDefault="00617C44" w:rsidP="00535B75">
      <w:pPr>
        <w:pStyle w:val="Bezproreda"/>
        <w:jc w:val="both"/>
      </w:pPr>
    </w:p>
    <w:p w:rsidR="00595CAA" w:rsidRDefault="00595CAA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  <w:rPr>
          <w:b/>
          <w:bCs/>
        </w:rPr>
      </w:pPr>
      <w:r w:rsidRPr="007558AE">
        <w:rPr>
          <w:b/>
          <w:bCs/>
        </w:rPr>
        <w:t xml:space="preserve">2. STANJE SUSTAVA </w:t>
      </w:r>
      <w:r w:rsidR="00342227">
        <w:rPr>
          <w:b/>
          <w:bCs/>
        </w:rPr>
        <w:t xml:space="preserve">CIVILNE ZAŠTITE </w:t>
      </w:r>
      <w:r w:rsidRPr="007558AE">
        <w:rPr>
          <w:b/>
          <w:bCs/>
        </w:rPr>
        <w:t xml:space="preserve">NA PODRUČJU OPĆINE PROMINA- OSTALE SLUŽBE I PRAVNE OSOBE KOJE SE BAVE </w:t>
      </w:r>
      <w:r w:rsidR="00342227">
        <w:rPr>
          <w:b/>
          <w:bCs/>
        </w:rPr>
        <w:t xml:space="preserve">CIVILNOM ZAŠTITOM </w:t>
      </w:r>
      <w:r w:rsidRPr="007558AE">
        <w:rPr>
          <w:b/>
          <w:bCs/>
        </w:rPr>
        <w:t xml:space="preserve"> (OSTALE GOTOVE SNAGE)</w:t>
      </w:r>
    </w:p>
    <w:p w:rsidR="00617C44" w:rsidRDefault="00617C44" w:rsidP="00535B75">
      <w:pPr>
        <w:pStyle w:val="Bezproreda"/>
        <w:jc w:val="both"/>
        <w:rPr>
          <w:b/>
          <w:bCs/>
        </w:rPr>
      </w:pPr>
    </w:p>
    <w:p w:rsidR="00617C44" w:rsidRDefault="004C0B9A" w:rsidP="008532F2">
      <w:pPr>
        <w:pStyle w:val="Bezproreda"/>
        <w:ind w:firstLine="708"/>
        <w:jc w:val="both"/>
      </w:pPr>
      <w:r>
        <w:t>Procjenom</w:t>
      </w:r>
      <w:r w:rsidR="008532F2">
        <w:t xml:space="preserve"> rizika od velikih nesreća za  Općinu </w:t>
      </w:r>
      <w:proofErr w:type="spellStart"/>
      <w:r w:rsidR="008532F2">
        <w:t>Promina</w:t>
      </w:r>
      <w:proofErr w:type="spellEnd"/>
      <w:r w:rsidR="00617C44">
        <w:t xml:space="preserve"> određene su, osim osoba koje se zaštitom i spašavanjem bave kao redovnom djelatnošću</w:t>
      </w:r>
      <w:r w:rsidR="00595CAA">
        <w:t>,</w:t>
      </w:r>
      <w:r w:rsidR="00617C44">
        <w:t xml:space="preserve"> i pravne osobe koje u sklopu svoje redovne djelatnosti mogu sudjelovati u sustavu zaštite i spašavanja. Oni su nositelji posebnih zadaća u sustavu zaštite i spašavanja. Tim su se osobama, za razradu dobivenih zadaća i usklađivanje s operativnim snagama, dostavili izvodi iz Plana zaštite i spašav</w:t>
      </w:r>
      <w:r w:rsidR="003A247D">
        <w:t xml:space="preserve">anja za područje Općine </w:t>
      </w:r>
      <w:proofErr w:type="spellStart"/>
      <w:r w:rsidR="003A247D">
        <w:t>Promina</w:t>
      </w:r>
      <w:proofErr w:type="spellEnd"/>
      <w:r w:rsidR="003A247D">
        <w:t xml:space="preserve"> i Procjene rizika od velikih nesreća za Općinu </w:t>
      </w:r>
      <w:proofErr w:type="spellStart"/>
      <w:r w:rsidR="003A247D">
        <w:t>Promina</w:t>
      </w:r>
      <w:proofErr w:type="spellEnd"/>
      <w:r w:rsidR="003A247D">
        <w:t>.</w:t>
      </w:r>
    </w:p>
    <w:p w:rsidR="00595CAA" w:rsidRDefault="00595CAA" w:rsidP="00535B75">
      <w:pPr>
        <w:pStyle w:val="Bezproreda"/>
        <w:jc w:val="both"/>
        <w:rPr>
          <w:b/>
          <w:bCs/>
        </w:rPr>
      </w:pPr>
    </w:p>
    <w:p w:rsidR="000E110A" w:rsidRDefault="00617C44" w:rsidP="00535B75">
      <w:pPr>
        <w:pStyle w:val="Bezproreda"/>
        <w:jc w:val="both"/>
      </w:pPr>
      <w:r w:rsidRPr="001827C8">
        <w:rPr>
          <w:b/>
          <w:bCs/>
        </w:rPr>
        <w:t>2.1.</w:t>
      </w:r>
      <w:r>
        <w:t xml:space="preserve"> Pravne osobe koje imaju postrojbe i stručne timove za zaštitu i spašavanje </w:t>
      </w:r>
      <w:r w:rsidR="00595CAA">
        <w:t>s</w:t>
      </w:r>
      <w:r>
        <w:t xml:space="preserve">ukladno Procjeni i Planu zaštite i spašavanja su pravne osobe koje imaju postrojbe i stručne timove za zaštitu i spašavanje. Dužnost je ovih pravnih osoba ustrojiti interventne timove zaštite i spašavanja koji će biti osposobljeni za izvršenje namjenskih zadaća zaštite i spašavanja stanovništva, materijalnih i kulturnih dobara na cjelokupnom području Općine </w:t>
      </w:r>
      <w:proofErr w:type="spellStart"/>
      <w:r>
        <w:t>Promina</w:t>
      </w:r>
      <w:proofErr w:type="spellEnd"/>
      <w:r>
        <w:t xml:space="preserve"> u slučaju katastrofa i velikih nesreća. </w:t>
      </w:r>
    </w:p>
    <w:p w:rsidR="000E110A" w:rsidRDefault="000E110A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</w:pPr>
      <w:r w:rsidRPr="001827C8">
        <w:rPr>
          <w:b/>
          <w:bCs/>
        </w:rPr>
        <w:t>2.2.</w:t>
      </w:r>
      <w:r>
        <w:t xml:space="preserve"> Pravne osobe koje pružaju usluge </w:t>
      </w:r>
      <w:r w:rsidR="00595CAA">
        <w:t>s</w:t>
      </w:r>
      <w:r>
        <w:t xml:space="preserve">ukladno Procjeni i Planu zaštite i spašavanja su pravne osobe koje pružaju usluge prijevoza, smještaja, prehrane i sl., a od interesa za sustav zaštite i spašavanja. </w:t>
      </w:r>
    </w:p>
    <w:p w:rsidR="00617C44" w:rsidRPr="001827C8" w:rsidRDefault="007B29E6" w:rsidP="00535B75">
      <w:pPr>
        <w:pStyle w:val="Bezproreda"/>
        <w:jc w:val="both"/>
      </w:pPr>
      <w:r>
        <w:t>Tijekom 2019</w:t>
      </w:r>
      <w:r w:rsidR="00617C44">
        <w:t xml:space="preserve">. godine nisu izdvajana proračunska sredstva za namjenu korištenja usluga za potrebe zaštite i spašavanja. </w:t>
      </w:r>
    </w:p>
    <w:p w:rsidR="00595CAA" w:rsidRDefault="00595CAA" w:rsidP="00535B75">
      <w:pPr>
        <w:pStyle w:val="Bezproreda"/>
        <w:jc w:val="both"/>
        <w:rPr>
          <w:b/>
          <w:bCs/>
        </w:rPr>
      </w:pPr>
    </w:p>
    <w:p w:rsidR="00617C44" w:rsidRDefault="00617C44" w:rsidP="00535B75">
      <w:pPr>
        <w:pStyle w:val="Bezproreda"/>
        <w:jc w:val="both"/>
      </w:pPr>
      <w:r w:rsidRPr="001827C8">
        <w:rPr>
          <w:b/>
          <w:bCs/>
        </w:rPr>
        <w:t>2.3.</w:t>
      </w:r>
      <w:r>
        <w:t xml:space="preserve"> Udruge građana koje mogu sudjelovati u sustavu zaštite i spašavanja navedene su u Planu zaštite i spašavanja. </w:t>
      </w:r>
    </w:p>
    <w:p w:rsidR="00617C44" w:rsidRDefault="00617C44" w:rsidP="00535B75">
      <w:pPr>
        <w:pStyle w:val="Bezproreda"/>
        <w:jc w:val="both"/>
      </w:pPr>
    </w:p>
    <w:p w:rsidR="00595CAA" w:rsidRDefault="00595CAA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3.</w:t>
      </w:r>
      <w:r w:rsidR="00595CAA">
        <w:rPr>
          <w:b/>
          <w:bCs/>
        </w:rPr>
        <w:t xml:space="preserve"> </w:t>
      </w:r>
      <w:r w:rsidRPr="007558AE">
        <w:rPr>
          <w:b/>
          <w:bCs/>
        </w:rPr>
        <w:t xml:space="preserve">OSTALE AKTIVNOSTI U SUSTAVU </w:t>
      </w:r>
      <w:r w:rsidR="00342227">
        <w:rPr>
          <w:b/>
          <w:bCs/>
        </w:rPr>
        <w:t xml:space="preserve">CIVILNE ZAŠTITE </w:t>
      </w:r>
    </w:p>
    <w:p w:rsidR="00617C44" w:rsidRDefault="00617C44" w:rsidP="00535B75">
      <w:pPr>
        <w:pStyle w:val="Bezproreda"/>
        <w:jc w:val="both"/>
      </w:pPr>
    </w:p>
    <w:p w:rsidR="00617C44" w:rsidRPr="001827C8" w:rsidRDefault="004851DF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3.1</w:t>
      </w:r>
      <w:r w:rsidR="00617C44" w:rsidRPr="001827C8">
        <w:rPr>
          <w:b/>
          <w:bCs/>
        </w:rPr>
        <w:t>. Edukacija građana.</w:t>
      </w:r>
    </w:p>
    <w:p w:rsidR="00617C44" w:rsidRDefault="007B29E6" w:rsidP="00535B75">
      <w:pPr>
        <w:pStyle w:val="Bezproreda"/>
        <w:jc w:val="both"/>
      </w:pPr>
      <w:r>
        <w:t>Tijekom 2019</w:t>
      </w:r>
      <w:r w:rsidR="00617C44">
        <w:t xml:space="preserve">. godine nisu održane aktivnosti vezano uz edukaciju građana na temu zaštite i spašavanja. </w:t>
      </w:r>
    </w:p>
    <w:p w:rsidR="00617C44" w:rsidRDefault="00617C44" w:rsidP="00535B75">
      <w:pPr>
        <w:pStyle w:val="Bezproreda"/>
        <w:jc w:val="both"/>
      </w:pPr>
    </w:p>
    <w:p w:rsidR="00617C44" w:rsidRPr="001827C8" w:rsidRDefault="004851DF" w:rsidP="00535B75">
      <w:pPr>
        <w:pStyle w:val="Bezproreda"/>
        <w:jc w:val="both"/>
        <w:rPr>
          <w:b/>
          <w:bCs/>
        </w:rPr>
      </w:pPr>
      <w:r>
        <w:rPr>
          <w:b/>
          <w:bCs/>
        </w:rPr>
        <w:t>3.2</w:t>
      </w:r>
      <w:r w:rsidR="00617C44" w:rsidRPr="001827C8">
        <w:rPr>
          <w:b/>
          <w:bCs/>
        </w:rPr>
        <w:t xml:space="preserve">. Uspostava sustava uzbunjivanja </w:t>
      </w:r>
    </w:p>
    <w:p w:rsidR="00617C44" w:rsidRDefault="00617C44" w:rsidP="00535B75">
      <w:pPr>
        <w:pStyle w:val="Bezproreda"/>
        <w:jc w:val="both"/>
      </w:pPr>
      <w:r>
        <w:t xml:space="preserve">Glavnim nedostatkom sustava </w:t>
      </w:r>
      <w:r w:rsidR="00342227">
        <w:t>civilne zaštite</w:t>
      </w:r>
      <w:r>
        <w:t xml:space="preserve"> na području Općine </w:t>
      </w:r>
      <w:proofErr w:type="spellStart"/>
      <w:r>
        <w:t>Promina</w:t>
      </w:r>
      <w:proofErr w:type="spellEnd"/>
      <w:r>
        <w:t xml:space="preserve"> označen je način uzbunjivanja mještana o ugrozama. U Općini </w:t>
      </w:r>
      <w:proofErr w:type="spellStart"/>
      <w:r>
        <w:t>Promina</w:t>
      </w:r>
      <w:proofErr w:type="spellEnd"/>
      <w:r>
        <w:t xml:space="preserve"> potrebno je žurno osposobiti sustav uzbunjivanja.</w:t>
      </w:r>
    </w:p>
    <w:p w:rsidR="00617C44" w:rsidRDefault="00617C44" w:rsidP="00535B75">
      <w:pPr>
        <w:pStyle w:val="Bezproreda"/>
        <w:jc w:val="both"/>
      </w:pPr>
    </w:p>
    <w:p w:rsidR="00617C44" w:rsidRPr="001827C8" w:rsidRDefault="00617C44" w:rsidP="00535B75">
      <w:pPr>
        <w:pStyle w:val="Bezproreda"/>
        <w:jc w:val="both"/>
        <w:rPr>
          <w:b/>
          <w:bCs/>
        </w:rPr>
      </w:pPr>
      <w:r w:rsidRPr="001827C8">
        <w:rPr>
          <w:b/>
          <w:bCs/>
        </w:rPr>
        <w:t xml:space="preserve"> </w:t>
      </w:r>
      <w:r w:rsidR="004851DF">
        <w:rPr>
          <w:b/>
          <w:bCs/>
        </w:rPr>
        <w:t>3.3</w:t>
      </w:r>
      <w:r w:rsidRPr="001827C8">
        <w:rPr>
          <w:b/>
          <w:bCs/>
        </w:rPr>
        <w:t>. Ostalo</w:t>
      </w:r>
    </w:p>
    <w:p w:rsidR="00617C44" w:rsidRDefault="004851DF" w:rsidP="00535B75">
      <w:pPr>
        <w:pStyle w:val="Bezproreda"/>
        <w:jc w:val="both"/>
      </w:pPr>
      <w:r>
        <w:t xml:space="preserve"> </w:t>
      </w:r>
      <w:r w:rsidR="00617C44">
        <w:t xml:space="preserve">U Općini  </w:t>
      </w:r>
      <w:proofErr w:type="spellStart"/>
      <w:r w:rsidR="00617C44">
        <w:t>Promina</w:t>
      </w:r>
      <w:proofErr w:type="spellEnd"/>
      <w:r w:rsidR="00617C44">
        <w:t xml:space="preserve"> se sustavno provode mjere dezinfekcije, dezinsekcije i deratizacije, te izdvajaju sredstva za veterinarske usluge na području općine. </w:t>
      </w:r>
    </w:p>
    <w:p w:rsidR="00EE554D" w:rsidRDefault="00EE554D" w:rsidP="00535B75">
      <w:pPr>
        <w:pStyle w:val="Bezproreda"/>
        <w:jc w:val="both"/>
      </w:pPr>
      <w:bookmarkStart w:id="0" w:name="_GoBack"/>
      <w:bookmarkEnd w:id="0"/>
    </w:p>
    <w:p w:rsidR="00EE554D" w:rsidRDefault="00EE554D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  <w:rPr>
          <w:b/>
          <w:bCs/>
        </w:rPr>
      </w:pPr>
      <w:r w:rsidRPr="007558AE">
        <w:rPr>
          <w:b/>
          <w:bCs/>
        </w:rPr>
        <w:t>4. ZAKLJUČAK</w:t>
      </w:r>
    </w:p>
    <w:p w:rsidR="008A2B5D" w:rsidRPr="007558AE" w:rsidRDefault="008A2B5D" w:rsidP="00535B75">
      <w:pPr>
        <w:pStyle w:val="Bezproreda"/>
        <w:jc w:val="both"/>
        <w:rPr>
          <w:b/>
          <w:bCs/>
        </w:rPr>
      </w:pPr>
    </w:p>
    <w:p w:rsidR="00617C44" w:rsidRDefault="00617C44" w:rsidP="00FE6080">
      <w:pPr>
        <w:pStyle w:val="Bezproreda"/>
        <w:ind w:firstLine="708"/>
        <w:jc w:val="both"/>
      </w:pPr>
      <w:r>
        <w:t xml:space="preserve">Temeljem ove analize stanja sustava civilne zaštite na području Općine </w:t>
      </w:r>
      <w:proofErr w:type="spellStart"/>
      <w:r>
        <w:t>Promina</w:t>
      </w:r>
      <w:proofErr w:type="spellEnd"/>
      <w:r>
        <w:t xml:space="preserve"> </w:t>
      </w:r>
      <w:r w:rsidR="00595CAA">
        <w:t>donosi</w:t>
      </w:r>
      <w:r>
        <w:t xml:space="preserve"> se sljedeći zaključak:</w:t>
      </w:r>
    </w:p>
    <w:p w:rsidR="00530CC6" w:rsidRDefault="00342227" w:rsidP="00535B75">
      <w:pPr>
        <w:pStyle w:val="Bezproreda"/>
        <w:jc w:val="both"/>
      </w:pPr>
      <w:r>
        <w:t xml:space="preserve"> </w:t>
      </w:r>
      <w:r w:rsidR="00FE6080">
        <w:tab/>
      </w:r>
      <w:r w:rsidR="007B29E6">
        <w:t>U 2019</w:t>
      </w:r>
      <w:r>
        <w:t>. godini u Opći</w:t>
      </w:r>
      <w:r w:rsidR="00736D2F">
        <w:t xml:space="preserve">ni </w:t>
      </w:r>
      <w:proofErr w:type="spellStart"/>
      <w:r w:rsidR="00736D2F">
        <w:t>Promina</w:t>
      </w:r>
      <w:proofErr w:type="spellEnd"/>
      <w:r w:rsidR="00736D2F">
        <w:t xml:space="preserve"> zabilježen je relativno mali </w:t>
      </w:r>
      <w:r>
        <w:t xml:space="preserve"> broj požara</w:t>
      </w:r>
      <w:r w:rsidR="007B29E6">
        <w:t xml:space="preserve"> kao i u prethodnoj 2018. godini</w:t>
      </w:r>
      <w:r w:rsidR="00530CC6">
        <w:t xml:space="preserve">, </w:t>
      </w:r>
      <w:r w:rsidR="00736D2F">
        <w:t>što se može pripisati povoljnim vremenskim uvjetima ali i  preventivnim radnjama koje su poduzimane.</w:t>
      </w:r>
    </w:p>
    <w:p w:rsidR="00617C44" w:rsidRDefault="00617C44" w:rsidP="00FE6080">
      <w:pPr>
        <w:pStyle w:val="Bezproreda"/>
        <w:ind w:firstLine="708"/>
        <w:jc w:val="both"/>
      </w:pPr>
      <w:r>
        <w:t>Sustav civilne zaštite  Opć</w:t>
      </w:r>
      <w:r w:rsidR="007B29E6">
        <w:t xml:space="preserve">ine </w:t>
      </w:r>
      <w:proofErr w:type="spellStart"/>
      <w:r w:rsidR="007B29E6">
        <w:t>Promina</w:t>
      </w:r>
      <w:proofErr w:type="spellEnd"/>
      <w:r w:rsidR="007B29E6">
        <w:t xml:space="preserve"> potrebno je dodatno osnažiti, poglavito u smislu popunjavanja postrojbi civilne zaštite</w:t>
      </w:r>
      <w:r>
        <w:t xml:space="preserve">. Stanje izrađenosti dokumenata iz područja sustava zaštite i spašavanja je zadovoljavajuće, </w:t>
      </w:r>
      <w:r w:rsidR="00EE554D">
        <w:t xml:space="preserve">donošenjem Procjene rizika od velikih nesreća za Općinu </w:t>
      </w:r>
      <w:proofErr w:type="spellStart"/>
      <w:r w:rsidR="00EE554D">
        <w:t>Promina</w:t>
      </w:r>
      <w:proofErr w:type="spellEnd"/>
      <w:r w:rsidR="00EE554D">
        <w:t xml:space="preserve"> </w:t>
      </w:r>
      <w:r w:rsidR="007B29E6">
        <w:t xml:space="preserve">te Plana djelovanja civilne zaštite </w:t>
      </w:r>
      <w:r w:rsidR="00EE554D">
        <w:t>svi dokumenti bit će</w:t>
      </w:r>
      <w:r>
        <w:t xml:space="preserve"> doneseni i usklađeni sa zakonskom regulativom. Uočeni problem sustava </w:t>
      </w:r>
      <w:r w:rsidR="00530CC6">
        <w:t xml:space="preserve">civilne zaštite </w:t>
      </w:r>
      <w:r>
        <w:t xml:space="preserve"> je nedostatna uvježbanost, povezanost, mobilnost i opremljenost operativnih snaga </w:t>
      </w:r>
      <w:r w:rsidR="00956C48">
        <w:t xml:space="preserve">civilne </w:t>
      </w:r>
      <w:r>
        <w:t>zaštite</w:t>
      </w:r>
      <w:r w:rsidR="00B63A59">
        <w:t xml:space="preserve">. Dio zadaća </w:t>
      </w:r>
      <w:r>
        <w:t>iz smjernica za 201</w:t>
      </w:r>
      <w:r w:rsidR="007B29E6">
        <w:t>9</w:t>
      </w:r>
      <w:r>
        <w:t>.  godinu nije se realizira</w:t>
      </w:r>
      <w:r w:rsidR="00FE6080">
        <w:t>o</w:t>
      </w:r>
      <w:r>
        <w:t>. Ovo iz razloga neadekvatno postavljenih ciljeva, te vanjskih utjecaja kao što su otežana komunikacija s pojedinim pravnim</w:t>
      </w:r>
      <w:r w:rsidR="00956C48">
        <w:t xml:space="preserve"> subjektima</w:t>
      </w:r>
      <w:r>
        <w:t xml:space="preserve">, a što se tiče popunjavanja operativnih snaga CZ-a. Iz svega navedenog može se zaključiti da je, kako bi se sustav civilne zaštite Općine </w:t>
      </w:r>
      <w:proofErr w:type="spellStart"/>
      <w:r>
        <w:t>Promina</w:t>
      </w:r>
      <w:proofErr w:type="spellEnd"/>
      <w:r>
        <w:t xml:space="preserve"> adekvatno osposobio za djelovanje, potrebno snage usmjeriti n</w:t>
      </w:r>
      <w:r w:rsidR="00736D2F">
        <w:t>a obučavanje i opremanje istog</w:t>
      </w:r>
      <w:r w:rsidR="000E110A">
        <w:t>.</w:t>
      </w:r>
      <w:r w:rsidR="00FE6080">
        <w:t xml:space="preserve"> </w:t>
      </w:r>
      <w:r>
        <w:t>Poželj</w:t>
      </w:r>
      <w:r w:rsidR="007B29E6">
        <w:t>no je održati, u suradnji s Službom civilne zaštite</w:t>
      </w:r>
      <w:r>
        <w:t xml:space="preserve"> Šibenik, jednu stožernu vježbu godišnje, kao i uvježbavanje postrojbe i povjerenika civilne zaštite.</w:t>
      </w:r>
      <w:r w:rsidR="00956C48">
        <w:t xml:space="preserve"> </w:t>
      </w:r>
    </w:p>
    <w:p w:rsidR="00FE6080" w:rsidRDefault="00FE6080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</w:pPr>
      <w:r>
        <w:t xml:space="preserve">Ova </w:t>
      </w:r>
      <w:r w:rsidR="00FE6080">
        <w:t>A</w:t>
      </w:r>
      <w:r>
        <w:t>naliza stanj</w:t>
      </w:r>
      <w:r w:rsidR="00B63A59">
        <w:t>a sustava civilne zaštite</w:t>
      </w:r>
      <w:r>
        <w:t xml:space="preserve"> </w:t>
      </w:r>
      <w:r w:rsidR="00FE6080">
        <w:t>n</w:t>
      </w:r>
      <w:r w:rsidR="007B29E6">
        <w:t xml:space="preserve">a području Općine </w:t>
      </w:r>
      <w:proofErr w:type="spellStart"/>
      <w:r w:rsidR="007B29E6">
        <w:t>Promina</w:t>
      </w:r>
      <w:proofErr w:type="spellEnd"/>
      <w:r w:rsidR="007B29E6">
        <w:t xml:space="preserve"> u 2019</w:t>
      </w:r>
      <w:r w:rsidR="00FE6080">
        <w:t xml:space="preserve">. god. </w:t>
      </w:r>
      <w:r>
        <w:t>objavit će se u „ Službenom vjesniku</w:t>
      </w:r>
      <w:r w:rsidR="00FE6080">
        <w:t xml:space="preserve"> </w:t>
      </w:r>
      <w:r w:rsidR="00956C48">
        <w:t>Šibensko-kninske županije“</w:t>
      </w:r>
      <w:r w:rsidR="00FE6080">
        <w:t>.</w:t>
      </w:r>
    </w:p>
    <w:p w:rsidR="00617C44" w:rsidRDefault="00617C44" w:rsidP="00535B75">
      <w:pPr>
        <w:pStyle w:val="Bezproreda"/>
        <w:jc w:val="both"/>
      </w:pPr>
    </w:p>
    <w:p w:rsidR="00FE6080" w:rsidRDefault="00EE554D" w:rsidP="00FE6080">
      <w:pPr>
        <w:pStyle w:val="Bezproreda"/>
        <w:jc w:val="both"/>
      </w:pPr>
      <w:r>
        <w:t xml:space="preserve">KLASA: </w:t>
      </w:r>
    </w:p>
    <w:p w:rsidR="00FE6080" w:rsidRDefault="00EE554D" w:rsidP="00FE6080">
      <w:pPr>
        <w:pStyle w:val="Bezproreda"/>
        <w:jc w:val="both"/>
      </w:pPr>
      <w:r>
        <w:t xml:space="preserve">URBROJ: </w:t>
      </w:r>
    </w:p>
    <w:p w:rsidR="00617C44" w:rsidRDefault="000E110A" w:rsidP="00535B75">
      <w:pPr>
        <w:pStyle w:val="Bezproreda"/>
        <w:jc w:val="both"/>
      </w:pPr>
      <w:r>
        <w:t xml:space="preserve">Oklaj, </w:t>
      </w:r>
    </w:p>
    <w:p w:rsidR="00617C44" w:rsidRDefault="00617C44" w:rsidP="00535B75">
      <w:pPr>
        <w:pStyle w:val="Bezproreda"/>
        <w:jc w:val="both"/>
      </w:pPr>
    </w:p>
    <w:p w:rsidR="00617C44" w:rsidRDefault="00617C44" w:rsidP="00FE6080">
      <w:pPr>
        <w:pStyle w:val="Bezproreda"/>
        <w:jc w:val="center"/>
      </w:pPr>
      <w:r>
        <w:t>OPĆINSKO VIJEĆE</w:t>
      </w:r>
    </w:p>
    <w:p w:rsidR="00617C44" w:rsidRDefault="00617C44" w:rsidP="00FE6080">
      <w:pPr>
        <w:pStyle w:val="Bezproreda"/>
        <w:jc w:val="center"/>
      </w:pPr>
      <w:r>
        <w:t>OPĆIN</w:t>
      </w:r>
      <w:r w:rsidR="00FE6080">
        <w:t>E</w:t>
      </w:r>
      <w:r>
        <w:t xml:space="preserve"> PROMINA</w:t>
      </w:r>
    </w:p>
    <w:p w:rsidR="00617C44" w:rsidRDefault="00617C44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</w:pPr>
      <w:r>
        <w:t xml:space="preserve">                                                                                        </w:t>
      </w:r>
      <w:r w:rsidR="000E110A">
        <w:t xml:space="preserve">                     PREDSJEDNICA</w:t>
      </w:r>
    </w:p>
    <w:p w:rsidR="00617C44" w:rsidRDefault="00617C44" w:rsidP="00535B75">
      <w:pPr>
        <w:pStyle w:val="Bezproreda"/>
        <w:jc w:val="both"/>
      </w:pPr>
      <w:r>
        <w:t xml:space="preserve">                                                                                           </w:t>
      </w:r>
      <w:r w:rsidR="000E110A">
        <w:t xml:space="preserve">                  </w:t>
      </w:r>
      <w:r w:rsidR="00FE6080">
        <w:t xml:space="preserve">  </w:t>
      </w:r>
      <w:r w:rsidR="000E110A">
        <w:t xml:space="preserve">Davorka </w:t>
      </w:r>
      <w:proofErr w:type="spellStart"/>
      <w:r w:rsidR="000E110A">
        <w:t>Bronić</w:t>
      </w:r>
      <w:proofErr w:type="spellEnd"/>
    </w:p>
    <w:p w:rsidR="00617C44" w:rsidRDefault="00617C44" w:rsidP="00535B75">
      <w:pPr>
        <w:pStyle w:val="Bezproreda"/>
        <w:jc w:val="both"/>
      </w:pPr>
      <w:r>
        <w:t xml:space="preserve">                                                                                                  </w:t>
      </w:r>
    </w:p>
    <w:p w:rsidR="00617C44" w:rsidRDefault="00617C44" w:rsidP="00535B75">
      <w:pPr>
        <w:pStyle w:val="Bezproreda"/>
        <w:jc w:val="both"/>
      </w:pPr>
    </w:p>
    <w:p w:rsidR="00617C44" w:rsidRDefault="00617C44" w:rsidP="00535B75">
      <w:pPr>
        <w:pStyle w:val="Bezproreda"/>
        <w:jc w:val="both"/>
      </w:pPr>
    </w:p>
    <w:sectPr w:rsidR="00617C44" w:rsidSect="001E251E">
      <w:pgSz w:w="11907" w:h="16840" w:code="9"/>
      <w:pgMar w:top="1134" w:right="1134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2B9"/>
    <w:multiLevelType w:val="hybridMultilevel"/>
    <w:tmpl w:val="73840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3B6B"/>
    <w:multiLevelType w:val="hybridMultilevel"/>
    <w:tmpl w:val="02DAA3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C74B5"/>
    <w:multiLevelType w:val="hybridMultilevel"/>
    <w:tmpl w:val="85F0B8DA"/>
    <w:lvl w:ilvl="0" w:tplc="591267D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B0116F"/>
    <w:multiLevelType w:val="hybridMultilevel"/>
    <w:tmpl w:val="18EEA97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263D2"/>
    <w:multiLevelType w:val="multilevel"/>
    <w:tmpl w:val="C29EA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E957B17"/>
    <w:multiLevelType w:val="hybridMultilevel"/>
    <w:tmpl w:val="F56CC9D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76BD9"/>
    <w:multiLevelType w:val="multilevel"/>
    <w:tmpl w:val="C29EA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6B"/>
    <w:rsid w:val="000327E1"/>
    <w:rsid w:val="00064A8E"/>
    <w:rsid w:val="000675FB"/>
    <w:rsid w:val="0008026D"/>
    <w:rsid w:val="00086D08"/>
    <w:rsid w:val="000B60EF"/>
    <w:rsid w:val="000E110A"/>
    <w:rsid w:val="000E4ED6"/>
    <w:rsid w:val="000F6D67"/>
    <w:rsid w:val="001173A0"/>
    <w:rsid w:val="001617A0"/>
    <w:rsid w:val="00170B9E"/>
    <w:rsid w:val="001827C8"/>
    <w:rsid w:val="001B36F9"/>
    <w:rsid w:val="001E251E"/>
    <w:rsid w:val="001F3FEE"/>
    <w:rsid w:val="00203F07"/>
    <w:rsid w:val="00222560"/>
    <w:rsid w:val="002A2BCA"/>
    <w:rsid w:val="002D4257"/>
    <w:rsid w:val="002E669F"/>
    <w:rsid w:val="00342227"/>
    <w:rsid w:val="003663A5"/>
    <w:rsid w:val="00382564"/>
    <w:rsid w:val="003A247D"/>
    <w:rsid w:val="004219C5"/>
    <w:rsid w:val="00450872"/>
    <w:rsid w:val="00463C0D"/>
    <w:rsid w:val="004765FA"/>
    <w:rsid w:val="00483918"/>
    <w:rsid w:val="004851DF"/>
    <w:rsid w:val="004C0B9A"/>
    <w:rsid w:val="005028CC"/>
    <w:rsid w:val="00506EF9"/>
    <w:rsid w:val="0051209E"/>
    <w:rsid w:val="0051791D"/>
    <w:rsid w:val="00530CC6"/>
    <w:rsid w:val="005318EB"/>
    <w:rsid w:val="00535B75"/>
    <w:rsid w:val="005528A1"/>
    <w:rsid w:val="00595CAA"/>
    <w:rsid w:val="005B0804"/>
    <w:rsid w:val="005B71EA"/>
    <w:rsid w:val="005E5942"/>
    <w:rsid w:val="00617C44"/>
    <w:rsid w:val="00683497"/>
    <w:rsid w:val="006A42E0"/>
    <w:rsid w:val="006B4C6F"/>
    <w:rsid w:val="006C34D9"/>
    <w:rsid w:val="006F01F0"/>
    <w:rsid w:val="006F3B13"/>
    <w:rsid w:val="0070695B"/>
    <w:rsid w:val="00736D2F"/>
    <w:rsid w:val="007558AE"/>
    <w:rsid w:val="007617FA"/>
    <w:rsid w:val="00782016"/>
    <w:rsid w:val="00786FB8"/>
    <w:rsid w:val="007B29E6"/>
    <w:rsid w:val="007B6A56"/>
    <w:rsid w:val="007C218B"/>
    <w:rsid w:val="00837E8B"/>
    <w:rsid w:val="008532F2"/>
    <w:rsid w:val="008A2B5D"/>
    <w:rsid w:val="008C210F"/>
    <w:rsid w:val="00902570"/>
    <w:rsid w:val="00956C48"/>
    <w:rsid w:val="009A2FC1"/>
    <w:rsid w:val="009E0591"/>
    <w:rsid w:val="009E25AD"/>
    <w:rsid w:val="00A67A55"/>
    <w:rsid w:val="00A85969"/>
    <w:rsid w:val="00B5616B"/>
    <w:rsid w:val="00B63A59"/>
    <w:rsid w:val="00B864BD"/>
    <w:rsid w:val="00B90970"/>
    <w:rsid w:val="00BB3E52"/>
    <w:rsid w:val="00C23587"/>
    <w:rsid w:val="00C73C42"/>
    <w:rsid w:val="00C83698"/>
    <w:rsid w:val="00D93544"/>
    <w:rsid w:val="00DC1937"/>
    <w:rsid w:val="00DC4634"/>
    <w:rsid w:val="00E1041A"/>
    <w:rsid w:val="00E50126"/>
    <w:rsid w:val="00E82BF0"/>
    <w:rsid w:val="00E839B3"/>
    <w:rsid w:val="00E93B6B"/>
    <w:rsid w:val="00E97257"/>
    <w:rsid w:val="00ED1840"/>
    <w:rsid w:val="00ED6E40"/>
    <w:rsid w:val="00EE554D"/>
    <w:rsid w:val="00EE7A47"/>
    <w:rsid w:val="00F14B4E"/>
    <w:rsid w:val="00F21076"/>
    <w:rsid w:val="00F36DC9"/>
    <w:rsid w:val="00F473B8"/>
    <w:rsid w:val="00F863AD"/>
    <w:rsid w:val="00FE153F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1B1212-221E-4F01-AFF4-D73B883A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1EA"/>
    <w:pPr>
      <w:spacing w:after="160" w:line="259" w:lineRule="auto"/>
    </w:pPr>
    <w:rPr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rsid w:val="00382564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170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170B9E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463C0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2082</Words>
  <Characters>11872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17</vt:lpstr>
      <vt:lpstr>Na temelju članka 17</vt:lpstr>
    </vt:vector>
  </TitlesOfParts>
  <Company/>
  <LinksUpToDate>false</LinksUpToDate>
  <CharactersWithSpaces>13927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17</dc:title>
  <dc:subject/>
  <dc:creator>Zoran Radunić</dc:creator>
  <cp:keywords/>
  <dc:description/>
  <cp:lastModifiedBy>Zarko Duvancic</cp:lastModifiedBy>
  <cp:revision>18</cp:revision>
  <cp:lastPrinted>2019-12-11T11:21:00Z</cp:lastPrinted>
  <dcterms:created xsi:type="dcterms:W3CDTF">2017-10-09T10:30:00Z</dcterms:created>
  <dcterms:modified xsi:type="dcterms:W3CDTF">2019-12-11T11:24:00Z</dcterms:modified>
</cp:coreProperties>
</file>