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03" w:rsidRPr="00F104F2" w:rsidRDefault="00A016D6" w:rsidP="00F104F2">
      <w:pPr>
        <w:jc w:val="both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 xml:space="preserve">Na temelju članka </w:t>
      </w:r>
      <w:r w:rsidR="00572BF7" w:rsidRPr="00F104F2">
        <w:rPr>
          <w:rFonts w:ascii="Times New Roman" w:hAnsi="Times New Roman"/>
          <w:sz w:val="24"/>
          <w:szCs w:val="24"/>
        </w:rPr>
        <w:t xml:space="preserve">103. </w:t>
      </w:r>
      <w:r w:rsidR="00AC5EFC" w:rsidRPr="00F104F2">
        <w:rPr>
          <w:rFonts w:ascii="Times New Roman" w:hAnsi="Times New Roman"/>
          <w:sz w:val="24"/>
          <w:szCs w:val="24"/>
        </w:rPr>
        <w:t>Zakona o cestama („Narodne novine</w:t>
      </w:r>
      <w:r w:rsidR="00F104F2">
        <w:rPr>
          <w:rFonts w:ascii="Times New Roman" w:hAnsi="Times New Roman"/>
          <w:sz w:val="24"/>
          <w:szCs w:val="24"/>
        </w:rPr>
        <w:t xml:space="preserve">“ </w:t>
      </w:r>
      <w:r w:rsidR="00AC5EFC" w:rsidRPr="00F104F2">
        <w:rPr>
          <w:rFonts w:ascii="Times New Roman" w:hAnsi="Times New Roman"/>
          <w:sz w:val="24"/>
          <w:szCs w:val="24"/>
        </w:rPr>
        <w:t>broj 84/11, 20/13, 54/13, 148/13 i 92/14), članka 48. Zakona o lokalnoj i područnoj (regionalnoj) samoupravi</w:t>
      </w:r>
      <w:r w:rsidR="00F104F2">
        <w:rPr>
          <w:rFonts w:ascii="Times New Roman" w:hAnsi="Times New Roman"/>
          <w:sz w:val="24"/>
          <w:szCs w:val="24"/>
        </w:rPr>
        <w:t xml:space="preserve"> </w:t>
      </w:r>
      <w:r w:rsidR="00AC5EFC" w:rsidRPr="00F104F2">
        <w:rPr>
          <w:rFonts w:ascii="Times New Roman" w:hAnsi="Times New Roman"/>
          <w:sz w:val="24"/>
          <w:szCs w:val="24"/>
        </w:rPr>
        <w:t>(</w:t>
      </w:r>
      <w:r w:rsidR="00F104F2">
        <w:rPr>
          <w:rFonts w:ascii="Times New Roman" w:hAnsi="Times New Roman"/>
          <w:sz w:val="24"/>
          <w:szCs w:val="24"/>
        </w:rPr>
        <w:t>„</w:t>
      </w:r>
      <w:r w:rsidR="00AC5EFC" w:rsidRPr="00F104F2">
        <w:rPr>
          <w:rFonts w:ascii="Times New Roman" w:hAnsi="Times New Roman"/>
          <w:sz w:val="24"/>
          <w:szCs w:val="24"/>
        </w:rPr>
        <w:t>Narodne novine</w:t>
      </w:r>
      <w:r w:rsidR="00F104F2">
        <w:rPr>
          <w:rFonts w:ascii="Times New Roman" w:hAnsi="Times New Roman"/>
          <w:sz w:val="24"/>
          <w:szCs w:val="24"/>
        </w:rPr>
        <w:t>“</w:t>
      </w:r>
      <w:r w:rsidRPr="00F104F2">
        <w:rPr>
          <w:rFonts w:ascii="Times New Roman" w:hAnsi="Times New Roman"/>
          <w:sz w:val="24"/>
          <w:szCs w:val="24"/>
        </w:rPr>
        <w:t xml:space="preserve"> </w:t>
      </w:r>
      <w:r w:rsidR="00AC5EFC" w:rsidRPr="00F104F2">
        <w:rPr>
          <w:rFonts w:ascii="Times New Roman" w:hAnsi="Times New Roman"/>
          <w:sz w:val="24"/>
          <w:szCs w:val="24"/>
        </w:rPr>
        <w:t>broj 33/01, 60/01, 129/05, 109/07, 125/08</w:t>
      </w:r>
      <w:r w:rsidR="00F104F2">
        <w:rPr>
          <w:rFonts w:ascii="Times New Roman" w:hAnsi="Times New Roman"/>
          <w:sz w:val="24"/>
          <w:szCs w:val="24"/>
        </w:rPr>
        <w:t>,</w:t>
      </w:r>
      <w:r w:rsidR="00AC5EFC" w:rsidRPr="00F104F2">
        <w:rPr>
          <w:rFonts w:ascii="Times New Roman" w:hAnsi="Times New Roman"/>
          <w:sz w:val="24"/>
          <w:szCs w:val="24"/>
        </w:rPr>
        <w:t xml:space="preserve"> 36/09, 150/11, 144</w:t>
      </w:r>
      <w:r w:rsidRPr="00F104F2">
        <w:rPr>
          <w:rFonts w:ascii="Times New Roman" w:hAnsi="Times New Roman"/>
          <w:sz w:val="24"/>
          <w:szCs w:val="24"/>
        </w:rPr>
        <w:t>/</w:t>
      </w:r>
      <w:r w:rsidR="00AC5EFC" w:rsidRPr="00F104F2">
        <w:rPr>
          <w:rFonts w:ascii="Times New Roman" w:hAnsi="Times New Roman"/>
          <w:sz w:val="24"/>
          <w:szCs w:val="24"/>
        </w:rPr>
        <w:t>12, 9/13, 137/15 i 123/17)</w:t>
      </w:r>
      <w:r w:rsidR="00BA5018" w:rsidRPr="00F104F2">
        <w:rPr>
          <w:rFonts w:ascii="Times New Roman" w:hAnsi="Times New Roman"/>
          <w:sz w:val="24"/>
          <w:szCs w:val="24"/>
        </w:rPr>
        <w:t>, članka 25</w:t>
      </w:r>
      <w:r w:rsidR="00E25CB9" w:rsidRPr="00F104F2">
        <w:rPr>
          <w:rFonts w:ascii="Times New Roman" w:hAnsi="Times New Roman"/>
          <w:sz w:val="24"/>
          <w:szCs w:val="24"/>
        </w:rPr>
        <w:t>.</w:t>
      </w:r>
      <w:r w:rsidR="00BA5018" w:rsidRPr="00F104F2">
        <w:rPr>
          <w:rFonts w:ascii="Times New Roman" w:hAnsi="Times New Roman"/>
          <w:sz w:val="24"/>
          <w:szCs w:val="24"/>
        </w:rPr>
        <w:t xml:space="preserve"> stavak 1. al. 22.</w:t>
      </w:r>
      <w:r w:rsidR="00E25CB9" w:rsidRPr="00F104F2">
        <w:rPr>
          <w:rFonts w:ascii="Times New Roman" w:hAnsi="Times New Roman"/>
          <w:sz w:val="24"/>
          <w:szCs w:val="24"/>
        </w:rPr>
        <w:t xml:space="preserve"> </w:t>
      </w:r>
      <w:r w:rsidRPr="00F104F2">
        <w:rPr>
          <w:rFonts w:ascii="Times New Roman" w:hAnsi="Times New Roman"/>
          <w:sz w:val="24"/>
          <w:szCs w:val="24"/>
        </w:rPr>
        <w:t>Statuta Općine Promina (</w:t>
      </w:r>
      <w:r w:rsidR="006D0203" w:rsidRPr="00F104F2">
        <w:rPr>
          <w:rFonts w:ascii="Times New Roman" w:hAnsi="Times New Roman"/>
          <w:sz w:val="24"/>
          <w:szCs w:val="24"/>
        </w:rPr>
        <w:t>“Službeni vjesnik Šibensko-kninske županije</w:t>
      </w:r>
      <w:r w:rsidR="00F104F2">
        <w:rPr>
          <w:rFonts w:ascii="Times New Roman" w:hAnsi="Times New Roman"/>
          <w:sz w:val="24"/>
          <w:szCs w:val="24"/>
        </w:rPr>
        <w:t>“</w:t>
      </w:r>
      <w:r w:rsidRPr="00F104F2">
        <w:rPr>
          <w:rFonts w:ascii="Times New Roman" w:hAnsi="Times New Roman"/>
          <w:sz w:val="24"/>
          <w:szCs w:val="24"/>
        </w:rPr>
        <w:t xml:space="preserve"> </w:t>
      </w:r>
      <w:r w:rsidR="006D0203" w:rsidRPr="00F104F2">
        <w:rPr>
          <w:rFonts w:ascii="Times New Roman" w:hAnsi="Times New Roman"/>
          <w:sz w:val="24"/>
          <w:szCs w:val="24"/>
        </w:rPr>
        <w:t>broj 02/18 i 07/18), Općinsk</w:t>
      </w:r>
      <w:r w:rsidRPr="00F104F2">
        <w:rPr>
          <w:rFonts w:ascii="Times New Roman" w:hAnsi="Times New Roman"/>
          <w:sz w:val="24"/>
          <w:szCs w:val="24"/>
        </w:rPr>
        <w:t>o vijeće Općine Promina na 10.</w:t>
      </w:r>
      <w:r w:rsidR="00F104F2">
        <w:rPr>
          <w:rFonts w:ascii="Times New Roman" w:hAnsi="Times New Roman"/>
          <w:sz w:val="24"/>
          <w:szCs w:val="24"/>
        </w:rPr>
        <w:t xml:space="preserve"> </w:t>
      </w:r>
      <w:r w:rsidRPr="00F104F2">
        <w:rPr>
          <w:rFonts w:ascii="Times New Roman" w:hAnsi="Times New Roman"/>
          <w:sz w:val="24"/>
          <w:szCs w:val="24"/>
        </w:rPr>
        <w:t xml:space="preserve">sjednici održanoj 14. studenoga </w:t>
      </w:r>
      <w:r w:rsidR="006D0203" w:rsidRPr="00F104F2">
        <w:rPr>
          <w:rFonts w:ascii="Times New Roman" w:hAnsi="Times New Roman"/>
          <w:sz w:val="24"/>
          <w:szCs w:val="24"/>
        </w:rPr>
        <w:t>2018</w:t>
      </w:r>
      <w:r w:rsidR="00F104F2">
        <w:rPr>
          <w:rFonts w:ascii="Times New Roman" w:hAnsi="Times New Roman"/>
          <w:sz w:val="24"/>
          <w:szCs w:val="24"/>
        </w:rPr>
        <w:t>.</w:t>
      </w:r>
      <w:r w:rsidR="006D0203" w:rsidRPr="00F104F2">
        <w:rPr>
          <w:rFonts w:ascii="Times New Roman" w:hAnsi="Times New Roman"/>
          <w:sz w:val="24"/>
          <w:szCs w:val="24"/>
        </w:rPr>
        <w:t xml:space="preserve"> godine</w:t>
      </w:r>
      <w:r w:rsidR="00F104F2">
        <w:rPr>
          <w:rFonts w:ascii="Times New Roman" w:hAnsi="Times New Roman"/>
          <w:sz w:val="24"/>
          <w:szCs w:val="24"/>
        </w:rPr>
        <w:t xml:space="preserve"> donijelo je sl</w:t>
      </w:r>
      <w:r w:rsidR="006D0203" w:rsidRPr="00F104F2">
        <w:rPr>
          <w:rFonts w:ascii="Times New Roman" w:hAnsi="Times New Roman"/>
          <w:sz w:val="24"/>
          <w:szCs w:val="24"/>
        </w:rPr>
        <w:t>jedeću</w:t>
      </w:r>
    </w:p>
    <w:p w:rsidR="006D0203" w:rsidRPr="00F104F2" w:rsidRDefault="006D0203" w:rsidP="00F104F2">
      <w:pPr>
        <w:jc w:val="both"/>
        <w:rPr>
          <w:rFonts w:ascii="Times New Roman" w:hAnsi="Times New Roman"/>
          <w:sz w:val="24"/>
          <w:szCs w:val="24"/>
        </w:rPr>
      </w:pPr>
    </w:p>
    <w:p w:rsidR="006D0203" w:rsidRPr="00F104F2" w:rsidRDefault="006D0203" w:rsidP="00F104F2">
      <w:pPr>
        <w:jc w:val="center"/>
        <w:rPr>
          <w:rFonts w:ascii="Times New Roman" w:hAnsi="Times New Roman"/>
          <w:b/>
          <w:sz w:val="24"/>
          <w:szCs w:val="24"/>
        </w:rPr>
      </w:pPr>
      <w:r w:rsidRPr="00F104F2">
        <w:rPr>
          <w:rFonts w:ascii="Times New Roman" w:hAnsi="Times New Roman"/>
          <w:b/>
          <w:sz w:val="24"/>
          <w:szCs w:val="24"/>
        </w:rPr>
        <w:t>ODLUKU</w:t>
      </w:r>
    </w:p>
    <w:p w:rsidR="006D0203" w:rsidRPr="00F104F2" w:rsidRDefault="006D0203" w:rsidP="00F104F2">
      <w:pPr>
        <w:jc w:val="center"/>
        <w:rPr>
          <w:rFonts w:ascii="Times New Roman" w:hAnsi="Times New Roman"/>
          <w:b/>
          <w:sz w:val="24"/>
          <w:szCs w:val="24"/>
        </w:rPr>
      </w:pPr>
      <w:r w:rsidRPr="00F104F2">
        <w:rPr>
          <w:rFonts w:ascii="Times New Roman" w:hAnsi="Times New Roman"/>
          <w:b/>
          <w:sz w:val="24"/>
          <w:szCs w:val="24"/>
        </w:rPr>
        <w:t>o ukidanju svojstva javnog dobra u općoj uporabi</w:t>
      </w:r>
    </w:p>
    <w:p w:rsidR="006D0203" w:rsidRPr="00F104F2" w:rsidRDefault="006D0203" w:rsidP="00F104F2">
      <w:pPr>
        <w:jc w:val="both"/>
        <w:rPr>
          <w:rFonts w:ascii="Times New Roman" w:hAnsi="Times New Roman"/>
          <w:b/>
          <w:sz w:val="24"/>
          <w:szCs w:val="24"/>
        </w:rPr>
      </w:pPr>
    </w:p>
    <w:p w:rsidR="006D0203" w:rsidRPr="00F104F2" w:rsidRDefault="006D0203" w:rsidP="00F104F2">
      <w:pPr>
        <w:jc w:val="center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>Članak 1.</w:t>
      </w:r>
    </w:p>
    <w:p w:rsidR="006D0203" w:rsidRPr="00F104F2" w:rsidRDefault="006D0203" w:rsidP="00F104F2">
      <w:pPr>
        <w:jc w:val="both"/>
        <w:rPr>
          <w:rFonts w:ascii="Times New Roman" w:hAnsi="Times New Roman"/>
          <w:sz w:val="24"/>
          <w:szCs w:val="24"/>
        </w:rPr>
      </w:pPr>
    </w:p>
    <w:p w:rsidR="006D0203" w:rsidRPr="00F104F2" w:rsidRDefault="006D0203" w:rsidP="00F104F2">
      <w:pPr>
        <w:jc w:val="both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>Ukida se svojstvo javnog dobra u općoj uporabi na sljedećoj nekretnini i u površini:</w:t>
      </w:r>
    </w:p>
    <w:p w:rsidR="006D0203" w:rsidRPr="00F104F2" w:rsidRDefault="00F104F2" w:rsidP="00F104F2">
      <w:pPr>
        <w:numPr>
          <w:ilvl w:val="0"/>
          <w:numId w:val="17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dio katastarske</w:t>
      </w:r>
      <w:r w:rsidR="006D0203" w:rsidRPr="00F104F2">
        <w:rPr>
          <w:rFonts w:ascii="Times New Roman" w:hAnsi="Times New Roman"/>
          <w:sz w:val="24"/>
          <w:szCs w:val="24"/>
        </w:rPr>
        <w:t xml:space="preserve"> čestice 3874/2 k.o. Matase,</w:t>
      </w:r>
      <w:r>
        <w:rPr>
          <w:rFonts w:ascii="Times New Roman" w:hAnsi="Times New Roman"/>
          <w:sz w:val="24"/>
          <w:szCs w:val="24"/>
        </w:rPr>
        <w:t xml:space="preserve"> </w:t>
      </w:r>
      <w:r w:rsidR="00800A2E" w:rsidRPr="00F104F2">
        <w:rPr>
          <w:rFonts w:ascii="Times New Roman" w:hAnsi="Times New Roman"/>
          <w:sz w:val="24"/>
          <w:szCs w:val="24"/>
        </w:rPr>
        <w:t xml:space="preserve">omeđen točkama A – B – C – D – E – </w:t>
      </w:r>
      <w:r>
        <w:rPr>
          <w:rFonts w:ascii="Times New Roman" w:hAnsi="Times New Roman"/>
          <w:sz w:val="24"/>
          <w:szCs w:val="24"/>
        </w:rPr>
        <w:t xml:space="preserve">F – G – H - A, </w:t>
      </w:r>
      <w:r w:rsidR="006D0203" w:rsidRPr="00F104F2">
        <w:rPr>
          <w:rFonts w:ascii="Times New Roman" w:hAnsi="Times New Roman"/>
          <w:sz w:val="24"/>
          <w:szCs w:val="24"/>
        </w:rPr>
        <w:t>površin</w:t>
      </w:r>
      <w:r>
        <w:rPr>
          <w:rFonts w:ascii="Times New Roman" w:hAnsi="Times New Roman"/>
          <w:sz w:val="24"/>
          <w:szCs w:val="24"/>
        </w:rPr>
        <w:t>e</w:t>
      </w:r>
      <w:r w:rsidR="006D0203" w:rsidRPr="00F104F2">
        <w:rPr>
          <w:rFonts w:ascii="Times New Roman" w:hAnsi="Times New Roman"/>
          <w:sz w:val="24"/>
          <w:szCs w:val="24"/>
        </w:rPr>
        <w:t xml:space="preserve"> 43 m</w:t>
      </w:r>
      <w:r w:rsidR="006D0203" w:rsidRPr="00F104F2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800A2E" w:rsidRPr="00F104F2" w:rsidRDefault="00800A2E" w:rsidP="00F104F2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00A2E" w:rsidRPr="00F104F2" w:rsidRDefault="00800A2E" w:rsidP="00F104F2">
      <w:pPr>
        <w:jc w:val="center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>Članak 2.</w:t>
      </w:r>
    </w:p>
    <w:p w:rsidR="00800A2E" w:rsidRPr="00F104F2" w:rsidRDefault="00800A2E" w:rsidP="00F104F2">
      <w:pPr>
        <w:jc w:val="both"/>
        <w:rPr>
          <w:rFonts w:ascii="Times New Roman" w:hAnsi="Times New Roman"/>
          <w:sz w:val="24"/>
          <w:szCs w:val="24"/>
        </w:rPr>
      </w:pPr>
    </w:p>
    <w:p w:rsidR="00800A2E" w:rsidRPr="00F104F2" w:rsidRDefault="00800A2E" w:rsidP="00F104F2">
      <w:pPr>
        <w:jc w:val="both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 xml:space="preserve">Utvrđuje se da nekretnina iz </w:t>
      </w:r>
      <w:r w:rsidR="00F104F2">
        <w:rPr>
          <w:rFonts w:ascii="Times New Roman" w:hAnsi="Times New Roman"/>
          <w:sz w:val="24"/>
          <w:szCs w:val="24"/>
        </w:rPr>
        <w:t>č</w:t>
      </w:r>
      <w:r w:rsidRPr="00F104F2">
        <w:rPr>
          <w:rFonts w:ascii="Times New Roman" w:hAnsi="Times New Roman"/>
          <w:sz w:val="24"/>
          <w:szCs w:val="24"/>
        </w:rPr>
        <w:t>lanka 1. ove odluke u gore navedenoj površini ne služi kao javno dobro te se predmetna površina isključuje iz opće uporabe.</w:t>
      </w:r>
    </w:p>
    <w:p w:rsidR="00800A2E" w:rsidRPr="00F104F2" w:rsidRDefault="00F104F2" w:rsidP="00F104F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800A2E" w:rsidRPr="00F104F2">
        <w:rPr>
          <w:rFonts w:ascii="Times New Roman" w:hAnsi="Times New Roman"/>
          <w:sz w:val="24"/>
          <w:szCs w:val="24"/>
        </w:rPr>
        <w:t>vojstvo javnog dobra u općoj uporabi prestaje radi rješavanja imovinsko-pravnih odnosa</w:t>
      </w:r>
      <w:r>
        <w:rPr>
          <w:rFonts w:ascii="Times New Roman" w:hAnsi="Times New Roman"/>
          <w:sz w:val="24"/>
          <w:szCs w:val="24"/>
        </w:rPr>
        <w:t>.</w:t>
      </w:r>
    </w:p>
    <w:p w:rsidR="00800A2E" w:rsidRPr="00F104F2" w:rsidRDefault="00800A2E" w:rsidP="00F104F2">
      <w:pPr>
        <w:jc w:val="both"/>
        <w:rPr>
          <w:rFonts w:ascii="Times New Roman" w:hAnsi="Times New Roman"/>
          <w:sz w:val="24"/>
          <w:szCs w:val="24"/>
        </w:rPr>
      </w:pPr>
    </w:p>
    <w:p w:rsidR="00C831C4" w:rsidRPr="00F104F2" w:rsidRDefault="00C831C4" w:rsidP="00F104F2">
      <w:pPr>
        <w:jc w:val="center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>Članak</w:t>
      </w:r>
      <w:r w:rsidR="00F104F2">
        <w:rPr>
          <w:rFonts w:ascii="Times New Roman" w:hAnsi="Times New Roman"/>
          <w:sz w:val="24"/>
          <w:szCs w:val="24"/>
        </w:rPr>
        <w:t xml:space="preserve"> 3</w:t>
      </w:r>
      <w:r w:rsidRPr="00F104F2">
        <w:rPr>
          <w:rFonts w:ascii="Times New Roman" w:hAnsi="Times New Roman"/>
          <w:sz w:val="24"/>
          <w:szCs w:val="24"/>
        </w:rPr>
        <w:t>.</w:t>
      </w:r>
    </w:p>
    <w:p w:rsidR="00C831C4" w:rsidRPr="00F104F2" w:rsidRDefault="00C831C4" w:rsidP="00F104F2">
      <w:pPr>
        <w:jc w:val="both"/>
        <w:rPr>
          <w:rFonts w:ascii="Times New Roman" w:hAnsi="Times New Roman"/>
          <w:sz w:val="24"/>
          <w:szCs w:val="24"/>
        </w:rPr>
      </w:pPr>
    </w:p>
    <w:p w:rsidR="00C831C4" w:rsidRPr="00F104F2" w:rsidRDefault="00C831C4" w:rsidP="00F104F2">
      <w:pPr>
        <w:jc w:val="both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 xml:space="preserve">Temeljem ove </w:t>
      </w:r>
      <w:r w:rsidR="00295A70">
        <w:rPr>
          <w:rFonts w:ascii="Times New Roman" w:hAnsi="Times New Roman"/>
          <w:sz w:val="24"/>
          <w:szCs w:val="24"/>
        </w:rPr>
        <w:t>o</w:t>
      </w:r>
      <w:r w:rsidRPr="00F104F2">
        <w:rPr>
          <w:rFonts w:ascii="Times New Roman" w:hAnsi="Times New Roman"/>
          <w:sz w:val="24"/>
          <w:szCs w:val="24"/>
        </w:rPr>
        <w:t xml:space="preserve">dluke Općinski sud u Šibeniku, </w:t>
      </w:r>
      <w:r w:rsidR="00F104F2" w:rsidRPr="00F104F2">
        <w:rPr>
          <w:rFonts w:ascii="Times New Roman" w:hAnsi="Times New Roman"/>
          <w:sz w:val="24"/>
          <w:szCs w:val="24"/>
        </w:rPr>
        <w:t>Poseban Zemljišnoknjižni odjel u Drnišu</w:t>
      </w:r>
      <w:r w:rsidRPr="00F104F2">
        <w:rPr>
          <w:rFonts w:ascii="Times New Roman" w:hAnsi="Times New Roman"/>
          <w:sz w:val="24"/>
          <w:szCs w:val="24"/>
        </w:rPr>
        <w:t>, izvršit će brisanje statusa javnog dobra u općoj uporabi na nekretnini navedenoj u članku 1. ove odluke uz istodobni upis prava vlasništva na ime i u korist Općine Promina</w:t>
      </w:r>
      <w:r w:rsidR="00295A70">
        <w:rPr>
          <w:rFonts w:ascii="Times New Roman" w:hAnsi="Times New Roman"/>
          <w:sz w:val="24"/>
          <w:szCs w:val="24"/>
        </w:rPr>
        <w:t>.</w:t>
      </w:r>
    </w:p>
    <w:p w:rsidR="00C831C4" w:rsidRPr="00F104F2" w:rsidRDefault="00C831C4" w:rsidP="00F104F2">
      <w:pPr>
        <w:jc w:val="both"/>
        <w:rPr>
          <w:rFonts w:ascii="Times New Roman" w:hAnsi="Times New Roman"/>
          <w:sz w:val="24"/>
          <w:szCs w:val="24"/>
        </w:rPr>
      </w:pPr>
    </w:p>
    <w:p w:rsidR="00C831C4" w:rsidRPr="00F104F2" w:rsidRDefault="00C831C4" w:rsidP="00295A70">
      <w:pPr>
        <w:jc w:val="center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 xml:space="preserve">Članak </w:t>
      </w:r>
      <w:r w:rsidR="00295A70">
        <w:rPr>
          <w:rFonts w:ascii="Times New Roman" w:hAnsi="Times New Roman"/>
          <w:sz w:val="24"/>
          <w:szCs w:val="24"/>
        </w:rPr>
        <w:t>4</w:t>
      </w:r>
      <w:r w:rsidRPr="00F104F2">
        <w:rPr>
          <w:rFonts w:ascii="Times New Roman" w:hAnsi="Times New Roman"/>
          <w:sz w:val="24"/>
          <w:szCs w:val="24"/>
        </w:rPr>
        <w:t>.</w:t>
      </w:r>
    </w:p>
    <w:p w:rsidR="00C831C4" w:rsidRPr="00F104F2" w:rsidRDefault="00C831C4" w:rsidP="00F104F2">
      <w:pPr>
        <w:jc w:val="both"/>
        <w:rPr>
          <w:rFonts w:ascii="Times New Roman" w:hAnsi="Times New Roman"/>
          <w:sz w:val="24"/>
          <w:szCs w:val="24"/>
        </w:rPr>
      </w:pPr>
    </w:p>
    <w:p w:rsidR="00C831C4" w:rsidRPr="00F104F2" w:rsidRDefault="00C831C4" w:rsidP="00F104F2">
      <w:pPr>
        <w:jc w:val="both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 xml:space="preserve">Ova odluka stupa na snagu osmog dana </w:t>
      </w:r>
      <w:r w:rsidR="00295A70">
        <w:rPr>
          <w:rFonts w:ascii="Times New Roman" w:hAnsi="Times New Roman"/>
          <w:sz w:val="24"/>
          <w:szCs w:val="24"/>
        </w:rPr>
        <w:t>od dana objave u S</w:t>
      </w:r>
      <w:r w:rsidRPr="00F104F2">
        <w:rPr>
          <w:rFonts w:ascii="Times New Roman" w:hAnsi="Times New Roman"/>
          <w:sz w:val="24"/>
          <w:szCs w:val="24"/>
        </w:rPr>
        <w:t>lužbenom vjesniku Ši</w:t>
      </w:r>
      <w:r w:rsidR="001F4AB4" w:rsidRPr="00F104F2">
        <w:rPr>
          <w:rFonts w:ascii="Times New Roman" w:hAnsi="Times New Roman"/>
          <w:sz w:val="24"/>
          <w:szCs w:val="24"/>
        </w:rPr>
        <w:t>bensko-kninske županije</w:t>
      </w:r>
      <w:r w:rsidR="00295A70">
        <w:rPr>
          <w:rFonts w:ascii="Times New Roman" w:hAnsi="Times New Roman"/>
          <w:sz w:val="24"/>
          <w:szCs w:val="24"/>
        </w:rPr>
        <w:t>.</w:t>
      </w:r>
    </w:p>
    <w:p w:rsidR="001F4AB4" w:rsidRPr="00F104F2" w:rsidRDefault="001F4AB4" w:rsidP="00F104F2">
      <w:pPr>
        <w:jc w:val="both"/>
        <w:rPr>
          <w:rFonts w:ascii="Times New Roman" w:hAnsi="Times New Roman"/>
          <w:sz w:val="24"/>
          <w:szCs w:val="24"/>
        </w:rPr>
      </w:pPr>
    </w:p>
    <w:p w:rsidR="00295A70" w:rsidRDefault="00295A70" w:rsidP="00F104F2">
      <w:pPr>
        <w:jc w:val="both"/>
        <w:rPr>
          <w:rFonts w:ascii="Times New Roman" w:hAnsi="Times New Roman"/>
          <w:sz w:val="24"/>
          <w:szCs w:val="24"/>
        </w:rPr>
      </w:pPr>
    </w:p>
    <w:p w:rsidR="001F4AB4" w:rsidRPr="00F104F2" w:rsidRDefault="00295A70" w:rsidP="00F104F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943-06/18-01/2</w:t>
      </w:r>
    </w:p>
    <w:p w:rsidR="001F4AB4" w:rsidRPr="00F104F2" w:rsidRDefault="00295A70" w:rsidP="00F104F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713C92" w:rsidRPr="00F104F2">
        <w:rPr>
          <w:rFonts w:ascii="Times New Roman" w:hAnsi="Times New Roman"/>
          <w:sz w:val="24"/>
          <w:szCs w:val="24"/>
        </w:rPr>
        <w:t>2182/09-18-01</w:t>
      </w:r>
    </w:p>
    <w:p w:rsidR="001F4AB4" w:rsidRPr="00F104F2" w:rsidRDefault="00A016D6" w:rsidP="00F104F2">
      <w:pPr>
        <w:jc w:val="both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>Oklaj, 14.</w:t>
      </w:r>
      <w:r w:rsidR="00295A70">
        <w:rPr>
          <w:rFonts w:ascii="Times New Roman" w:hAnsi="Times New Roman"/>
          <w:sz w:val="24"/>
          <w:szCs w:val="24"/>
        </w:rPr>
        <w:t xml:space="preserve"> </w:t>
      </w:r>
      <w:r w:rsidRPr="00F104F2">
        <w:rPr>
          <w:rFonts w:ascii="Times New Roman" w:hAnsi="Times New Roman"/>
          <w:sz w:val="24"/>
          <w:szCs w:val="24"/>
        </w:rPr>
        <w:t>studenog 2018</w:t>
      </w:r>
      <w:r w:rsidR="00295A70">
        <w:rPr>
          <w:rFonts w:ascii="Times New Roman" w:hAnsi="Times New Roman"/>
          <w:sz w:val="24"/>
          <w:szCs w:val="24"/>
        </w:rPr>
        <w:t>.</w:t>
      </w:r>
    </w:p>
    <w:p w:rsidR="001F4AB4" w:rsidRPr="00F104F2" w:rsidRDefault="001F4AB4" w:rsidP="00F104F2">
      <w:pPr>
        <w:jc w:val="both"/>
        <w:rPr>
          <w:rFonts w:ascii="Times New Roman" w:hAnsi="Times New Roman"/>
          <w:sz w:val="24"/>
          <w:szCs w:val="24"/>
        </w:rPr>
      </w:pPr>
    </w:p>
    <w:p w:rsidR="001F4AB4" w:rsidRPr="00F104F2" w:rsidRDefault="001F4AB4" w:rsidP="00295A70">
      <w:pPr>
        <w:jc w:val="center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>OPĆINSKO VIJEĆE</w:t>
      </w:r>
    </w:p>
    <w:p w:rsidR="001F4AB4" w:rsidRPr="00F104F2" w:rsidRDefault="001F4AB4" w:rsidP="00295A70">
      <w:pPr>
        <w:jc w:val="center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>OPĆINE PROMINA</w:t>
      </w:r>
    </w:p>
    <w:p w:rsidR="001F4AB4" w:rsidRPr="00F104F2" w:rsidRDefault="001F4AB4" w:rsidP="00F104F2">
      <w:pPr>
        <w:jc w:val="both"/>
        <w:rPr>
          <w:rFonts w:ascii="Times New Roman" w:hAnsi="Times New Roman"/>
          <w:sz w:val="24"/>
          <w:szCs w:val="24"/>
        </w:rPr>
      </w:pPr>
    </w:p>
    <w:p w:rsidR="001F4AB4" w:rsidRPr="00F104F2" w:rsidRDefault="001F4AB4" w:rsidP="00295A70">
      <w:pPr>
        <w:ind w:left="7080"/>
        <w:jc w:val="both"/>
        <w:rPr>
          <w:rFonts w:ascii="Times New Roman" w:hAnsi="Times New Roman"/>
          <w:sz w:val="24"/>
          <w:szCs w:val="24"/>
        </w:rPr>
      </w:pPr>
      <w:r w:rsidRPr="00F104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1D5480" w:rsidRPr="00F104F2">
        <w:rPr>
          <w:rFonts w:ascii="Times New Roman" w:hAnsi="Times New Roman"/>
          <w:sz w:val="24"/>
          <w:szCs w:val="24"/>
        </w:rPr>
        <w:t xml:space="preserve"> </w:t>
      </w:r>
      <w:r w:rsidR="00A016D6" w:rsidRPr="00F104F2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F104F2">
        <w:rPr>
          <w:rFonts w:ascii="Times New Roman" w:hAnsi="Times New Roman"/>
          <w:sz w:val="24"/>
          <w:szCs w:val="24"/>
        </w:rPr>
        <w:t xml:space="preserve">  PREDSJEDNI</w:t>
      </w:r>
      <w:r w:rsidR="00295A70">
        <w:rPr>
          <w:rFonts w:ascii="Times New Roman" w:hAnsi="Times New Roman"/>
          <w:sz w:val="24"/>
          <w:szCs w:val="24"/>
        </w:rPr>
        <w:t>CA</w:t>
      </w:r>
      <w:r w:rsidRPr="00F104F2">
        <w:rPr>
          <w:rFonts w:ascii="Times New Roman" w:hAnsi="Times New Roman"/>
          <w:sz w:val="24"/>
          <w:szCs w:val="24"/>
        </w:rPr>
        <w:t>:</w:t>
      </w:r>
    </w:p>
    <w:p w:rsidR="00823AB1" w:rsidRPr="00F104F2" w:rsidRDefault="00295A70" w:rsidP="00295A70">
      <w:pPr>
        <w:ind w:left="6372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F4AB4" w:rsidRPr="00F104F2">
        <w:rPr>
          <w:rFonts w:ascii="Times New Roman" w:hAnsi="Times New Roman"/>
          <w:sz w:val="24"/>
          <w:szCs w:val="24"/>
        </w:rPr>
        <w:t>Davorka Bronić</w:t>
      </w:r>
    </w:p>
    <w:sectPr w:rsidR="00823AB1" w:rsidRPr="00F10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B5D" w:rsidRDefault="006C0B5D" w:rsidP="00896340">
      <w:r>
        <w:separator/>
      </w:r>
    </w:p>
  </w:endnote>
  <w:endnote w:type="continuationSeparator" w:id="0">
    <w:p w:rsidR="006C0B5D" w:rsidRDefault="006C0B5D" w:rsidP="008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B5D" w:rsidRDefault="006C0B5D" w:rsidP="00896340">
      <w:r>
        <w:separator/>
      </w:r>
    </w:p>
  </w:footnote>
  <w:footnote w:type="continuationSeparator" w:id="0">
    <w:p w:rsidR="006C0B5D" w:rsidRDefault="006C0B5D" w:rsidP="0089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F47"/>
    <w:multiLevelType w:val="hybridMultilevel"/>
    <w:tmpl w:val="3AEA9E38"/>
    <w:lvl w:ilvl="0" w:tplc="B3289E6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22F"/>
    <w:multiLevelType w:val="hybridMultilevel"/>
    <w:tmpl w:val="75D871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07077"/>
    <w:multiLevelType w:val="hybridMultilevel"/>
    <w:tmpl w:val="32125418"/>
    <w:lvl w:ilvl="0" w:tplc="C3786B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71146"/>
    <w:multiLevelType w:val="hybridMultilevel"/>
    <w:tmpl w:val="4956E5C8"/>
    <w:lvl w:ilvl="0" w:tplc="FD66C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80608"/>
    <w:multiLevelType w:val="hybridMultilevel"/>
    <w:tmpl w:val="F8601472"/>
    <w:lvl w:ilvl="0" w:tplc="467C87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F5CB7"/>
    <w:multiLevelType w:val="hybridMultilevel"/>
    <w:tmpl w:val="04A814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85F4E"/>
    <w:multiLevelType w:val="hybridMultilevel"/>
    <w:tmpl w:val="0324F364"/>
    <w:lvl w:ilvl="0" w:tplc="76644122">
      <w:start w:val="10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BA73802"/>
    <w:multiLevelType w:val="hybridMultilevel"/>
    <w:tmpl w:val="41C8FF9A"/>
    <w:lvl w:ilvl="0" w:tplc="2E389C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A77F2"/>
    <w:multiLevelType w:val="hybridMultilevel"/>
    <w:tmpl w:val="C74C582E"/>
    <w:lvl w:ilvl="0" w:tplc="D29AFD2A">
      <w:start w:val="2"/>
      <w:numFmt w:val="bullet"/>
      <w:lvlText w:val="-"/>
      <w:lvlJc w:val="left"/>
      <w:pPr>
        <w:ind w:left="9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45743078"/>
    <w:multiLevelType w:val="hybridMultilevel"/>
    <w:tmpl w:val="DD00F2D4"/>
    <w:lvl w:ilvl="0" w:tplc="81946A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97155"/>
    <w:multiLevelType w:val="hybridMultilevel"/>
    <w:tmpl w:val="39945554"/>
    <w:lvl w:ilvl="0" w:tplc="CE96FA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C130A"/>
    <w:multiLevelType w:val="hybridMultilevel"/>
    <w:tmpl w:val="FFFAC7F4"/>
    <w:lvl w:ilvl="0" w:tplc="E4287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542E65"/>
    <w:multiLevelType w:val="hybridMultilevel"/>
    <w:tmpl w:val="3E78D3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10D16"/>
    <w:multiLevelType w:val="hybridMultilevel"/>
    <w:tmpl w:val="59D83DAC"/>
    <w:lvl w:ilvl="0" w:tplc="4C9EB294"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98C5ABF"/>
    <w:multiLevelType w:val="hybridMultilevel"/>
    <w:tmpl w:val="B180EBC8"/>
    <w:lvl w:ilvl="0" w:tplc="F460AA24">
      <w:start w:val="20"/>
      <w:numFmt w:val="bullet"/>
      <w:lvlText w:val="-"/>
      <w:lvlJc w:val="left"/>
      <w:pPr>
        <w:ind w:left="744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5" w15:restartNumberingAfterBreak="0">
    <w:nsid w:val="6E9067AE"/>
    <w:multiLevelType w:val="hybridMultilevel"/>
    <w:tmpl w:val="B25C0300"/>
    <w:lvl w:ilvl="0" w:tplc="36301FC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4C6B5C"/>
    <w:multiLevelType w:val="hybridMultilevel"/>
    <w:tmpl w:val="97AE8006"/>
    <w:lvl w:ilvl="0" w:tplc="965493EE">
      <w:start w:val="1"/>
      <w:numFmt w:val="bullet"/>
      <w:lvlText w:val="-"/>
      <w:lvlJc w:val="left"/>
      <w:pPr>
        <w:ind w:left="1452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14"/>
  </w:num>
  <w:num w:numId="7">
    <w:abstractNumId w:val="16"/>
  </w:num>
  <w:num w:numId="8">
    <w:abstractNumId w:val="4"/>
  </w:num>
  <w:num w:numId="9">
    <w:abstractNumId w:val="10"/>
  </w:num>
  <w:num w:numId="10">
    <w:abstractNumId w:val="9"/>
  </w:num>
  <w:num w:numId="11">
    <w:abstractNumId w:val="11"/>
  </w:num>
  <w:num w:numId="12">
    <w:abstractNumId w:val="2"/>
  </w:num>
  <w:num w:numId="13">
    <w:abstractNumId w:val="6"/>
  </w:num>
  <w:num w:numId="14">
    <w:abstractNumId w:val="12"/>
  </w:num>
  <w:num w:numId="15">
    <w:abstractNumId w:val="15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CE"/>
    <w:rsid w:val="000009BF"/>
    <w:rsid w:val="00004C08"/>
    <w:rsid w:val="00007538"/>
    <w:rsid w:val="00007ACF"/>
    <w:rsid w:val="00010A53"/>
    <w:rsid w:val="00010FE2"/>
    <w:rsid w:val="00011567"/>
    <w:rsid w:val="00011AF6"/>
    <w:rsid w:val="0001313C"/>
    <w:rsid w:val="00013B2D"/>
    <w:rsid w:val="0001470C"/>
    <w:rsid w:val="000148C3"/>
    <w:rsid w:val="0001560F"/>
    <w:rsid w:val="00016057"/>
    <w:rsid w:val="00017B8B"/>
    <w:rsid w:val="0002007D"/>
    <w:rsid w:val="000209F8"/>
    <w:rsid w:val="0002214A"/>
    <w:rsid w:val="00022C87"/>
    <w:rsid w:val="00022FFB"/>
    <w:rsid w:val="000241DB"/>
    <w:rsid w:val="00024C9D"/>
    <w:rsid w:val="00025788"/>
    <w:rsid w:val="0002603D"/>
    <w:rsid w:val="00027622"/>
    <w:rsid w:val="00027ABA"/>
    <w:rsid w:val="000309F4"/>
    <w:rsid w:val="000316E9"/>
    <w:rsid w:val="00032B86"/>
    <w:rsid w:val="00034328"/>
    <w:rsid w:val="0003452F"/>
    <w:rsid w:val="00034A26"/>
    <w:rsid w:val="000360B5"/>
    <w:rsid w:val="000362F0"/>
    <w:rsid w:val="0003686C"/>
    <w:rsid w:val="000401CA"/>
    <w:rsid w:val="00040C2C"/>
    <w:rsid w:val="000414F9"/>
    <w:rsid w:val="000416AA"/>
    <w:rsid w:val="00043462"/>
    <w:rsid w:val="00043DB1"/>
    <w:rsid w:val="00044613"/>
    <w:rsid w:val="00046B56"/>
    <w:rsid w:val="0004779C"/>
    <w:rsid w:val="0004788F"/>
    <w:rsid w:val="00051C67"/>
    <w:rsid w:val="00051E52"/>
    <w:rsid w:val="000522F0"/>
    <w:rsid w:val="00054089"/>
    <w:rsid w:val="00056854"/>
    <w:rsid w:val="00057A21"/>
    <w:rsid w:val="00061B0D"/>
    <w:rsid w:val="000621F8"/>
    <w:rsid w:val="00062371"/>
    <w:rsid w:val="00063548"/>
    <w:rsid w:val="00064416"/>
    <w:rsid w:val="000645CF"/>
    <w:rsid w:val="00064962"/>
    <w:rsid w:val="00064DDA"/>
    <w:rsid w:val="00065650"/>
    <w:rsid w:val="00066A1A"/>
    <w:rsid w:val="000705A9"/>
    <w:rsid w:val="00071733"/>
    <w:rsid w:val="00073AB9"/>
    <w:rsid w:val="000742E1"/>
    <w:rsid w:val="00074F81"/>
    <w:rsid w:val="0007528F"/>
    <w:rsid w:val="00075432"/>
    <w:rsid w:val="0007703C"/>
    <w:rsid w:val="00077BFB"/>
    <w:rsid w:val="00077D64"/>
    <w:rsid w:val="00080C00"/>
    <w:rsid w:val="00081401"/>
    <w:rsid w:val="00081F1A"/>
    <w:rsid w:val="00082F6D"/>
    <w:rsid w:val="00083012"/>
    <w:rsid w:val="000846F0"/>
    <w:rsid w:val="000853D1"/>
    <w:rsid w:val="000860AB"/>
    <w:rsid w:val="00086ADA"/>
    <w:rsid w:val="00086CF0"/>
    <w:rsid w:val="00087F87"/>
    <w:rsid w:val="000903C8"/>
    <w:rsid w:val="00090CE7"/>
    <w:rsid w:val="000918D8"/>
    <w:rsid w:val="00091EE4"/>
    <w:rsid w:val="00092A3C"/>
    <w:rsid w:val="00093C08"/>
    <w:rsid w:val="00093EF2"/>
    <w:rsid w:val="0009450A"/>
    <w:rsid w:val="000945EF"/>
    <w:rsid w:val="0009709E"/>
    <w:rsid w:val="000A012E"/>
    <w:rsid w:val="000A273D"/>
    <w:rsid w:val="000A2B67"/>
    <w:rsid w:val="000A34CA"/>
    <w:rsid w:val="000A3C53"/>
    <w:rsid w:val="000A7A4E"/>
    <w:rsid w:val="000A7F81"/>
    <w:rsid w:val="000B0604"/>
    <w:rsid w:val="000B0E92"/>
    <w:rsid w:val="000B1725"/>
    <w:rsid w:val="000B1B76"/>
    <w:rsid w:val="000B3353"/>
    <w:rsid w:val="000B44BD"/>
    <w:rsid w:val="000B4AC1"/>
    <w:rsid w:val="000B599F"/>
    <w:rsid w:val="000B5C1C"/>
    <w:rsid w:val="000B65A8"/>
    <w:rsid w:val="000B73D5"/>
    <w:rsid w:val="000B7577"/>
    <w:rsid w:val="000C03C2"/>
    <w:rsid w:val="000C156E"/>
    <w:rsid w:val="000C1FFF"/>
    <w:rsid w:val="000C2172"/>
    <w:rsid w:val="000C4749"/>
    <w:rsid w:val="000C49EA"/>
    <w:rsid w:val="000C4A53"/>
    <w:rsid w:val="000C6057"/>
    <w:rsid w:val="000C6F90"/>
    <w:rsid w:val="000D2D4E"/>
    <w:rsid w:val="000D345C"/>
    <w:rsid w:val="000D53BC"/>
    <w:rsid w:val="000D588A"/>
    <w:rsid w:val="000D5965"/>
    <w:rsid w:val="000D7A6E"/>
    <w:rsid w:val="000E1335"/>
    <w:rsid w:val="000E2C1E"/>
    <w:rsid w:val="000E3C92"/>
    <w:rsid w:val="000E781C"/>
    <w:rsid w:val="000F0316"/>
    <w:rsid w:val="000F2404"/>
    <w:rsid w:val="000F3037"/>
    <w:rsid w:val="000F4199"/>
    <w:rsid w:val="000F4846"/>
    <w:rsid w:val="000F49E7"/>
    <w:rsid w:val="000F58F1"/>
    <w:rsid w:val="000F5A88"/>
    <w:rsid w:val="000F67CF"/>
    <w:rsid w:val="000F6D77"/>
    <w:rsid w:val="000F7051"/>
    <w:rsid w:val="000F75BB"/>
    <w:rsid w:val="00100654"/>
    <w:rsid w:val="0010086F"/>
    <w:rsid w:val="00101682"/>
    <w:rsid w:val="00101DE0"/>
    <w:rsid w:val="0010289A"/>
    <w:rsid w:val="0010296B"/>
    <w:rsid w:val="00104BC1"/>
    <w:rsid w:val="00104C36"/>
    <w:rsid w:val="00105D0E"/>
    <w:rsid w:val="00107349"/>
    <w:rsid w:val="001078C8"/>
    <w:rsid w:val="00107EB0"/>
    <w:rsid w:val="00110757"/>
    <w:rsid w:val="00111A4D"/>
    <w:rsid w:val="00111AF5"/>
    <w:rsid w:val="00111BEC"/>
    <w:rsid w:val="0011219B"/>
    <w:rsid w:val="001128EA"/>
    <w:rsid w:val="00113038"/>
    <w:rsid w:val="00113385"/>
    <w:rsid w:val="00114331"/>
    <w:rsid w:val="00114890"/>
    <w:rsid w:val="00114B7D"/>
    <w:rsid w:val="00115A39"/>
    <w:rsid w:val="00116318"/>
    <w:rsid w:val="001171B2"/>
    <w:rsid w:val="00117B7E"/>
    <w:rsid w:val="00120087"/>
    <w:rsid w:val="0012144E"/>
    <w:rsid w:val="00121BC6"/>
    <w:rsid w:val="00122CF4"/>
    <w:rsid w:val="0012401D"/>
    <w:rsid w:val="0012546A"/>
    <w:rsid w:val="001256B1"/>
    <w:rsid w:val="00126604"/>
    <w:rsid w:val="001279F9"/>
    <w:rsid w:val="00130310"/>
    <w:rsid w:val="00130FE4"/>
    <w:rsid w:val="00132C90"/>
    <w:rsid w:val="00134AC8"/>
    <w:rsid w:val="00135A59"/>
    <w:rsid w:val="00136140"/>
    <w:rsid w:val="001379C4"/>
    <w:rsid w:val="00142CA5"/>
    <w:rsid w:val="0014324A"/>
    <w:rsid w:val="001436AA"/>
    <w:rsid w:val="00144942"/>
    <w:rsid w:val="00144B20"/>
    <w:rsid w:val="001450EC"/>
    <w:rsid w:val="00147CC2"/>
    <w:rsid w:val="0015037D"/>
    <w:rsid w:val="001507A5"/>
    <w:rsid w:val="00150F48"/>
    <w:rsid w:val="001516E5"/>
    <w:rsid w:val="00151BF5"/>
    <w:rsid w:val="00151C40"/>
    <w:rsid w:val="00152EAC"/>
    <w:rsid w:val="00155241"/>
    <w:rsid w:val="00155728"/>
    <w:rsid w:val="00155967"/>
    <w:rsid w:val="00156B3D"/>
    <w:rsid w:val="00157611"/>
    <w:rsid w:val="00160196"/>
    <w:rsid w:val="001612C0"/>
    <w:rsid w:val="00162536"/>
    <w:rsid w:val="0016258D"/>
    <w:rsid w:val="00163FA2"/>
    <w:rsid w:val="00164F6D"/>
    <w:rsid w:val="001661A0"/>
    <w:rsid w:val="0016664E"/>
    <w:rsid w:val="00167451"/>
    <w:rsid w:val="00167DF1"/>
    <w:rsid w:val="0017023D"/>
    <w:rsid w:val="001709AB"/>
    <w:rsid w:val="001709EA"/>
    <w:rsid w:val="00170BD1"/>
    <w:rsid w:val="001711D7"/>
    <w:rsid w:val="00171F34"/>
    <w:rsid w:val="0017319E"/>
    <w:rsid w:val="001732AE"/>
    <w:rsid w:val="00174227"/>
    <w:rsid w:val="001743B0"/>
    <w:rsid w:val="0017546A"/>
    <w:rsid w:val="00175580"/>
    <w:rsid w:val="0017558E"/>
    <w:rsid w:val="00175864"/>
    <w:rsid w:val="00176D4F"/>
    <w:rsid w:val="00176FA3"/>
    <w:rsid w:val="001778F7"/>
    <w:rsid w:val="00181129"/>
    <w:rsid w:val="00181382"/>
    <w:rsid w:val="00181570"/>
    <w:rsid w:val="00183401"/>
    <w:rsid w:val="00183439"/>
    <w:rsid w:val="0018434F"/>
    <w:rsid w:val="00184A52"/>
    <w:rsid w:val="0018500D"/>
    <w:rsid w:val="001853CF"/>
    <w:rsid w:val="001867DD"/>
    <w:rsid w:val="00187005"/>
    <w:rsid w:val="0018716A"/>
    <w:rsid w:val="00187E56"/>
    <w:rsid w:val="00190CF9"/>
    <w:rsid w:val="00190FC6"/>
    <w:rsid w:val="001911E0"/>
    <w:rsid w:val="001923B3"/>
    <w:rsid w:val="00192867"/>
    <w:rsid w:val="0019515B"/>
    <w:rsid w:val="00196850"/>
    <w:rsid w:val="001971C8"/>
    <w:rsid w:val="0019785E"/>
    <w:rsid w:val="001A20EE"/>
    <w:rsid w:val="001A20F7"/>
    <w:rsid w:val="001A5432"/>
    <w:rsid w:val="001A760E"/>
    <w:rsid w:val="001B12E6"/>
    <w:rsid w:val="001B2A41"/>
    <w:rsid w:val="001B3080"/>
    <w:rsid w:val="001B3658"/>
    <w:rsid w:val="001B41C8"/>
    <w:rsid w:val="001B5CA3"/>
    <w:rsid w:val="001B62C3"/>
    <w:rsid w:val="001B65CF"/>
    <w:rsid w:val="001B66D0"/>
    <w:rsid w:val="001B77CA"/>
    <w:rsid w:val="001B7B46"/>
    <w:rsid w:val="001B7C96"/>
    <w:rsid w:val="001C04D1"/>
    <w:rsid w:val="001C16C4"/>
    <w:rsid w:val="001C2F6C"/>
    <w:rsid w:val="001C3CD9"/>
    <w:rsid w:val="001C452D"/>
    <w:rsid w:val="001C7CA6"/>
    <w:rsid w:val="001D19BC"/>
    <w:rsid w:val="001D43AB"/>
    <w:rsid w:val="001D4611"/>
    <w:rsid w:val="001D4A27"/>
    <w:rsid w:val="001D4CD2"/>
    <w:rsid w:val="001D5480"/>
    <w:rsid w:val="001D5786"/>
    <w:rsid w:val="001D5C5C"/>
    <w:rsid w:val="001E0166"/>
    <w:rsid w:val="001E30F0"/>
    <w:rsid w:val="001E31F2"/>
    <w:rsid w:val="001E36DC"/>
    <w:rsid w:val="001E3827"/>
    <w:rsid w:val="001E3E6F"/>
    <w:rsid w:val="001E4187"/>
    <w:rsid w:val="001E488C"/>
    <w:rsid w:val="001E4BD1"/>
    <w:rsid w:val="001E529F"/>
    <w:rsid w:val="001E6B84"/>
    <w:rsid w:val="001E7F60"/>
    <w:rsid w:val="001F016C"/>
    <w:rsid w:val="001F2CDB"/>
    <w:rsid w:val="001F4355"/>
    <w:rsid w:val="001F4AB4"/>
    <w:rsid w:val="001F4B52"/>
    <w:rsid w:val="001F66CB"/>
    <w:rsid w:val="001F6B5D"/>
    <w:rsid w:val="001F6FAA"/>
    <w:rsid w:val="00200E09"/>
    <w:rsid w:val="002010D2"/>
    <w:rsid w:val="0020485E"/>
    <w:rsid w:val="00204B4A"/>
    <w:rsid w:val="00204B5C"/>
    <w:rsid w:val="00205840"/>
    <w:rsid w:val="00206F36"/>
    <w:rsid w:val="00207EEF"/>
    <w:rsid w:val="002105AD"/>
    <w:rsid w:val="002109FE"/>
    <w:rsid w:val="00210F3C"/>
    <w:rsid w:val="00212FFC"/>
    <w:rsid w:val="00213F07"/>
    <w:rsid w:val="00215E3B"/>
    <w:rsid w:val="00216544"/>
    <w:rsid w:val="002168EA"/>
    <w:rsid w:val="00217372"/>
    <w:rsid w:val="00217F7F"/>
    <w:rsid w:val="00220ED4"/>
    <w:rsid w:val="00221A18"/>
    <w:rsid w:val="00222691"/>
    <w:rsid w:val="00223BDB"/>
    <w:rsid w:val="00223CCE"/>
    <w:rsid w:val="002243A2"/>
    <w:rsid w:val="002245C1"/>
    <w:rsid w:val="00224B95"/>
    <w:rsid w:val="002252E9"/>
    <w:rsid w:val="00225508"/>
    <w:rsid w:val="00226735"/>
    <w:rsid w:val="0022789F"/>
    <w:rsid w:val="00230412"/>
    <w:rsid w:val="00231032"/>
    <w:rsid w:val="002310A0"/>
    <w:rsid w:val="00231603"/>
    <w:rsid w:val="00231915"/>
    <w:rsid w:val="0023234D"/>
    <w:rsid w:val="0023285B"/>
    <w:rsid w:val="0023779B"/>
    <w:rsid w:val="002378CE"/>
    <w:rsid w:val="00240628"/>
    <w:rsid w:val="00242A3F"/>
    <w:rsid w:val="00243B01"/>
    <w:rsid w:val="002440B3"/>
    <w:rsid w:val="002444D7"/>
    <w:rsid w:val="00244B29"/>
    <w:rsid w:val="00244D2C"/>
    <w:rsid w:val="00245667"/>
    <w:rsid w:val="002463CE"/>
    <w:rsid w:val="00246A19"/>
    <w:rsid w:val="00247382"/>
    <w:rsid w:val="0024749B"/>
    <w:rsid w:val="002500A8"/>
    <w:rsid w:val="002506E8"/>
    <w:rsid w:val="0025233E"/>
    <w:rsid w:val="002523FD"/>
    <w:rsid w:val="0025290A"/>
    <w:rsid w:val="00252CD4"/>
    <w:rsid w:val="00252CF8"/>
    <w:rsid w:val="002533E6"/>
    <w:rsid w:val="00253B4E"/>
    <w:rsid w:val="00255957"/>
    <w:rsid w:val="00255F34"/>
    <w:rsid w:val="00257242"/>
    <w:rsid w:val="00257677"/>
    <w:rsid w:val="00257904"/>
    <w:rsid w:val="00260311"/>
    <w:rsid w:val="002612DE"/>
    <w:rsid w:val="00262A6A"/>
    <w:rsid w:val="002637BF"/>
    <w:rsid w:val="00263EDA"/>
    <w:rsid w:val="00270141"/>
    <w:rsid w:val="0027062D"/>
    <w:rsid w:val="00270DA0"/>
    <w:rsid w:val="002715AF"/>
    <w:rsid w:val="00272F6E"/>
    <w:rsid w:val="00273026"/>
    <w:rsid w:val="002741E5"/>
    <w:rsid w:val="0027457B"/>
    <w:rsid w:val="00274D9C"/>
    <w:rsid w:val="0027535F"/>
    <w:rsid w:val="0027609A"/>
    <w:rsid w:val="00281088"/>
    <w:rsid w:val="0028149C"/>
    <w:rsid w:val="00282561"/>
    <w:rsid w:val="00283823"/>
    <w:rsid w:val="00284AB1"/>
    <w:rsid w:val="00285578"/>
    <w:rsid w:val="00285DED"/>
    <w:rsid w:val="002868F9"/>
    <w:rsid w:val="00286C88"/>
    <w:rsid w:val="00287494"/>
    <w:rsid w:val="002907FD"/>
    <w:rsid w:val="00290AE4"/>
    <w:rsid w:val="00295A70"/>
    <w:rsid w:val="00295DBE"/>
    <w:rsid w:val="00296202"/>
    <w:rsid w:val="00297909"/>
    <w:rsid w:val="00297F0A"/>
    <w:rsid w:val="002A1309"/>
    <w:rsid w:val="002A1425"/>
    <w:rsid w:val="002A2122"/>
    <w:rsid w:val="002A289F"/>
    <w:rsid w:val="002A3535"/>
    <w:rsid w:val="002A4353"/>
    <w:rsid w:val="002A43E9"/>
    <w:rsid w:val="002A4558"/>
    <w:rsid w:val="002A47F6"/>
    <w:rsid w:val="002A4B3A"/>
    <w:rsid w:val="002A4EA3"/>
    <w:rsid w:val="002A4F3A"/>
    <w:rsid w:val="002A5321"/>
    <w:rsid w:val="002A5B38"/>
    <w:rsid w:val="002A5CC1"/>
    <w:rsid w:val="002A5FC8"/>
    <w:rsid w:val="002B071F"/>
    <w:rsid w:val="002B0A6B"/>
    <w:rsid w:val="002B11D7"/>
    <w:rsid w:val="002B1DA2"/>
    <w:rsid w:val="002B38F8"/>
    <w:rsid w:val="002B414C"/>
    <w:rsid w:val="002B43DC"/>
    <w:rsid w:val="002B4BA8"/>
    <w:rsid w:val="002B6404"/>
    <w:rsid w:val="002B64BA"/>
    <w:rsid w:val="002B6DA7"/>
    <w:rsid w:val="002C0131"/>
    <w:rsid w:val="002C0137"/>
    <w:rsid w:val="002C0BC2"/>
    <w:rsid w:val="002C0F61"/>
    <w:rsid w:val="002C2976"/>
    <w:rsid w:val="002C2D61"/>
    <w:rsid w:val="002C3304"/>
    <w:rsid w:val="002C34C0"/>
    <w:rsid w:val="002C38D5"/>
    <w:rsid w:val="002C3C4E"/>
    <w:rsid w:val="002C450D"/>
    <w:rsid w:val="002C466B"/>
    <w:rsid w:val="002C52A9"/>
    <w:rsid w:val="002C5E60"/>
    <w:rsid w:val="002C6D6B"/>
    <w:rsid w:val="002C7AF6"/>
    <w:rsid w:val="002D1730"/>
    <w:rsid w:val="002D18D4"/>
    <w:rsid w:val="002D1F8A"/>
    <w:rsid w:val="002D2605"/>
    <w:rsid w:val="002D3560"/>
    <w:rsid w:val="002D421D"/>
    <w:rsid w:val="002D4D8C"/>
    <w:rsid w:val="002D54FF"/>
    <w:rsid w:val="002D7242"/>
    <w:rsid w:val="002D770A"/>
    <w:rsid w:val="002E0BA4"/>
    <w:rsid w:val="002E0BD5"/>
    <w:rsid w:val="002E25EB"/>
    <w:rsid w:val="002E2D1E"/>
    <w:rsid w:val="002E317F"/>
    <w:rsid w:val="002E3A20"/>
    <w:rsid w:val="002E543A"/>
    <w:rsid w:val="002E6588"/>
    <w:rsid w:val="002F0B2F"/>
    <w:rsid w:val="002F1B1D"/>
    <w:rsid w:val="002F1DD3"/>
    <w:rsid w:val="002F1F4E"/>
    <w:rsid w:val="002F371E"/>
    <w:rsid w:val="00301469"/>
    <w:rsid w:val="00302A36"/>
    <w:rsid w:val="00303C61"/>
    <w:rsid w:val="00306C77"/>
    <w:rsid w:val="00306E11"/>
    <w:rsid w:val="00310D77"/>
    <w:rsid w:val="0031200F"/>
    <w:rsid w:val="00312145"/>
    <w:rsid w:val="00314361"/>
    <w:rsid w:val="00315DD4"/>
    <w:rsid w:val="00317935"/>
    <w:rsid w:val="00321228"/>
    <w:rsid w:val="003214AB"/>
    <w:rsid w:val="00321C9A"/>
    <w:rsid w:val="00322233"/>
    <w:rsid w:val="00323132"/>
    <w:rsid w:val="00323205"/>
    <w:rsid w:val="00323226"/>
    <w:rsid w:val="0032392A"/>
    <w:rsid w:val="00324612"/>
    <w:rsid w:val="00324A55"/>
    <w:rsid w:val="00324B3E"/>
    <w:rsid w:val="00324C1D"/>
    <w:rsid w:val="00324D8E"/>
    <w:rsid w:val="00324F54"/>
    <w:rsid w:val="0032617F"/>
    <w:rsid w:val="00326E5D"/>
    <w:rsid w:val="00326F9F"/>
    <w:rsid w:val="00327BE7"/>
    <w:rsid w:val="00330360"/>
    <w:rsid w:val="00331147"/>
    <w:rsid w:val="00331926"/>
    <w:rsid w:val="00332279"/>
    <w:rsid w:val="003329EF"/>
    <w:rsid w:val="0033342E"/>
    <w:rsid w:val="00333FD8"/>
    <w:rsid w:val="003342A8"/>
    <w:rsid w:val="00334586"/>
    <w:rsid w:val="003346DE"/>
    <w:rsid w:val="00335555"/>
    <w:rsid w:val="00336023"/>
    <w:rsid w:val="003367B4"/>
    <w:rsid w:val="00337BF4"/>
    <w:rsid w:val="00337CCD"/>
    <w:rsid w:val="00340DEB"/>
    <w:rsid w:val="003424B2"/>
    <w:rsid w:val="00342E1D"/>
    <w:rsid w:val="00342EDC"/>
    <w:rsid w:val="003432B5"/>
    <w:rsid w:val="00343B33"/>
    <w:rsid w:val="0034561B"/>
    <w:rsid w:val="00345A7A"/>
    <w:rsid w:val="00345B0D"/>
    <w:rsid w:val="00345BD1"/>
    <w:rsid w:val="00346987"/>
    <w:rsid w:val="00350019"/>
    <w:rsid w:val="00350A96"/>
    <w:rsid w:val="00350ABD"/>
    <w:rsid w:val="00350D32"/>
    <w:rsid w:val="00351689"/>
    <w:rsid w:val="003522DF"/>
    <w:rsid w:val="00352CA4"/>
    <w:rsid w:val="00352DE0"/>
    <w:rsid w:val="00352FE6"/>
    <w:rsid w:val="003531AE"/>
    <w:rsid w:val="0035353C"/>
    <w:rsid w:val="003548F8"/>
    <w:rsid w:val="00354BB7"/>
    <w:rsid w:val="00356567"/>
    <w:rsid w:val="00356A02"/>
    <w:rsid w:val="0035783E"/>
    <w:rsid w:val="00357F66"/>
    <w:rsid w:val="003616BC"/>
    <w:rsid w:val="00361C4F"/>
    <w:rsid w:val="00362E45"/>
    <w:rsid w:val="00363A11"/>
    <w:rsid w:val="00364A73"/>
    <w:rsid w:val="00366185"/>
    <w:rsid w:val="0036761A"/>
    <w:rsid w:val="00371E3C"/>
    <w:rsid w:val="00372EC6"/>
    <w:rsid w:val="00373272"/>
    <w:rsid w:val="003737A7"/>
    <w:rsid w:val="00373B6F"/>
    <w:rsid w:val="00373C5B"/>
    <w:rsid w:val="003760D0"/>
    <w:rsid w:val="00376759"/>
    <w:rsid w:val="00376D01"/>
    <w:rsid w:val="003774EA"/>
    <w:rsid w:val="0037774A"/>
    <w:rsid w:val="00377FFC"/>
    <w:rsid w:val="003800B4"/>
    <w:rsid w:val="00380D41"/>
    <w:rsid w:val="00382B35"/>
    <w:rsid w:val="0038363A"/>
    <w:rsid w:val="00383B97"/>
    <w:rsid w:val="003856ED"/>
    <w:rsid w:val="00385777"/>
    <w:rsid w:val="00385FFA"/>
    <w:rsid w:val="00390561"/>
    <w:rsid w:val="00390CB3"/>
    <w:rsid w:val="00390F39"/>
    <w:rsid w:val="003910DD"/>
    <w:rsid w:val="003921FF"/>
    <w:rsid w:val="003926DD"/>
    <w:rsid w:val="00392D52"/>
    <w:rsid w:val="00393987"/>
    <w:rsid w:val="00394A10"/>
    <w:rsid w:val="00394D90"/>
    <w:rsid w:val="003972D9"/>
    <w:rsid w:val="003A10D3"/>
    <w:rsid w:val="003A1212"/>
    <w:rsid w:val="003A1688"/>
    <w:rsid w:val="003A1D9A"/>
    <w:rsid w:val="003A1F38"/>
    <w:rsid w:val="003A2F22"/>
    <w:rsid w:val="003A2FB3"/>
    <w:rsid w:val="003A6CC1"/>
    <w:rsid w:val="003A7B5A"/>
    <w:rsid w:val="003A7C3E"/>
    <w:rsid w:val="003B3A90"/>
    <w:rsid w:val="003B3D37"/>
    <w:rsid w:val="003B5B9F"/>
    <w:rsid w:val="003B5C52"/>
    <w:rsid w:val="003B6400"/>
    <w:rsid w:val="003B67CB"/>
    <w:rsid w:val="003B7F1A"/>
    <w:rsid w:val="003C02DF"/>
    <w:rsid w:val="003C16ED"/>
    <w:rsid w:val="003C1B32"/>
    <w:rsid w:val="003C2266"/>
    <w:rsid w:val="003C3401"/>
    <w:rsid w:val="003C3D9A"/>
    <w:rsid w:val="003C48FD"/>
    <w:rsid w:val="003C5E2D"/>
    <w:rsid w:val="003C6378"/>
    <w:rsid w:val="003C63C6"/>
    <w:rsid w:val="003C7212"/>
    <w:rsid w:val="003D034E"/>
    <w:rsid w:val="003D059B"/>
    <w:rsid w:val="003D0F90"/>
    <w:rsid w:val="003D2754"/>
    <w:rsid w:val="003D2966"/>
    <w:rsid w:val="003D30DF"/>
    <w:rsid w:val="003D4587"/>
    <w:rsid w:val="003D5139"/>
    <w:rsid w:val="003D5FE9"/>
    <w:rsid w:val="003D662D"/>
    <w:rsid w:val="003D6773"/>
    <w:rsid w:val="003D68BF"/>
    <w:rsid w:val="003E0952"/>
    <w:rsid w:val="003E158D"/>
    <w:rsid w:val="003E3E13"/>
    <w:rsid w:val="003E461C"/>
    <w:rsid w:val="003E5062"/>
    <w:rsid w:val="003E56F2"/>
    <w:rsid w:val="003E576F"/>
    <w:rsid w:val="003E7B16"/>
    <w:rsid w:val="003E7CBA"/>
    <w:rsid w:val="003E7DE7"/>
    <w:rsid w:val="003E7E80"/>
    <w:rsid w:val="003F0081"/>
    <w:rsid w:val="003F05AC"/>
    <w:rsid w:val="003F096D"/>
    <w:rsid w:val="003F1824"/>
    <w:rsid w:val="003F1CD0"/>
    <w:rsid w:val="003F2352"/>
    <w:rsid w:val="003F258E"/>
    <w:rsid w:val="003F468B"/>
    <w:rsid w:val="003F4C76"/>
    <w:rsid w:val="003F554E"/>
    <w:rsid w:val="003F5C89"/>
    <w:rsid w:val="003F7292"/>
    <w:rsid w:val="004003C5"/>
    <w:rsid w:val="00401FFF"/>
    <w:rsid w:val="004028BB"/>
    <w:rsid w:val="00403051"/>
    <w:rsid w:val="00403FCB"/>
    <w:rsid w:val="0040618C"/>
    <w:rsid w:val="004062BF"/>
    <w:rsid w:val="004072A6"/>
    <w:rsid w:val="004079B4"/>
    <w:rsid w:val="00411EF8"/>
    <w:rsid w:val="004123A1"/>
    <w:rsid w:val="00413F41"/>
    <w:rsid w:val="00414C9F"/>
    <w:rsid w:val="00414D27"/>
    <w:rsid w:val="00415B12"/>
    <w:rsid w:val="00415BFB"/>
    <w:rsid w:val="00417596"/>
    <w:rsid w:val="00421087"/>
    <w:rsid w:val="004217C6"/>
    <w:rsid w:val="00422C89"/>
    <w:rsid w:val="00423BA4"/>
    <w:rsid w:val="0042435E"/>
    <w:rsid w:val="0042492A"/>
    <w:rsid w:val="00424998"/>
    <w:rsid w:val="00424ECF"/>
    <w:rsid w:val="00424EFB"/>
    <w:rsid w:val="004277CF"/>
    <w:rsid w:val="00431215"/>
    <w:rsid w:val="00432B1B"/>
    <w:rsid w:val="00435C3A"/>
    <w:rsid w:val="00435E10"/>
    <w:rsid w:val="00436C7B"/>
    <w:rsid w:val="0043762E"/>
    <w:rsid w:val="00440CBD"/>
    <w:rsid w:val="00440F09"/>
    <w:rsid w:val="004414E3"/>
    <w:rsid w:val="00443BBE"/>
    <w:rsid w:val="00443C15"/>
    <w:rsid w:val="00443F7E"/>
    <w:rsid w:val="004443DE"/>
    <w:rsid w:val="00444AF1"/>
    <w:rsid w:val="00444C4C"/>
    <w:rsid w:val="00444DCB"/>
    <w:rsid w:val="0044521B"/>
    <w:rsid w:val="004468D2"/>
    <w:rsid w:val="00446FDD"/>
    <w:rsid w:val="0045092D"/>
    <w:rsid w:val="00450AC9"/>
    <w:rsid w:val="00450DAE"/>
    <w:rsid w:val="0045161E"/>
    <w:rsid w:val="0045208B"/>
    <w:rsid w:val="00452122"/>
    <w:rsid w:val="004532A8"/>
    <w:rsid w:val="00453AD0"/>
    <w:rsid w:val="00455129"/>
    <w:rsid w:val="0045560E"/>
    <w:rsid w:val="004577FB"/>
    <w:rsid w:val="00457C55"/>
    <w:rsid w:val="00460494"/>
    <w:rsid w:val="00460E4B"/>
    <w:rsid w:val="00461B2B"/>
    <w:rsid w:val="00464C07"/>
    <w:rsid w:val="00465849"/>
    <w:rsid w:val="00466B35"/>
    <w:rsid w:val="00467117"/>
    <w:rsid w:val="004676E5"/>
    <w:rsid w:val="00470415"/>
    <w:rsid w:val="004713D8"/>
    <w:rsid w:val="00471550"/>
    <w:rsid w:val="00474975"/>
    <w:rsid w:val="00474CA0"/>
    <w:rsid w:val="00474E96"/>
    <w:rsid w:val="004755C4"/>
    <w:rsid w:val="004771AC"/>
    <w:rsid w:val="00482124"/>
    <w:rsid w:val="0048238D"/>
    <w:rsid w:val="00482F99"/>
    <w:rsid w:val="00483935"/>
    <w:rsid w:val="00483BED"/>
    <w:rsid w:val="0048451A"/>
    <w:rsid w:val="00484F95"/>
    <w:rsid w:val="00487863"/>
    <w:rsid w:val="00492122"/>
    <w:rsid w:val="00493CC5"/>
    <w:rsid w:val="00495CAA"/>
    <w:rsid w:val="00497DAE"/>
    <w:rsid w:val="004A1660"/>
    <w:rsid w:val="004A189C"/>
    <w:rsid w:val="004A20CE"/>
    <w:rsid w:val="004A2AC2"/>
    <w:rsid w:val="004A2B6A"/>
    <w:rsid w:val="004A43CB"/>
    <w:rsid w:val="004A5F04"/>
    <w:rsid w:val="004A66C8"/>
    <w:rsid w:val="004A6810"/>
    <w:rsid w:val="004A69F9"/>
    <w:rsid w:val="004B0B98"/>
    <w:rsid w:val="004B1EFA"/>
    <w:rsid w:val="004B253F"/>
    <w:rsid w:val="004B2567"/>
    <w:rsid w:val="004B3602"/>
    <w:rsid w:val="004B5FD4"/>
    <w:rsid w:val="004B6A79"/>
    <w:rsid w:val="004B70B1"/>
    <w:rsid w:val="004B7D52"/>
    <w:rsid w:val="004C0DF8"/>
    <w:rsid w:val="004C1DB2"/>
    <w:rsid w:val="004C28C5"/>
    <w:rsid w:val="004C2A69"/>
    <w:rsid w:val="004C30AE"/>
    <w:rsid w:val="004C35B3"/>
    <w:rsid w:val="004C538B"/>
    <w:rsid w:val="004C6D53"/>
    <w:rsid w:val="004C7657"/>
    <w:rsid w:val="004D0345"/>
    <w:rsid w:val="004D0E88"/>
    <w:rsid w:val="004D0FB8"/>
    <w:rsid w:val="004D156F"/>
    <w:rsid w:val="004D16A4"/>
    <w:rsid w:val="004D210C"/>
    <w:rsid w:val="004D2EBC"/>
    <w:rsid w:val="004D38F2"/>
    <w:rsid w:val="004D4940"/>
    <w:rsid w:val="004D4BF1"/>
    <w:rsid w:val="004D509F"/>
    <w:rsid w:val="004D519C"/>
    <w:rsid w:val="004D53DD"/>
    <w:rsid w:val="004D6BD3"/>
    <w:rsid w:val="004D7A6E"/>
    <w:rsid w:val="004E3B17"/>
    <w:rsid w:val="004E4D7F"/>
    <w:rsid w:val="004E50D1"/>
    <w:rsid w:val="004E599F"/>
    <w:rsid w:val="004E5CD6"/>
    <w:rsid w:val="004E6250"/>
    <w:rsid w:val="004E6778"/>
    <w:rsid w:val="004E6AF7"/>
    <w:rsid w:val="004E78E8"/>
    <w:rsid w:val="004F0237"/>
    <w:rsid w:val="004F06F1"/>
    <w:rsid w:val="004F25B4"/>
    <w:rsid w:val="004F2842"/>
    <w:rsid w:val="004F34D8"/>
    <w:rsid w:val="004F3F0B"/>
    <w:rsid w:val="004F441C"/>
    <w:rsid w:val="00500E8D"/>
    <w:rsid w:val="005011E2"/>
    <w:rsid w:val="00502570"/>
    <w:rsid w:val="005029BC"/>
    <w:rsid w:val="00502A39"/>
    <w:rsid w:val="00503BC7"/>
    <w:rsid w:val="00505318"/>
    <w:rsid w:val="00505D08"/>
    <w:rsid w:val="0050612F"/>
    <w:rsid w:val="005062E3"/>
    <w:rsid w:val="005102F4"/>
    <w:rsid w:val="0051130E"/>
    <w:rsid w:val="00511594"/>
    <w:rsid w:val="00511FCE"/>
    <w:rsid w:val="005126BB"/>
    <w:rsid w:val="00513021"/>
    <w:rsid w:val="00514072"/>
    <w:rsid w:val="0051444C"/>
    <w:rsid w:val="00514DCF"/>
    <w:rsid w:val="00516DA2"/>
    <w:rsid w:val="00520BB3"/>
    <w:rsid w:val="00520E88"/>
    <w:rsid w:val="00522846"/>
    <w:rsid w:val="00522D65"/>
    <w:rsid w:val="0052581E"/>
    <w:rsid w:val="00525F11"/>
    <w:rsid w:val="005266EB"/>
    <w:rsid w:val="00526829"/>
    <w:rsid w:val="00526C51"/>
    <w:rsid w:val="00526D2A"/>
    <w:rsid w:val="00526EB9"/>
    <w:rsid w:val="0052754E"/>
    <w:rsid w:val="005306BB"/>
    <w:rsid w:val="00530A2A"/>
    <w:rsid w:val="0053219C"/>
    <w:rsid w:val="0053389A"/>
    <w:rsid w:val="005347CD"/>
    <w:rsid w:val="0053562E"/>
    <w:rsid w:val="005364FC"/>
    <w:rsid w:val="00536835"/>
    <w:rsid w:val="0054094D"/>
    <w:rsid w:val="00540EA4"/>
    <w:rsid w:val="00541065"/>
    <w:rsid w:val="00541BD7"/>
    <w:rsid w:val="00543051"/>
    <w:rsid w:val="00543D16"/>
    <w:rsid w:val="00545939"/>
    <w:rsid w:val="00546686"/>
    <w:rsid w:val="005469CD"/>
    <w:rsid w:val="00547321"/>
    <w:rsid w:val="00547D73"/>
    <w:rsid w:val="00551ACE"/>
    <w:rsid w:val="00552E5F"/>
    <w:rsid w:val="00553415"/>
    <w:rsid w:val="00553D30"/>
    <w:rsid w:val="00553D3C"/>
    <w:rsid w:val="0055451C"/>
    <w:rsid w:val="00555D62"/>
    <w:rsid w:val="005571E0"/>
    <w:rsid w:val="005573DA"/>
    <w:rsid w:val="00557E13"/>
    <w:rsid w:val="005607F6"/>
    <w:rsid w:val="005608C2"/>
    <w:rsid w:val="005609E3"/>
    <w:rsid w:val="00561494"/>
    <w:rsid w:val="00561C4F"/>
    <w:rsid w:val="00561CB6"/>
    <w:rsid w:val="00562186"/>
    <w:rsid w:val="00562FA8"/>
    <w:rsid w:val="00563FCF"/>
    <w:rsid w:val="0056440C"/>
    <w:rsid w:val="00564562"/>
    <w:rsid w:val="00564CC1"/>
    <w:rsid w:val="00565139"/>
    <w:rsid w:val="0056528B"/>
    <w:rsid w:val="0056568F"/>
    <w:rsid w:val="00566A5F"/>
    <w:rsid w:val="00566AF3"/>
    <w:rsid w:val="00566EDB"/>
    <w:rsid w:val="00567E59"/>
    <w:rsid w:val="0057040B"/>
    <w:rsid w:val="00570BA3"/>
    <w:rsid w:val="005714F1"/>
    <w:rsid w:val="005720C1"/>
    <w:rsid w:val="005722ED"/>
    <w:rsid w:val="005725DC"/>
    <w:rsid w:val="00572BF7"/>
    <w:rsid w:val="00573856"/>
    <w:rsid w:val="0057452A"/>
    <w:rsid w:val="00576E2C"/>
    <w:rsid w:val="0057744F"/>
    <w:rsid w:val="00581719"/>
    <w:rsid w:val="005817DF"/>
    <w:rsid w:val="00581EC8"/>
    <w:rsid w:val="00581FDF"/>
    <w:rsid w:val="00582737"/>
    <w:rsid w:val="00582F21"/>
    <w:rsid w:val="005830AD"/>
    <w:rsid w:val="00583711"/>
    <w:rsid w:val="00583762"/>
    <w:rsid w:val="005838A8"/>
    <w:rsid w:val="0058511E"/>
    <w:rsid w:val="00585C91"/>
    <w:rsid w:val="0058642B"/>
    <w:rsid w:val="0059043B"/>
    <w:rsid w:val="0059265A"/>
    <w:rsid w:val="00592706"/>
    <w:rsid w:val="0059402B"/>
    <w:rsid w:val="00594FED"/>
    <w:rsid w:val="0059523B"/>
    <w:rsid w:val="00595354"/>
    <w:rsid w:val="0059755D"/>
    <w:rsid w:val="005979DE"/>
    <w:rsid w:val="005A0AC3"/>
    <w:rsid w:val="005A0CA8"/>
    <w:rsid w:val="005A11E4"/>
    <w:rsid w:val="005A1662"/>
    <w:rsid w:val="005A24DC"/>
    <w:rsid w:val="005A30A0"/>
    <w:rsid w:val="005A3607"/>
    <w:rsid w:val="005A53CD"/>
    <w:rsid w:val="005A65AE"/>
    <w:rsid w:val="005A6E16"/>
    <w:rsid w:val="005A73D4"/>
    <w:rsid w:val="005A785F"/>
    <w:rsid w:val="005B0B77"/>
    <w:rsid w:val="005B2306"/>
    <w:rsid w:val="005B2478"/>
    <w:rsid w:val="005B3381"/>
    <w:rsid w:val="005B3F78"/>
    <w:rsid w:val="005B46D7"/>
    <w:rsid w:val="005B4CA8"/>
    <w:rsid w:val="005B4E39"/>
    <w:rsid w:val="005B4FEA"/>
    <w:rsid w:val="005B60DE"/>
    <w:rsid w:val="005C0079"/>
    <w:rsid w:val="005C0313"/>
    <w:rsid w:val="005C301A"/>
    <w:rsid w:val="005C3C58"/>
    <w:rsid w:val="005C4492"/>
    <w:rsid w:val="005C5663"/>
    <w:rsid w:val="005C5C52"/>
    <w:rsid w:val="005C61E8"/>
    <w:rsid w:val="005D10E8"/>
    <w:rsid w:val="005D223C"/>
    <w:rsid w:val="005D2B3D"/>
    <w:rsid w:val="005D392B"/>
    <w:rsid w:val="005D5456"/>
    <w:rsid w:val="005D6C89"/>
    <w:rsid w:val="005D6FCF"/>
    <w:rsid w:val="005D70D4"/>
    <w:rsid w:val="005E0398"/>
    <w:rsid w:val="005E0F11"/>
    <w:rsid w:val="005E1768"/>
    <w:rsid w:val="005E1FC9"/>
    <w:rsid w:val="005E2531"/>
    <w:rsid w:val="005E286A"/>
    <w:rsid w:val="005E28C6"/>
    <w:rsid w:val="005E2FD2"/>
    <w:rsid w:val="005E3AC8"/>
    <w:rsid w:val="005E3ACC"/>
    <w:rsid w:val="005E4B3E"/>
    <w:rsid w:val="005E60C8"/>
    <w:rsid w:val="005E7566"/>
    <w:rsid w:val="005E7D7B"/>
    <w:rsid w:val="005E7DE3"/>
    <w:rsid w:val="005F1768"/>
    <w:rsid w:val="005F1A5C"/>
    <w:rsid w:val="005F1C97"/>
    <w:rsid w:val="005F2A4E"/>
    <w:rsid w:val="005F3487"/>
    <w:rsid w:val="005F45CF"/>
    <w:rsid w:val="005F4921"/>
    <w:rsid w:val="005F4992"/>
    <w:rsid w:val="005F52F9"/>
    <w:rsid w:val="005F5677"/>
    <w:rsid w:val="005F5946"/>
    <w:rsid w:val="005F77CE"/>
    <w:rsid w:val="0060032A"/>
    <w:rsid w:val="00601289"/>
    <w:rsid w:val="00601FC8"/>
    <w:rsid w:val="0060287B"/>
    <w:rsid w:val="00602F81"/>
    <w:rsid w:val="0060415C"/>
    <w:rsid w:val="0060444B"/>
    <w:rsid w:val="0060445E"/>
    <w:rsid w:val="00604FB7"/>
    <w:rsid w:val="00605991"/>
    <w:rsid w:val="00605B0B"/>
    <w:rsid w:val="00605E0F"/>
    <w:rsid w:val="00606909"/>
    <w:rsid w:val="00606AD9"/>
    <w:rsid w:val="00606F1C"/>
    <w:rsid w:val="00607D00"/>
    <w:rsid w:val="00610064"/>
    <w:rsid w:val="006100B4"/>
    <w:rsid w:val="006101DA"/>
    <w:rsid w:val="0061029B"/>
    <w:rsid w:val="006104CF"/>
    <w:rsid w:val="0061178F"/>
    <w:rsid w:val="00611C79"/>
    <w:rsid w:val="00611F60"/>
    <w:rsid w:val="006122D8"/>
    <w:rsid w:val="00612AAE"/>
    <w:rsid w:val="00614044"/>
    <w:rsid w:val="00615E37"/>
    <w:rsid w:val="0061615B"/>
    <w:rsid w:val="0061641A"/>
    <w:rsid w:val="006173AA"/>
    <w:rsid w:val="00617FB3"/>
    <w:rsid w:val="00620136"/>
    <w:rsid w:val="00620471"/>
    <w:rsid w:val="00620C65"/>
    <w:rsid w:val="00620EB3"/>
    <w:rsid w:val="00621D18"/>
    <w:rsid w:val="0062390F"/>
    <w:rsid w:val="00623CA4"/>
    <w:rsid w:val="0062412E"/>
    <w:rsid w:val="00624BE5"/>
    <w:rsid w:val="006254AD"/>
    <w:rsid w:val="00626A9A"/>
    <w:rsid w:val="00626B65"/>
    <w:rsid w:val="006303E2"/>
    <w:rsid w:val="006309DD"/>
    <w:rsid w:val="00630B4B"/>
    <w:rsid w:val="00631CB3"/>
    <w:rsid w:val="00632BD1"/>
    <w:rsid w:val="00634373"/>
    <w:rsid w:val="00635B60"/>
    <w:rsid w:val="0063709D"/>
    <w:rsid w:val="00640C0C"/>
    <w:rsid w:val="00640C4E"/>
    <w:rsid w:val="0064234E"/>
    <w:rsid w:val="0064356E"/>
    <w:rsid w:val="00647974"/>
    <w:rsid w:val="0065090A"/>
    <w:rsid w:val="0065199E"/>
    <w:rsid w:val="00651C86"/>
    <w:rsid w:val="00653A83"/>
    <w:rsid w:val="00655302"/>
    <w:rsid w:val="006556D8"/>
    <w:rsid w:val="00656689"/>
    <w:rsid w:val="00657B36"/>
    <w:rsid w:val="00660A3D"/>
    <w:rsid w:val="00660C1B"/>
    <w:rsid w:val="00663159"/>
    <w:rsid w:val="00663276"/>
    <w:rsid w:val="006634D8"/>
    <w:rsid w:val="00663F0A"/>
    <w:rsid w:val="006640D1"/>
    <w:rsid w:val="00664568"/>
    <w:rsid w:val="00665099"/>
    <w:rsid w:val="006657C2"/>
    <w:rsid w:val="00665E7E"/>
    <w:rsid w:val="006709BC"/>
    <w:rsid w:val="00670A84"/>
    <w:rsid w:val="00670C15"/>
    <w:rsid w:val="0067253C"/>
    <w:rsid w:val="00674DAB"/>
    <w:rsid w:val="00675027"/>
    <w:rsid w:val="006769D2"/>
    <w:rsid w:val="00677C30"/>
    <w:rsid w:val="00677C7B"/>
    <w:rsid w:val="00680D83"/>
    <w:rsid w:val="00681301"/>
    <w:rsid w:val="00682952"/>
    <w:rsid w:val="00683385"/>
    <w:rsid w:val="00683D31"/>
    <w:rsid w:val="00684053"/>
    <w:rsid w:val="00684117"/>
    <w:rsid w:val="00684AB8"/>
    <w:rsid w:val="006861DC"/>
    <w:rsid w:val="006862BD"/>
    <w:rsid w:val="0068683B"/>
    <w:rsid w:val="006877B5"/>
    <w:rsid w:val="00687C6C"/>
    <w:rsid w:val="00690DAF"/>
    <w:rsid w:val="00693E55"/>
    <w:rsid w:val="006947F6"/>
    <w:rsid w:val="00695A6A"/>
    <w:rsid w:val="00695FD3"/>
    <w:rsid w:val="006967FF"/>
    <w:rsid w:val="006A20DA"/>
    <w:rsid w:val="006A32D7"/>
    <w:rsid w:val="006A42CD"/>
    <w:rsid w:val="006A483D"/>
    <w:rsid w:val="006A4F5D"/>
    <w:rsid w:val="006A5E26"/>
    <w:rsid w:val="006A5EF6"/>
    <w:rsid w:val="006A6370"/>
    <w:rsid w:val="006A7B3F"/>
    <w:rsid w:val="006B043B"/>
    <w:rsid w:val="006B0999"/>
    <w:rsid w:val="006B1147"/>
    <w:rsid w:val="006B1CC1"/>
    <w:rsid w:val="006B216D"/>
    <w:rsid w:val="006B2F06"/>
    <w:rsid w:val="006B4348"/>
    <w:rsid w:val="006B5B6D"/>
    <w:rsid w:val="006B7A4D"/>
    <w:rsid w:val="006C0602"/>
    <w:rsid w:val="006C09CE"/>
    <w:rsid w:val="006C0B5D"/>
    <w:rsid w:val="006C0F67"/>
    <w:rsid w:val="006C0FF1"/>
    <w:rsid w:val="006C18F4"/>
    <w:rsid w:val="006C1B78"/>
    <w:rsid w:val="006C2455"/>
    <w:rsid w:val="006C24D7"/>
    <w:rsid w:val="006C3C59"/>
    <w:rsid w:val="006C3E9E"/>
    <w:rsid w:val="006C5772"/>
    <w:rsid w:val="006C5EF1"/>
    <w:rsid w:val="006C63F7"/>
    <w:rsid w:val="006C77D2"/>
    <w:rsid w:val="006D0203"/>
    <w:rsid w:val="006D0937"/>
    <w:rsid w:val="006D1051"/>
    <w:rsid w:val="006D15AC"/>
    <w:rsid w:val="006D1FDB"/>
    <w:rsid w:val="006D335A"/>
    <w:rsid w:val="006D45BC"/>
    <w:rsid w:val="006D4A2D"/>
    <w:rsid w:val="006D4EBF"/>
    <w:rsid w:val="006D56E0"/>
    <w:rsid w:val="006D5E3A"/>
    <w:rsid w:val="006E0B09"/>
    <w:rsid w:val="006E12E2"/>
    <w:rsid w:val="006E1A1A"/>
    <w:rsid w:val="006E1D75"/>
    <w:rsid w:val="006E2316"/>
    <w:rsid w:val="006E3B2A"/>
    <w:rsid w:val="006E3F18"/>
    <w:rsid w:val="006E41F9"/>
    <w:rsid w:val="006E4FE4"/>
    <w:rsid w:val="006E5B22"/>
    <w:rsid w:val="006E5B38"/>
    <w:rsid w:val="006E761A"/>
    <w:rsid w:val="006F25DB"/>
    <w:rsid w:val="006F2A0C"/>
    <w:rsid w:val="006F31EC"/>
    <w:rsid w:val="006F3AB6"/>
    <w:rsid w:val="006F41D7"/>
    <w:rsid w:val="006F4738"/>
    <w:rsid w:val="006F486D"/>
    <w:rsid w:val="006F4AA5"/>
    <w:rsid w:val="006F6914"/>
    <w:rsid w:val="006F6980"/>
    <w:rsid w:val="006F7821"/>
    <w:rsid w:val="00701941"/>
    <w:rsid w:val="007025AF"/>
    <w:rsid w:val="00702E4B"/>
    <w:rsid w:val="00703423"/>
    <w:rsid w:val="0070480E"/>
    <w:rsid w:val="007049C2"/>
    <w:rsid w:val="00704DF2"/>
    <w:rsid w:val="0070524D"/>
    <w:rsid w:val="0070548A"/>
    <w:rsid w:val="0070676B"/>
    <w:rsid w:val="007071DD"/>
    <w:rsid w:val="007073FD"/>
    <w:rsid w:val="00707B4C"/>
    <w:rsid w:val="00710CF7"/>
    <w:rsid w:val="00710DDA"/>
    <w:rsid w:val="00711A4A"/>
    <w:rsid w:val="00712AE6"/>
    <w:rsid w:val="00713C92"/>
    <w:rsid w:val="00713E50"/>
    <w:rsid w:val="007146BE"/>
    <w:rsid w:val="00714FAB"/>
    <w:rsid w:val="00715218"/>
    <w:rsid w:val="00715589"/>
    <w:rsid w:val="007167E1"/>
    <w:rsid w:val="00716C26"/>
    <w:rsid w:val="007173B2"/>
    <w:rsid w:val="007200F6"/>
    <w:rsid w:val="0072079D"/>
    <w:rsid w:val="0072389E"/>
    <w:rsid w:val="00723DAE"/>
    <w:rsid w:val="00725301"/>
    <w:rsid w:val="00725489"/>
    <w:rsid w:val="00725E83"/>
    <w:rsid w:val="00727E64"/>
    <w:rsid w:val="00733158"/>
    <w:rsid w:val="00733540"/>
    <w:rsid w:val="00733E3F"/>
    <w:rsid w:val="007343BF"/>
    <w:rsid w:val="00734BEC"/>
    <w:rsid w:val="00734D74"/>
    <w:rsid w:val="0073548D"/>
    <w:rsid w:val="00735A82"/>
    <w:rsid w:val="00736BF8"/>
    <w:rsid w:val="007375E3"/>
    <w:rsid w:val="00743531"/>
    <w:rsid w:val="00743A9B"/>
    <w:rsid w:val="007442A5"/>
    <w:rsid w:val="007444CA"/>
    <w:rsid w:val="0074534E"/>
    <w:rsid w:val="00745D02"/>
    <w:rsid w:val="00745F2C"/>
    <w:rsid w:val="007464A6"/>
    <w:rsid w:val="007465E8"/>
    <w:rsid w:val="00747106"/>
    <w:rsid w:val="007472B3"/>
    <w:rsid w:val="0074739E"/>
    <w:rsid w:val="00747A96"/>
    <w:rsid w:val="00747EA0"/>
    <w:rsid w:val="00750DD4"/>
    <w:rsid w:val="00751134"/>
    <w:rsid w:val="007553E9"/>
    <w:rsid w:val="007579FD"/>
    <w:rsid w:val="007605F8"/>
    <w:rsid w:val="007607BF"/>
    <w:rsid w:val="00760B3F"/>
    <w:rsid w:val="00760F2B"/>
    <w:rsid w:val="00761548"/>
    <w:rsid w:val="00761881"/>
    <w:rsid w:val="00761FA4"/>
    <w:rsid w:val="00762089"/>
    <w:rsid w:val="0076422B"/>
    <w:rsid w:val="00765250"/>
    <w:rsid w:val="00765273"/>
    <w:rsid w:val="00765559"/>
    <w:rsid w:val="00765767"/>
    <w:rsid w:val="0076754F"/>
    <w:rsid w:val="00772226"/>
    <w:rsid w:val="00772992"/>
    <w:rsid w:val="00772B3E"/>
    <w:rsid w:val="007736C3"/>
    <w:rsid w:val="007741C4"/>
    <w:rsid w:val="00774886"/>
    <w:rsid w:val="00775C32"/>
    <w:rsid w:val="007762E8"/>
    <w:rsid w:val="007762F7"/>
    <w:rsid w:val="0077672E"/>
    <w:rsid w:val="00780C40"/>
    <w:rsid w:val="007812D6"/>
    <w:rsid w:val="007813F9"/>
    <w:rsid w:val="00781829"/>
    <w:rsid w:val="007821F8"/>
    <w:rsid w:val="00782E22"/>
    <w:rsid w:val="007834C5"/>
    <w:rsid w:val="00783812"/>
    <w:rsid w:val="00783A32"/>
    <w:rsid w:val="00784198"/>
    <w:rsid w:val="007855EA"/>
    <w:rsid w:val="007869D6"/>
    <w:rsid w:val="00787481"/>
    <w:rsid w:val="007875F4"/>
    <w:rsid w:val="00787E39"/>
    <w:rsid w:val="00790D53"/>
    <w:rsid w:val="00792BE0"/>
    <w:rsid w:val="007931AB"/>
    <w:rsid w:val="007938F4"/>
    <w:rsid w:val="007945B4"/>
    <w:rsid w:val="00794900"/>
    <w:rsid w:val="00794FFE"/>
    <w:rsid w:val="00796121"/>
    <w:rsid w:val="007961C3"/>
    <w:rsid w:val="0079730C"/>
    <w:rsid w:val="00797FCA"/>
    <w:rsid w:val="007A4B8A"/>
    <w:rsid w:val="007A6C6F"/>
    <w:rsid w:val="007A7F15"/>
    <w:rsid w:val="007B0416"/>
    <w:rsid w:val="007B0611"/>
    <w:rsid w:val="007B0A09"/>
    <w:rsid w:val="007B0B56"/>
    <w:rsid w:val="007B22F6"/>
    <w:rsid w:val="007B23BF"/>
    <w:rsid w:val="007B29EA"/>
    <w:rsid w:val="007B3612"/>
    <w:rsid w:val="007B3D7A"/>
    <w:rsid w:val="007B3DAA"/>
    <w:rsid w:val="007B3EFF"/>
    <w:rsid w:val="007B4E86"/>
    <w:rsid w:val="007B5856"/>
    <w:rsid w:val="007B73A7"/>
    <w:rsid w:val="007C04FB"/>
    <w:rsid w:val="007C16BB"/>
    <w:rsid w:val="007C1869"/>
    <w:rsid w:val="007C18EE"/>
    <w:rsid w:val="007C1B86"/>
    <w:rsid w:val="007C1FBA"/>
    <w:rsid w:val="007C2768"/>
    <w:rsid w:val="007C393A"/>
    <w:rsid w:val="007C4907"/>
    <w:rsid w:val="007C517F"/>
    <w:rsid w:val="007C5846"/>
    <w:rsid w:val="007C58F2"/>
    <w:rsid w:val="007C5EE9"/>
    <w:rsid w:val="007C651C"/>
    <w:rsid w:val="007D2610"/>
    <w:rsid w:val="007D45DE"/>
    <w:rsid w:val="007D6E56"/>
    <w:rsid w:val="007D7538"/>
    <w:rsid w:val="007E0469"/>
    <w:rsid w:val="007E0A03"/>
    <w:rsid w:val="007E109D"/>
    <w:rsid w:val="007E1864"/>
    <w:rsid w:val="007E1CF4"/>
    <w:rsid w:val="007E1FD8"/>
    <w:rsid w:val="007E2240"/>
    <w:rsid w:val="007E3AE3"/>
    <w:rsid w:val="007E5358"/>
    <w:rsid w:val="007E6A5F"/>
    <w:rsid w:val="007E71F0"/>
    <w:rsid w:val="007E76AB"/>
    <w:rsid w:val="007F01B5"/>
    <w:rsid w:val="007F032A"/>
    <w:rsid w:val="007F05D2"/>
    <w:rsid w:val="007F065F"/>
    <w:rsid w:val="007F0789"/>
    <w:rsid w:val="007F08B1"/>
    <w:rsid w:val="007F0E7A"/>
    <w:rsid w:val="007F1D9F"/>
    <w:rsid w:val="007F24AE"/>
    <w:rsid w:val="007F2A90"/>
    <w:rsid w:val="007F2FBF"/>
    <w:rsid w:val="007F3040"/>
    <w:rsid w:val="007F312A"/>
    <w:rsid w:val="007F388C"/>
    <w:rsid w:val="007F3E12"/>
    <w:rsid w:val="007F6FD6"/>
    <w:rsid w:val="00800520"/>
    <w:rsid w:val="00800A2E"/>
    <w:rsid w:val="00800AA2"/>
    <w:rsid w:val="0080323C"/>
    <w:rsid w:val="00803442"/>
    <w:rsid w:val="00803A00"/>
    <w:rsid w:val="00805163"/>
    <w:rsid w:val="00805D6F"/>
    <w:rsid w:val="00807CEB"/>
    <w:rsid w:val="008106DE"/>
    <w:rsid w:val="008108F1"/>
    <w:rsid w:val="00811CBA"/>
    <w:rsid w:val="00811EE0"/>
    <w:rsid w:val="00812620"/>
    <w:rsid w:val="008138AE"/>
    <w:rsid w:val="00813BFC"/>
    <w:rsid w:val="00814274"/>
    <w:rsid w:val="00814625"/>
    <w:rsid w:val="00814CEB"/>
    <w:rsid w:val="008152FB"/>
    <w:rsid w:val="008159BC"/>
    <w:rsid w:val="0081677C"/>
    <w:rsid w:val="00816FD3"/>
    <w:rsid w:val="00817F3E"/>
    <w:rsid w:val="00821D24"/>
    <w:rsid w:val="0082307B"/>
    <w:rsid w:val="00823AB1"/>
    <w:rsid w:val="008244EF"/>
    <w:rsid w:val="00825B51"/>
    <w:rsid w:val="008264DA"/>
    <w:rsid w:val="008264FA"/>
    <w:rsid w:val="00826B3F"/>
    <w:rsid w:val="008307F2"/>
    <w:rsid w:val="0083122D"/>
    <w:rsid w:val="00832C7C"/>
    <w:rsid w:val="0083586D"/>
    <w:rsid w:val="00835918"/>
    <w:rsid w:val="00835E82"/>
    <w:rsid w:val="00836C43"/>
    <w:rsid w:val="00836DCA"/>
    <w:rsid w:val="0083799B"/>
    <w:rsid w:val="00840065"/>
    <w:rsid w:val="00840273"/>
    <w:rsid w:val="00840CFD"/>
    <w:rsid w:val="008428C7"/>
    <w:rsid w:val="00843064"/>
    <w:rsid w:val="00843E08"/>
    <w:rsid w:val="00845D1C"/>
    <w:rsid w:val="00846455"/>
    <w:rsid w:val="00846A25"/>
    <w:rsid w:val="00847FF5"/>
    <w:rsid w:val="008502AC"/>
    <w:rsid w:val="00851B65"/>
    <w:rsid w:val="00851C53"/>
    <w:rsid w:val="00852CB1"/>
    <w:rsid w:val="00853BEA"/>
    <w:rsid w:val="0085513C"/>
    <w:rsid w:val="0085537F"/>
    <w:rsid w:val="00855617"/>
    <w:rsid w:val="00855A62"/>
    <w:rsid w:val="00856602"/>
    <w:rsid w:val="008566E7"/>
    <w:rsid w:val="00856879"/>
    <w:rsid w:val="008573FF"/>
    <w:rsid w:val="0085785B"/>
    <w:rsid w:val="00857BFC"/>
    <w:rsid w:val="00857D75"/>
    <w:rsid w:val="00860EE7"/>
    <w:rsid w:val="0086284E"/>
    <w:rsid w:val="00862ABF"/>
    <w:rsid w:val="00863067"/>
    <w:rsid w:val="008640EB"/>
    <w:rsid w:val="008649C1"/>
    <w:rsid w:val="0086538A"/>
    <w:rsid w:val="0086576D"/>
    <w:rsid w:val="00866DCB"/>
    <w:rsid w:val="00867A6F"/>
    <w:rsid w:val="0087018A"/>
    <w:rsid w:val="00870693"/>
    <w:rsid w:val="00871682"/>
    <w:rsid w:val="0087262C"/>
    <w:rsid w:val="008727C2"/>
    <w:rsid w:val="00872840"/>
    <w:rsid w:val="00872FE0"/>
    <w:rsid w:val="00874149"/>
    <w:rsid w:val="00874739"/>
    <w:rsid w:val="008749C0"/>
    <w:rsid w:val="008766DD"/>
    <w:rsid w:val="00877975"/>
    <w:rsid w:val="00880C37"/>
    <w:rsid w:val="00883D33"/>
    <w:rsid w:val="00884D49"/>
    <w:rsid w:val="00885390"/>
    <w:rsid w:val="00885708"/>
    <w:rsid w:val="008900A7"/>
    <w:rsid w:val="00890CE9"/>
    <w:rsid w:val="00891AB6"/>
    <w:rsid w:val="00892A48"/>
    <w:rsid w:val="00893AD7"/>
    <w:rsid w:val="00893DF0"/>
    <w:rsid w:val="008945B5"/>
    <w:rsid w:val="00895DCE"/>
    <w:rsid w:val="00896340"/>
    <w:rsid w:val="00896649"/>
    <w:rsid w:val="00896FCC"/>
    <w:rsid w:val="008A1924"/>
    <w:rsid w:val="008A259A"/>
    <w:rsid w:val="008A3F96"/>
    <w:rsid w:val="008A4A9D"/>
    <w:rsid w:val="008A4F64"/>
    <w:rsid w:val="008B020C"/>
    <w:rsid w:val="008B049B"/>
    <w:rsid w:val="008B0839"/>
    <w:rsid w:val="008B1FA3"/>
    <w:rsid w:val="008B251E"/>
    <w:rsid w:val="008B29B4"/>
    <w:rsid w:val="008B304B"/>
    <w:rsid w:val="008B3B96"/>
    <w:rsid w:val="008B4298"/>
    <w:rsid w:val="008B4416"/>
    <w:rsid w:val="008B54B4"/>
    <w:rsid w:val="008B5B04"/>
    <w:rsid w:val="008C0BBC"/>
    <w:rsid w:val="008C4123"/>
    <w:rsid w:val="008C4AB3"/>
    <w:rsid w:val="008C5C62"/>
    <w:rsid w:val="008C69DD"/>
    <w:rsid w:val="008C722B"/>
    <w:rsid w:val="008C72E7"/>
    <w:rsid w:val="008D0764"/>
    <w:rsid w:val="008D0952"/>
    <w:rsid w:val="008D0B15"/>
    <w:rsid w:val="008D22A9"/>
    <w:rsid w:val="008D25E5"/>
    <w:rsid w:val="008D2610"/>
    <w:rsid w:val="008D3B96"/>
    <w:rsid w:val="008D3BF9"/>
    <w:rsid w:val="008D4497"/>
    <w:rsid w:val="008D4DDE"/>
    <w:rsid w:val="008D56D6"/>
    <w:rsid w:val="008D5A65"/>
    <w:rsid w:val="008D641F"/>
    <w:rsid w:val="008D7E4F"/>
    <w:rsid w:val="008D7F61"/>
    <w:rsid w:val="008E19E1"/>
    <w:rsid w:val="008E1A50"/>
    <w:rsid w:val="008E2E6D"/>
    <w:rsid w:val="008E2EC4"/>
    <w:rsid w:val="008E3C0F"/>
    <w:rsid w:val="008E3F68"/>
    <w:rsid w:val="008E488E"/>
    <w:rsid w:val="008E4C4B"/>
    <w:rsid w:val="008E7F31"/>
    <w:rsid w:val="008F05E7"/>
    <w:rsid w:val="008F0842"/>
    <w:rsid w:val="008F127D"/>
    <w:rsid w:val="008F35E9"/>
    <w:rsid w:val="008F3E30"/>
    <w:rsid w:val="008F4FEE"/>
    <w:rsid w:val="008F6C09"/>
    <w:rsid w:val="008F75D5"/>
    <w:rsid w:val="008F7F4E"/>
    <w:rsid w:val="00900815"/>
    <w:rsid w:val="00900C6D"/>
    <w:rsid w:val="009010A7"/>
    <w:rsid w:val="00902EE1"/>
    <w:rsid w:val="00903305"/>
    <w:rsid w:val="00903AFC"/>
    <w:rsid w:val="00904381"/>
    <w:rsid w:val="009043A7"/>
    <w:rsid w:val="0090449A"/>
    <w:rsid w:val="00904799"/>
    <w:rsid w:val="00904E97"/>
    <w:rsid w:val="0090651C"/>
    <w:rsid w:val="00907101"/>
    <w:rsid w:val="00910CDF"/>
    <w:rsid w:val="00911217"/>
    <w:rsid w:val="0091122F"/>
    <w:rsid w:val="00912A17"/>
    <w:rsid w:val="00912B11"/>
    <w:rsid w:val="0091454E"/>
    <w:rsid w:val="00914BE7"/>
    <w:rsid w:val="00914F2A"/>
    <w:rsid w:val="00915480"/>
    <w:rsid w:val="00916561"/>
    <w:rsid w:val="009178C1"/>
    <w:rsid w:val="0092158A"/>
    <w:rsid w:val="009224E6"/>
    <w:rsid w:val="009224EB"/>
    <w:rsid w:val="00922B02"/>
    <w:rsid w:val="00922CBD"/>
    <w:rsid w:val="00922D82"/>
    <w:rsid w:val="009230D4"/>
    <w:rsid w:val="0092409B"/>
    <w:rsid w:val="009242F1"/>
    <w:rsid w:val="00924800"/>
    <w:rsid w:val="0092617F"/>
    <w:rsid w:val="00926BA6"/>
    <w:rsid w:val="0092753A"/>
    <w:rsid w:val="0093294B"/>
    <w:rsid w:val="00932BD4"/>
    <w:rsid w:val="00932FFF"/>
    <w:rsid w:val="00935402"/>
    <w:rsid w:val="00935470"/>
    <w:rsid w:val="00936EAE"/>
    <w:rsid w:val="00937617"/>
    <w:rsid w:val="00937652"/>
    <w:rsid w:val="00937A69"/>
    <w:rsid w:val="00937EC9"/>
    <w:rsid w:val="009426C2"/>
    <w:rsid w:val="00942B98"/>
    <w:rsid w:val="00942FD8"/>
    <w:rsid w:val="00943004"/>
    <w:rsid w:val="00943D3F"/>
    <w:rsid w:val="00943DBC"/>
    <w:rsid w:val="00944B83"/>
    <w:rsid w:val="0094510E"/>
    <w:rsid w:val="00946B81"/>
    <w:rsid w:val="009507D0"/>
    <w:rsid w:val="009508C9"/>
    <w:rsid w:val="00950E56"/>
    <w:rsid w:val="009519DD"/>
    <w:rsid w:val="0095211F"/>
    <w:rsid w:val="00952C97"/>
    <w:rsid w:val="009546DE"/>
    <w:rsid w:val="00954793"/>
    <w:rsid w:val="00955FDD"/>
    <w:rsid w:val="0095615F"/>
    <w:rsid w:val="00957358"/>
    <w:rsid w:val="00957C93"/>
    <w:rsid w:val="00960B16"/>
    <w:rsid w:val="00961A2B"/>
    <w:rsid w:val="00961AA1"/>
    <w:rsid w:val="00961F71"/>
    <w:rsid w:val="009623E1"/>
    <w:rsid w:val="009633FD"/>
    <w:rsid w:val="0096348B"/>
    <w:rsid w:val="00963D23"/>
    <w:rsid w:val="00964203"/>
    <w:rsid w:val="009650C7"/>
    <w:rsid w:val="00966753"/>
    <w:rsid w:val="0096695D"/>
    <w:rsid w:val="00967780"/>
    <w:rsid w:val="00970452"/>
    <w:rsid w:val="00970BED"/>
    <w:rsid w:val="00971F41"/>
    <w:rsid w:val="00972046"/>
    <w:rsid w:val="009726F1"/>
    <w:rsid w:val="00972B9C"/>
    <w:rsid w:val="00973A55"/>
    <w:rsid w:val="00975D59"/>
    <w:rsid w:val="00976AC6"/>
    <w:rsid w:val="009770E4"/>
    <w:rsid w:val="0097786D"/>
    <w:rsid w:val="00980107"/>
    <w:rsid w:val="009801F9"/>
    <w:rsid w:val="00980B60"/>
    <w:rsid w:val="00981101"/>
    <w:rsid w:val="00981BDB"/>
    <w:rsid w:val="009848D6"/>
    <w:rsid w:val="009852FB"/>
    <w:rsid w:val="009863FF"/>
    <w:rsid w:val="00987D94"/>
    <w:rsid w:val="0099068A"/>
    <w:rsid w:val="00990A92"/>
    <w:rsid w:val="00990C2B"/>
    <w:rsid w:val="009917D4"/>
    <w:rsid w:val="009917FF"/>
    <w:rsid w:val="00991CE7"/>
    <w:rsid w:val="00991E25"/>
    <w:rsid w:val="009926E0"/>
    <w:rsid w:val="009943D8"/>
    <w:rsid w:val="00994819"/>
    <w:rsid w:val="009961C8"/>
    <w:rsid w:val="00996E23"/>
    <w:rsid w:val="009A00D8"/>
    <w:rsid w:val="009A0578"/>
    <w:rsid w:val="009A165F"/>
    <w:rsid w:val="009A228A"/>
    <w:rsid w:val="009A2459"/>
    <w:rsid w:val="009A27C5"/>
    <w:rsid w:val="009A42F0"/>
    <w:rsid w:val="009A5EB2"/>
    <w:rsid w:val="009A624F"/>
    <w:rsid w:val="009A6A6F"/>
    <w:rsid w:val="009A6B4F"/>
    <w:rsid w:val="009B0F64"/>
    <w:rsid w:val="009B153D"/>
    <w:rsid w:val="009B15CF"/>
    <w:rsid w:val="009B18F1"/>
    <w:rsid w:val="009B2179"/>
    <w:rsid w:val="009B3C95"/>
    <w:rsid w:val="009B4A32"/>
    <w:rsid w:val="009B53BF"/>
    <w:rsid w:val="009B55E1"/>
    <w:rsid w:val="009B690A"/>
    <w:rsid w:val="009B7AF5"/>
    <w:rsid w:val="009C06E4"/>
    <w:rsid w:val="009C0717"/>
    <w:rsid w:val="009C23E9"/>
    <w:rsid w:val="009C343C"/>
    <w:rsid w:val="009C4436"/>
    <w:rsid w:val="009C4837"/>
    <w:rsid w:val="009C6627"/>
    <w:rsid w:val="009C7345"/>
    <w:rsid w:val="009C7E4B"/>
    <w:rsid w:val="009D0210"/>
    <w:rsid w:val="009D081C"/>
    <w:rsid w:val="009D1DDB"/>
    <w:rsid w:val="009D2A1D"/>
    <w:rsid w:val="009D3475"/>
    <w:rsid w:val="009D4558"/>
    <w:rsid w:val="009D56C5"/>
    <w:rsid w:val="009D7425"/>
    <w:rsid w:val="009E0340"/>
    <w:rsid w:val="009E04F3"/>
    <w:rsid w:val="009E06B6"/>
    <w:rsid w:val="009E0A72"/>
    <w:rsid w:val="009E14AD"/>
    <w:rsid w:val="009E1A81"/>
    <w:rsid w:val="009E1C95"/>
    <w:rsid w:val="009E1DE3"/>
    <w:rsid w:val="009E1DF6"/>
    <w:rsid w:val="009E2496"/>
    <w:rsid w:val="009E2A3B"/>
    <w:rsid w:val="009E383F"/>
    <w:rsid w:val="009E410E"/>
    <w:rsid w:val="009E5242"/>
    <w:rsid w:val="009E682C"/>
    <w:rsid w:val="009E7272"/>
    <w:rsid w:val="009E7814"/>
    <w:rsid w:val="009E7B81"/>
    <w:rsid w:val="009E7C57"/>
    <w:rsid w:val="009F19E9"/>
    <w:rsid w:val="009F2234"/>
    <w:rsid w:val="009F2A1C"/>
    <w:rsid w:val="009F41D9"/>
    <w:rsid w:val="009F4356"/>
    <w:rsid w:val="009F4DA7"/>
    <w:rsid w:val="009F4EAF"/>
    <w:rsid w:val="009F663A"/>
    <w:rsid w:val="009F69E4"/>
    <w:rsid w:val="009F6ADF"/>
    <w:rsid w:val="009F72A6"/>
    <w:rsid w:val="009F79E7"/>
    <w:rsid w:val="009F7AD3"/>
    <w:rsid w:val="00A003AC"/>
    <w:rsid w:val="00A01656"/>
    <w:rsid w:val="00A016D6"/>
    <w:rsid w:val="00A044A0"/>
    <w:rsid w:val="00A0661B"/>
    <w:rsid w:val="00A06736"/>
    <w:rsid w:val="00A07337"/>
    <w:rsid w:val="00A10B67"/>
    <w:rsid w:val="00A110A2"/>
    <w:rsid w:val="00A13E66"/>
    <w:rsid w:val="00A14462"/>
    <w:rsid w:val="00A14591"/>
    <w:rsid w:val="00A1497F"/>
    <w:rsid w:val="00A14B93"/>
    <w:rsid w:val="00A14D70"/>
    <w:rsid w:val="00A14E95"/>
    <w:rsid w:val="00A170C8"/>
    <w:rsid w:val="00A17261"/>
    <w:rsid w:val="00A1789E"/>
    <w:rsid w:val="00A17DA6"/>
    <w:rsid w:val="00A2007B"/>
    <w:rsid w:val="00A20216"/>
    <w:rsid w:val="00A20A86"/>
    <w:rsid w:val="00A21034"/>
    <w:rsid w:val="00A211F3"/>
    <w:rsid w:val="00A21E35"/>
    <w:rsid w:val="00A23F92"/>
    <w:rsid w:val="00A24212"/>
    <w:rsid w:val="00A255E7"/>
    <w:rsid w:val="00A25687"/>
    <w:rsid w:val="00A26512"/>
    <w:rsid w:val="00A2676E"/>
    <w:rsid w:val="00A278EC"/>
    <w:rsid w:val="00A2796D"/>
    <w:rsid w:val="00A30B43"/>
    <w:rsid w:val="00A315B5"/>
    <w:rsid w:val="00A317F6"/>
    <w:rsid w:val="00A31B35"/>
    <w:rsid w:val="00A31D54"/>
    <w:rsid w:val="00A35B51"/>
    <w:rsid w:val="00A3754D"/>
    <w:rsid w:val="00A37999"/>
    <w:rsid w:val="00A37A45"/>
    <w:rsid w:val="00A37C1E"/>
    <w:rsid w:val="00A404D6"/>
    <w:rsid w:val="00A41DC8"/>
    <w:rsid w:val="00A424D2"/>
    <w:rsid w:val="00A42940"/>
    <w:rsid w:val="00A4404F"/>
    <w:rsid w:val="00A440CE"/>
    <w:rsid w:val="00A44A08"/>
    <w:rsid w:val="00A4677C"/>
    <w:rsid w:val="00A468D3"/>
    <w:rsid w:val="00A47AA0"/>
    <w:rsid w:val="00A501C9"/>
    <w:rsid w:val="00A50529"/>
    <w:rsid w:val="00A505AE"/>
    <w:rsid w:val="00A505BB"/>
    <w:rsid w:val="00A53166"/>
    <w:rsid w:val="00A53801"/>
    <w:rsid w:val="00A54021"/>
    <w:rsid w:val="00A540B3"/>
    <w:rsid w:val="00A54AE7"/>
    <w:rsid w:val="00A558F7"/>
    <w:rsid w:val="00A5725D"/>
    <w:rsid w:val="00A57E1D"/>
    <w:rsid w:val="00A57F17"/>
    <w:rsid w:val="00A60276"/>
    <w:rsid w:val="00A60525"/>
    <w:rsid w:val="00A615F1"/>
    <w:rsid w:val="00A6193D"/>
    <w:rsid w:val="00A61B11"/>
    <w:rsid w:val="00A630C2"/>
    <w:rsid w:val="00A6362E"/>
    <w:rsid w:val="00A63DC9"/>
    <w:rsid w:val="00A642EA"/>
    <w:rsid w:val="00A6483B"/>
    <w:rsid w:val="00A648F9"/>
    <w:rsid w:val="00A649DC"/>
    <w:rsid w:val="00A65C6E"/>
    <w:rsid w:val="00A65F33"/>
    <w:rsid w:val="00A700E4"/>
    <w:rsid w:val="00A70293"/>
    <w:rsid w:val="00A712BD"/>
    <w:rsid w:val="00A72360"/>
    <w:rsid w:val="00A725FD"/>
    <w:rsid w:val="00A72905"/>
    <w:rsid w:val="00A76281"/>
    <w:rsid w:val="00A769D4"/>
    <w:rsid w:val="00A76D4E"/>
    <w:rsid w:val="00A77857"/>
    <w:rsid w:val="00A80D5D"/>
    <w:rsid w:val="00A81211"/>
    <w:rsid w:val="00A8150F"/>
    <w:rsid w:val="00A81C09"/>
    <w:rsid w:val="00A81F77"/>
    <w:rsid w:val="00A827BD"/>
    <w:rsid w:val="00A82856"/>
    <w:rsid w:val="00A82BA0"/>
    <w:rsid w:val="00A83AF9"/>
    <w:rsid w:val="00A85476"/>
    <w:rsid w:val="00A85550"/>
    <w:rsid w:val="00A870DE"/>
    <w:rsid w:val="00A87C91"/>
    <w:rsid w:val="00A87D9C"/>
    <w:rsid w:val="00A9016D"/>
    <w:rsid w:val="00A9169D"/>
    <w:rsid w:val="00A95554"/>
    <w:rsid w:val="00A96DC8"/>
    <w:rsid w:val="00A97CBB"/>
    <w:rsid w:val="00AA0990"/>
    <w:rsid w:val="00AA0F26"/>
    <w:rsid w:val="00AA1484"/>
    <w:rsid w:val="00AA20D2"/>
    <w:rsid w:val="00AA258E"/>
    <w:rsid w:val="00AA3D8A"/>
    <w:rsid w:val="00AA4585"/>
    <w:rsid w:val="00AA4856"/>
    <w:rsid w:val="00AA572A"/>
    <w:rsid w:val="00AA58F8"/>
    <w:rsid w:val="00AA5B77"/>
    <w:rsid w:val="00AA7B5D"/>
    <w:rsid w:val="00AB06D4"/>
    <w:rsid w:val="00AB10AD"/>
    <w:rsid w:val="00AB1695"/>
    <w:rsid w:val="00AB2DEE"/>
    <w:rsid w:val="00AB3BF9"/>
    <w:rsid w:val="00AB3C1E"/>
    <w:rsid w:val="00AB5242"/>
    <w:rsid w:val="00AB6606"/>
    <w:rsid w:val="00AB667A"/>
    <w:rsid w:val="00AC2207"/>
    <w:rsid w:val="00AC26A5"/>
    <w:rsid w:val="00AC30AD"/>
    <w:rsid w:val="00AC3464"/>
    <w:rsid w:val="00AC372F"/>
    <w:rsid w:val="00AC3A7B"/>
    <w:rsid w:val="00AC5D1B"/>
    <w:rsid w:val="00AC5D4B"/>
    <w:rsid w:val="00AC5EFC"/>
    <w:rsid w:val="00AC724A"/>
    <w:rsid w:val="00AC72CD"/>
    <w:rsid w:val="00AC7E4B"/>
    <w:rsid w:val="00AC7FC3"/>
    <w:rsid w:val="00AD0B58"/>
    <w:rsid w:val="00AD1FE4"/>
    <w:rsid w:val="00AD37D7"/>
    <w:rsid w:val="00AD4368"/>
    <w:rsid w:val="00AD4388"/>
    <w:rsid w:val="00AD4A78"/>
    <w:rsid w:val="00AD537C"/>
    <w:rsid w:val="00AD56FC"/>
    <w:rsid w:val="00AE0372"/>
    <w:rsid w:val="00AE073B"/>
    <w:rsid w:val="00AE2C41"/>
    <w:rsid w:val="00AE36A6"/>
    <w:rsid w:val="00AE3F1F"/>
    <w:rsid w:val="00AE48A9"/>
    <w:rsid w:val="00AE55C3"/>
    <w:rsid w:val="00AE658C"/>
    <w:rsid w:val="00AE7BAE"/>
    <w:rsid w:val="00AF06AB"/>
    <w:rsid w:val="00AF0989"/>
    <w:rsid w:val="00AF1724"/>
    <w:rsid w:val="00AF357E"/>
    <w:rsid w:val="00AF38C9"/>
    <w:rsid w:val="00AF3B4F"/>
    <w:rsid w:val="00AF411E"/>
    <w:rsid w:val="00AF4C71"/>
    <w:rsid w:val="00AF4D24"/>
    <w:rsid w:val="00AF5CBA"/>
    <w:rsid w:val="00AF5EDF"/>
    <w:rsid w:val="00AF6160"/>
    <w:rsid w:val="00AF7007"/>
    <w:rsid w:val="00AF7865"/>
    <w:rsid w:val="00B007BE"/>
    <w:rsid w:val="00B0161D"/>
    <w:rsid w:val="00B02D55"/>
    <w:rsid w:val="00B0349F"/>
    <w:rsid w:val="00B03511"/>
    <w:rsid w:val="00B0353C"/>
    <w:rsid w:val="00B03848"/>
    <w:rsid w:val="00B05469"/>
    <w:rsid w:val="00B078D8"/>
    <w:rsid w:val="00B07BC6"/>
    <w:rsid w:val="00B11069"/>
    <w:rsid w:val="00B1134F"/>
    <w:rsid w:val="00B1203E"/>
    <w:rsid w:val="00B12687"/>
    <w:rsid w:val="00B13268"/>
    <w:rsid w:val="00B136CF"/>
    <w:rsid w:val="00B13976"/>
    <w:rsid w:val="00B13E08"/>
    <w:rsid w:val="00B1468E"/>
    <w:rsid w:val="00B161E2"/>
    <w:rsid w:val="00B20ADF"/>
    <w:rsid w:val="00B20AF4"/>
    <w:rsid w:val="00B215C8"/>
    <w:rsid w:val="00B222CC"/>
    <w:rsid w:val="00B226E7"/>
    <w:rsid w:val="00B22810"/>
    <w:rsid w:val="00B241BB"/>
    <w:rsid w:val="00B24F77"/>
    <w:rsid w:val="00B3058B"/>
    <w:rsid w:val="00B30A7F"/>
    <w:rsid w:val="00B30F95"/>
    <w:rsid w:val="00B319E2"/>
    <w:rsid w:val="00B31A81"/>
    <w:rsid w:val="00B32722"/>
    <w:rsid w:val="00B337F5"/>
    <w:rsid w:val="00B338DA"/>
    <w:rsid w:val="00B34F18"/>
    <w:rsid w:val="00B3514F"/>
    <w:rsid w:val="00B357C1"/>
    <w:rsid w:val="00B37D79"/>
    <w:rsid w:val="00B4177B"/>
    <w:rsid w:val="00B41AFE"/>
    <w:rsid w:val="00B439E6"/>
    <w:rsid w:val="00B43EA7"/>
    <w:rsid w:val="00B44063"/>
    <w:rsid w:val="00B4535C"/>
    <w:rsid w:val="00B46BB6"/>
    <w:rsid w:val="00B46C2D"/>
    <w:rsid w:val="00B47892"/>
    <w:rsid w:val="00B50760"/>
    <w:rsid w:val="00B507FD"/>
    <w:rsid w:val="00B52A04"/>
    <w:rsid w:val="00B53EBE"/>
    <w:rsid w:val="00B54D7D"/>
    <w:rsid w:val="00B54E72"/>
    <w:rsid w:val="00B556A5"/>
    <w:rsid w:val="00B55788"/>
    <w:rsid w:val="00B55BB1"/>
    <w:rsid w:val="00B570A2"/>
    <w:rsid w:val="00B60095"/>
    <w:rsid w:val="00B61412"/>
    <w:rsid w:val="00B6174A"/>
    <w:rsid w:val="00B61932"/>
    <w:rsid w:val="00B62D67"/>
    <w:rsid w:val="00B63383"/>
    <w:rsid w:val="00B63522"/>
    <w:rsid w:val="00B63C27"/>
    <w:rsid w:val="00B6418F"/>
    <w:rsid w:val="00B656B9"/>
    <w:rsid w:val="00B65E50"/>
    <w:rsid w:val="00B664E8"/>
    <w:rsid w:val="00B67118"/>
    <w:rsid w:val="00B67C5E"/>
    <w:rsid w:val="00B67F20"/>
    <w:rsid w:val="00B71F1E"/>
    <w:rsid w:val="00B71FFB"/>
    <w:rsid w:val="00B73479"/>
    <w:rsid w:val="00B741C1"/>
    <w:rsid w:val="00B749D9"/>
    <w:rsid w:val="00B74C40"/>
    <w:rsid w:val="00B7692D"/>
    <w:rsid w:val="00B76C17"/>
    <w:rsid w:val="00B773A0"/>
    <w:rsid w:val="00B80256"/>
    <w:rsid w:val="00B80D7B"/>
    <w:rsid w:val="00B81066"/>
    <w:rsid w:val="00B819E4"/>
    <w:rsid w:val="00B82510"/>
    <w:rsid w:val="00B830BB"/>
    <w:rsid w:val="00B83392"/>
    <w:rsid w:val="00B83CA6"/>
    <w:rsid w:val="00B83D46"/>
    <w:rsid w:val="00B843E1"/>
    <w:rsid w:val="00B84E71"/>
    <w:rsid w:val="00B865BE"/>
    <w:rsid w:val="00B87A3D"/>
    <w:rsid w:val="00B908C4"/>
    <w:rsid w:val="00B910F9"/>
    <w:rsid w:val="00B91145"/>
    <w:rsid w:val="00B929F8"/>
    <w:rsid w:val="00B92B8E"/>
    <w:rsid w:val="00B92F6E"/>
    <w:rsid w:val="00B9345F"/>
    <w:rsid w:val="00B93470"/>
    <w:rsid w:val="00B93E5F"/>
    <w:rsid w:val="00B966C4"/>
    <w:rsid w:val="00B966E3"/>
    <w:rsid w:val="00B96E74"/>
    <w:rsid w:val="00B979ED"/>
    <w:rsid w:val="00BA032D"/>
    <w:rsid w:val="00BA0A46"/>
    <w:rsid w:val="00BA0CC7"/>
    <w:rsid w:val="00BA1467"/>
    <w:rsid w:val="00BA1B5F"/>
    <w:rsid w:val="00BA25DC"/>
    <w:rsid w:val="00BA29CA"/>
    <w:rsid w:val="00BA387D"/>
    <w:rsid w:val="00BA3909"/>
    <w:rsid w:val="00BA5018"/>
    <w:rsid w:val="00BA68E1"/>
    <w:rsid w:val="00BA75ED"/>
    <w:rsid w:val="00BB0415"/>
    <w:rsid w:val="00BB0429"/>
    <w:rsid w:val="00BB0E4F"/>
    <w:rsid w:val="00BB0EA9"/>
    <w:rsid w:val="00BB22BA"/>
    <w:rsid w:val="00BB3FB2"/>
    <w:rsid w:val="00BB49F1"/>
    <w:rsid w:val="00BB4CF8"/>
    <w:rsid w:val="00BB5A57"/>
    <w:rsid w:val="00BB6746"/>
    <w:rsid w:val="00BC1242"/>
    <w:rsid w:val="00BC1826"/>
    <w:rsid w:val="00BC234E"/>
    <w:rsid w:val="00BC291D"/>
    <w:rsid w:val="00BC29D9"/>
    <w:rsid w:val="00BC465A"/>
    <w:rsid w:val="00BC59EF"/>
    <w:rsid w:val="00BC7C8F"/>
    <w:rsid w:val="00BC7D2F"/>
    <w:rsid w:val="00BD2C44"/>
    <w:rsid w:val="00BD37FB"/>
    <w:rsid w:val="00BD532B"/>
    <w:rsid w:val="00BD6000"/>
    <w:rsid w:val="00BD7EED"/>
    <w:rsid w:val="00BE02E7"/>
    <w:rsid w:val="00BE131A"/>
    <w:rsid w:val="00BE149E"/>
    <w:rsid w:val="00BE1B8B"/>
    <w:rsid w:val="00BE2530"/>
    <w:rsid w:val="00BE288E"/>
    <w:rsid w:val="00BE2958"/>
    <w:rsid w:val="00BE393F"/>
    <w:rsid w:val="00BE4004"/>
    <w:rsid w:val="00BE4090"/>
    <w:rsid w:val="00BE54B2"/>
    <w:rsid w:val="00BE5DD5"/>
    <w:rsid w:val="00BE6EA5"/>
    <w:rsid w:val="00BF02CB"/>
    <w:rsid w:val="00BF0804"/>
    <w:rsid w:val="00BF0FB5"/>
    <w:rsid w:val="00BF1718"/>
    <w:rsid w:val="00BF24F9"/>
    <w:rsid w:val="00BF2A1A"/>
    <w:rsid w:val="00BF2A29"/>
    <w:rsid w:val="00BF3FFE"/>
    <w:rsid w:val="00BF4990"/>
    <w:rsid w:val="00BF4E75"/>
    <w:rsid w:val="00BF622E"/>
    <w:rsid w:val="00BF6865"/>
    <w:rsid w:val="00BF68A9"/>
    <w:rsid w:val="00BF6B6E"/>
    <w:rsid w:val="00C01E80"/>
    <w:rsid w:val="00C027D6"/>
    <w:rsid w:val="00C05125"/>
    <w:rsid w:val="00C0534A"/>
    <w:rsid w:val="00C06A46"/>
    <w:rsid w:val="00C06CFC"/>
    <w:rsid w:val="00C07064"/>
    <w:rsid w:val="00C10F69"/>
    <w:rsid w:val="00C1113E"/>
    <w:rsid w:val="00C111D9"/>
    <w:rsid w:val="00C1144C"/>
    <w:rsid w:val="00C11FF6"/>
    <w:rsid w:val="00C1228E"/>
    <w:rsid w:val="00C13A1D"/>
    <w:rsid w:val="00C141CA"/>
    <w:rsid w:val="00C143E6"/>
    <w:rsid w:val="00C15F58"/>
    <w:rsid w:val="00C16946"/>
    <w:rsid w:val="00C170AF"/>
    <w:rsid w:val="00C17F32"/>
    <w:rsid w:val="00C219C8"/>
    <w:rsid w:val="00C21B08"/>
    <w:rsid w:val="00C21B12"/>
    <w:rsid w:val="00C223D5"/>
    <w:rsid w:val="00C22426"/>
    <w:rsid w:val="00C3154E"/>
    <w:rsid w:val="00C31F14"/>
    <w:rsid w:val="00C32D88"/>
    <w:rsid w:val="00C33E64"/>
    <w:rsid w:val="00C3425F"/>
    <w:rsid w:val="00C3526C"/>
    <w:rsid w:val="00C359D8"/>
    <w:rsid w:val="00C40042"/>
    <w:rsid w:val="00C40137"/>
    <w:rsid w:val="00C42CA7"/>
    <w:rsid w:val="00C43CC2"/>
    <w:rsid w:val="00C43EC0"/>
    <w:rsid w:val="00C456BD"/>
    <w:rsid w:val="00C4727A"/>
    <w:rsid w:val="00C51A9C"/>
    <w:rsid w:val="00C52269"/>
    <w:rsid w:val="00C5231E"/>
    <w:rsid w:val="00C5251E"/>
    <w:rsid w:val="00C52FF1"/>
    <w:rsid w:val="00C54EFD"/>
    <w:rsid w:val="00C557B0"/>
    <w:rsid w:val="00C560A1"/>
    <w:rsid w:val="00C56133"/>
    <w:rsid w:val="00C56494"/>
    <w:rsid w:val="00C5724B"/>
    <w:rsid w:val="00C602AE"/>
    <w:rsid w:val="00C61F4B"/>
    <w:rsid w:val="00C62E3F"/>
    <w:rsid w:val="00C638EB"/>
    <w:rsid w:val="00C63DD7"/>
    <w:rsid w:val="00C6405D"/>
    <w:rsid w:val="00C657B5"/>
    <w:rsid w:val="00C65A38"/>
    <w:rsid w:val="00C6601E"/>
    <w:rsid w:val="00C6630B"/>
    <w:rsid w:val="00C72388"/>
    <w:rsid w:val="00C7263A"/>
    <w:rsid w:val="00C729FA"/>
    <w:rsid w:val="00C7535D"/>
    <w:rsid w:val="00C7549D"/>
    <w:rsid w:val="00C755CA"/>
    <w:rsid w:val="00C76BAA"/>
    <w:rsid w:val="00C76D37"/>
    <w:rsid w:val="00C76E36"/>
    <w:rsid w:val="00C76EF8"/>
    <w:rsid w:val="00C7784C"/>
    <w:rsid w:val="00C77BC6"/>
    <w:rsid w:val="00C808B8"/>
    <w:rsid w:val="00C80B89"/>
    <w:rsid w:val="00C80EE1"/>
    <w:rsid w:val="00C814D7"/>
    <w:rsid w:val="00C818CD"/>
    <w:rsid w:val="00C823F4"/>
    <w:rsid w:val="00C825E7"/>
    <w:rsid w:val="00C82CE1"/>
    <w:rsid w:val="00C831C4"/>
    <w:rsid w:val="00C83D55"/>
    <w:rsid w:val="00C83F51"/>
    <w:rsid w:val="00C8540B"/>
    <w:rsid w:val="00C86140"/>
    <w:rsid w:val="00C86153"/>
    <w:rsid w:val="00C8729D"/>
    <w:rsid w:val="00C87836"/>
    <w:rsid w:val="00C87D93"/>
    <w:rsid w:val="00C87F7B"/>
    <w:rsid w:val="00C91504"/>
    <w:rsid w:val="00C9194B"/>
    <w:rsid w:val="00C91D69"/>
    <w:rsid w:val="00C927FC"/>
    <w:rsid w:val="00C9288E"/>
    <w:rsid w:val="00C928A8"/>
    <w:rsid w:val="00C92BA2"/>
    <w:rsid w:val="00C92DF3"/>
    <w:rsid w:val="00C92EB8"/>
    <w:rsid w:val="00C94EAD"/>
    <w:rsid w:val="00C9542C"/>
    <w:rsid w:val="00C96FF5"/>
    <w:rsid w:val="00C973CF"/>
    <w:rsid w:val="00CA045E"/>
    <w:rsid w:val="00CA0B03"/>
    <w:rsid w:val="00CA0B2B"/>
    <w:rsid w:val="00CA0D5A"/>
    <w:rsid w:val="00CA1B46"/>
    <w:rsid w:val="00CA51BB"/>
    <w:rsid w:val="00CA6082"/>
    <w:rsid w:val="00CA60E9"/>
    <w:rsid w:val="00CA70EE"/>
    <w:rsid w:val="00CB1E11"/>
    <w:rsid w:val="00CB2FBF"/>
    <w:rsid w:val="00CB3DE9"/>
    <w:rsid w:val="00CB45A3"/>
    <w:rsid w:val="00CB5DC5"/>
    <w:rsid w:val="00CB6FCA"/>
    <w:rsid w:val="00CB73DB"/>
    <w:rsid w:val="00CB7501"/>
    <w:rsid w:val="00CC1B29"/>
    <w:rsid w:val="00CC1CE0"/>
    <w:rsid w:val="00CC21F3"/>
    <w:rsid w:val="00CC27C4"/>
    <w:rsid w:val="00CC2837"/>
    <w:rsid w:val="00CC2CEA"/>
    <w:rsid w:val="00CC325C"/>
    <w:rsid w:val="00CC38FB"/>
    <w:rsid w:val="00CC3C40"/>
    <w:rsid w:val="00CC3DDA"/>
    <w:rsid w:val="00CC5D4C"/>
    <w:rsid w:val="00CC6587"/>
    <w:rsid w:val="00CC79D5"/>
    <w:rsid w:val="00CD009E"/>
    <w:rsid w:val="00CD0F2A"/>
    <w:rsid w:val="00CD1EE5"/>
    <w:rsid w:val="00CD41BD"/>
    <w:rsid w:val="00CD479F"/>
    <w:rsid w:val="00CD5464"/>
    <w:rsid w:val="00CD633B"/>
    <w:rsid w:val="00CD637A"/>
    <w:rsid w:val="00CD63F1"/>
    <w:rsid w:val="00CD69F1"/>
    <w:rsid w:val="00CD6A5D"/>
    <w:rsid w:val="00CD76B7"/>
    <w:rsid w:val="00CE0219"/>
    <w:rsid w:val="00CE1364"/>
    <w:rsid w:val="00CE2395"/>
    <w:rsid w:val="00CE2B36"/>
    <w:rsid w:val="00CE36DA"/>
    <w:rsid w:val="00CE44E2"/>
    <w:rsid w:val="00CE54A5"/>
    <w:rsid w:val="00CE5530"/>
    <w:rsid w:val="00CE59FC"/>
    <w:rsid w:val="00CE613B"/>
    <w:rsid w:val="00CE6918"/>
    <w:rsid w:val="00CE78F0"/>
    <w:rsid w:val="00CF07DF"/>
    <w:rsid w:val="00CF0A8D"/>
    <w:rsid w:val="00CF248F"/>
    <w:rsid w:val="00CF46DA"/>
    <w:rsid w:val="00CF5597"/>
    <w:rsid w:val="00CF79FF"/>
    <w:rsid w:val="00CF7D16"/>
    <w:rsid w:val="00D00235"/>
    <w:rsid w:val="00D00346"/>
    <w:rsid w:val="00D004F7"/>
    <w:rsid w:val="00D027C8"/>
    <w:rsid w:val="00D03E3E"/>
    <w:rsid w:val="00D04832"/>
    <w:rsid w:val="00D05297"/>
    <w:rsid w:val="00D05302"/>
    <w:rsid w:val="00D0682B"/>
    <w:rsid w:val="00D06BCF"/>
    <w:rsid w:val="00D10808"/>
    <w:rsid w:val="00D11130"/>
    <w:rsid w:val="00D119D6"/>
    <w:rsid w:val="00D11CF9"/>
    <w:rsid w:val="00D12C9F"/>
    <w:rsid w:val="00D12FC1"/>
    <w:rsid w:val="00D13E90"/>
    <w:rsid w:val="00D14132"/>
    <w:rsid w:val="00D15076"/>
    <w:rsid w:val="00D16FC2"/>
    <w:rsid w:val="00D175A9"/>
    <w:rsid w:val="00D2094A"/>
    <w:rsid w:val="00D20BAD"/>
    <w:rsid w:val="00D20BDC"/>
    <w:rsid w:val="00D20FEC"/>
    <w:rsid w:val="00D21379"/>
    <w:rsid w:val="00D2149B"/>
    <w:rsid w:val="00D227B5"/>
    <w:rsid w:val="00D228E4"/>
    <w:rsid w:val="00D23427"/>
    <w:rsid w:val="00D241A9"/>
    <w:rsid w:val="00D245A6"/>
    <w:rsid w:val="00D24AC0"/>
    <w:rsid w:val="00D2526B"/>
    <w:rsid w:val="00D252EB"/>
    <w:rsid w:val="00D2582B"/>
    <w:rsid w:val="00D25C24"/>
    <w:rsid w:val="00D2612E"/>
    <w:rsid w:val="00D338EF"/>
    <w:rsid w:val="00D3575D"/>
    <w:rsid w:val="00D35E8F"/>
    <w:rsid w:val="00D3639B"/>
    <w:rsid w:val="00D36A68"/>
    <w:rsid w:val="00D36FE8"/>
    <w:rsid w:val="00D40A93"/>
    <w:rsid w:val="00D4281F"/>
    <w:rsid w:val="00D43759"/>
    <w:rsid w:val="00D449F9"/>
    <w:rsid w:val="00D45497"/>
    <w:rsid w:val="00D45554"/>
    <w:rsid w:val="00D4669D"/>
    <w:rsid w:val="00D475A2"/>
    <w:rsid w:val="00D47C05"/>
    <w:rsid w:val="00D47C4B"/>
    <w:rsid w:val="00D501D8"/>
    <w:rsid w:val="00D50AA4"/>
    <w:rsid w:val="00D52B08"/>
    <w:rsid w:val="00D5369A"/>
    <w:rsid w:val="00D53877"/>
    <w:rsid w:val="00D553B0"/>
    <w:rsid w:val="00D57079"/>
    <w:rsid w:val="00D578D3"/>
    <w:rsid w:val="00D61CEA"/>
    <w:rsid w:val="00D6249A"/>
    <w:rsid w:val="00D63104"/>
    <w:rsid w:val="00D63D58"/>
    <w:rsid w:val="00D63E45"/>
    <w:rsid w:val="00D641ED"/>
    <w:rsid w:val="00D64A1C"/>
    <w:rsid w:val="00D654D1"/>
    <w:rsid w:val="00D65EDF"/>
    <w:rsid w:val="00D66230"/>
    <w:rsid w:val="00D663A4"/>
    <w:rsid w:val="00D71C23"/>
    <w:rsid w:val="00D7525B"/>
    <w:rsid w:val="00D75793"/>
    <w:rsid w:val="00D75A86"/>
    <w:rsid w:val="00D7739E"/>
    <w:rsid w:val="00D81210"/>
    <w:rsid w:val="00D82442"/>
    <w:rsid w:val="00D824DC"/>
    <w:rsid w:val="00D828E8"/>
    <w:rsid w:val="00D82C98"/>
    <w:rsid w:val="00D83498"/>
    <w:rsid w:val="00D8423F"/>
    <w:rsid w:val="00D8648A"/>
    <w:rsid w:val="00D86EF1"/>
    <w:rsid w:val="00D87AB8"/>
    <w:rsid w:val="00D9003B"/>
    <w:rsid w:val="00D9222D"/>
    <w:rsid w:val="00D94B05"/>
    <w:rsid w:val="00D94B30"/>
    <w:rsid w:val="00D955F9"/>
    <w:rsid w:val="00D96E82"/>
    <w:rsid w:val="00D97DDF"/>
    <w:rsid w:val="00D97F9E"/>
    <w:rsid w:val="00DA1AE9"/>
    <w:rsid w:val="00DA2DA9"/>
    <w:rsid w:val="00DA537F"/>
    <w:rsid w:val="00DA59E3"/>
    <w:rsid w:val="00DA5A46"/>
    <w:rsid w:val="00DA6D11"/>
    <w:rsid w:val="00DA6DEB"/>
    <w:rsid w:val="00DA6FBD"/>
    <w:rsid w:val="00DA7ECD"/>
    <w:rsid w:val="00DB21D4"/>
    <w:rsid w:val="00DB28D5"/>
    <w:rsid w:val="00DB3373"/>
    <w:rsid w:val="00DB3443"/>
    <w:rsid w:val="00DB37B0"/>
    <w:rsid w:val="00DB3EF1"/>
    <w:rsid w:val="00DB5428"/>
    <w:rsid w:val="00DB672D"/>
    <w:rsid w:val="00DB7A87"/>
    <w:rsid w:val="00DC007B"/>
    <w:rsid w:val="00DC014C"/>
    <w:rsid w:val="00DC06C3"/>
    <w:rsid w:val="00DC0AC7"/>
    <w:rsid w:val="00DC1647"/>
    <w:rsid w:val="00DC19AC"/>
    <w:rsid w:val="00DC3469"/>
    <w:rsid w:val="00DC3606"/>
    <w:rsid w:val="00DC39FC"/>
    <w:rsid w:val="00DC3A0A"/>
    <w:rsid w:val="00DC62DA"/>
    <w:rsid w:val="00DD0706"/>
    <w:rsid w:val="00DD1BD1"/>
    <w:rsid w:val="00DD27E4"/>
    <w:rsid w:val="00DD2A17"/>
    <w:rsid w:val="00DD3C03"/>
    <w:rsid w:val="00DD3C51"/>
    <w:rsid w:val="00DD5352"/>
    <w:rsid w:val="00DD59EC"/>
    <w:rsid w:val="00DD673A"/>
    <w:rsid w:val="00DD6C41"/>
    <w:rsid w:val="00DD7365"/>
    <w:rsid w:val="00DD7598"/>
    <w:rsid w:val="00DD788C"/>
    <w:rsid w:val="00DE04B7"/>
    <w:rsid w:val="00DE06C6"/>
    <w:rsid w:val="00DE1DE2"/>
    <w:rsid w:val="00DE2637"/>
    <w:rsid w:val="00DE2E8A"/>
    <w:rsid w:val="00DE3296"/>
    <w:rsid w:val="00DE33F5"/>
    <w:rsid w:val="00DE35EE"/>
    <w:rsid w:val="00DE3B00"/>
    <w:rsid w:val="00DE4F3E"/>
    <w:rsid w:val="00DE52C9"/>
    <w:rsid w:val="00DE5AD4"/>
    <w:rsid w:val="00DE6164"/>
    <w:rsid w:val="00DE6A2C"/>
    <w:rsid w:val="00DE6DFD"/>
    <w:rsid w:val="00DF088F"/>
    <w:rsid w:val="00DF112D"/>
    <w:rsid w:val="00DF1D98"/>
    <w:rsid w:val="00DF381B"/>
    <w:rsid w:val="00DF5B00"/>
    <w:rsid w:val="00DF5B37"/>
    <w:rsid w:val="00DF655C"/>
    <w:rsid w:val="00E0109F"/>
    <w:rsid w:val="00E0197A"/>
    <w:rsid w:val="00E01CB5"/>
    <w:rsid w:val="00E01E8B"/>
    <w:rsid w:val="00E026BD"/>
    <w:rsid w:val="00E0312C"/>
    <w:rsid w:val="00E04FC8"/>
    <w:rsid w:val="00E05111"/>
    <w:rsid w:val="00E07025"/>
    <w:rsid w:val="00E07D1C"/>
    <w:rsid w:val="00E109F7"/>
    <w:rsid w:val="00E11307"/>
    <w:rsid w:val="00E129EE"/>
    <w:rsid w:val="00E12A91"/>
    <w:rsid w:val="00E12C5B"/>
    <w:rsid w:val="00E137B5"/>
    <w:rsid w:val="00E139FF"/>
    <w:rsid w:val="00E14B6F"/>
    <w:rsid w:val="00E227AF"/>
    <w:rsid w:val="00E22B33"/>
    <w:rsid w:val="00E236E2"/>
    <w:rsid w:val="00E25689"/>
    <w:rsid w:val="00E25A50"/>
    <w:rsid w:val="00E25CB9"/>
    <w:rsid w:val="00E26523"/>
    <w:rsid w:val="00E26E93"/>
    <w:rsid w:val="00E27634"/>
    <w:rsid w:val="00E27F7D"/>
    <w:rsid w:val="00E30103"/>
    <w:rsid w:val="00E3033D"/>
    <w:rsid w:val="00E306BD"/>
    <w:rsid w:val="00E30C77"/>
    <w:rsid w:val="00E32434"/>
    <w:rsid w:val="00E328C6"/>
    <w:rsid w:val="00E32F96"/>
    <w:rsid w:val="00E332E9"/>
    <w:rsid w:val="00E33434"/>
    <w:rsid w:val="00E33F83"/>
    <w:rsid w:val="00E34607"/>
    <w:rsid w:val="00E34B75"/>
    <w:rsid w:val="00E34FCE"/>
    <w:rsid w:val="00E36E7C"/>
    <w:rsid w:val="00E36F9E"/>
    <w:rsid w:val="00E3701B"/>
    <w:rsid w:val="00E376DE"/>
    <w:rsid w:val="00E37A8A"/>
    <w:rsid w:val="00E37D0F"/>
    <w:rsid w:val="00E40F3D"/>
    <w:rsid w:val="00E413F4"/>
    <w:rsid w:val="00E422B0"/>
    <w:rsid w:val="00E430B2"/>
    <w:rsid w:val="00E4498B"/>
    <w:rsid w:val="00E457A7"/>
    <w:rsid w:val="00E466FA"/>
    <w:rsid w:val="00E4677D"/>
    <w:rsid w:val="00E46D48"/>
    <w:rsid w:val="00E50E30"/>
    <w:rsid w:val="00E5105D"/>
    <w:rsid w:val="00E52A63"/>
    <w:rsid w:val="00E5312B"/>
    <w:rsid w:val="00E53A85"/>
    <w:rsid w:val="00E57136"/>
    <w:rsid w:val="00E607A6"/>
    <w:rsid w:val="00E607AF"/>
    <w:rsid w:val="00E61192"/>
    <w:rsid w:val="00E61B75"/>
    <w:rsid w:val="00E62F02"/>
    <w:rsid w:val="00E62FCF"/>
    <w:rsid w:val="00E63078"/>
    <w:rsid w:val="00E6360A"/>
    <w:rsid w:val="00E64486"/>
    <w:rsid w:val="00E646BF"/>
    <w:rsid w:val="00E649A7"/>
    <w:rsid w:val="00E65D9C"/>
    <w:rsid w:val="00E6686D"/>
    <w:rsid w:val="00E67AD6"/>
    <w:rsid w:val="00E70456"/>
    <w:rsid w:val="00E716B9"/>
    <w:rsid w:val="00E7172D"/>
    <w:rsid w:val="00E71834"/>
    <w:rsid w:val="00E71F53"/>
    <w:rsid w:val="00E747E8"/>
    <w:rsid w:val="00E759A8"/>
    <w:rsid w:val="00E75CFF"/>
    <w:rsid w:val="00E76CC3"/>
    <w:rsid w:val="00E772E3"/>
    <w:rsid w:val="00E777E7"/>
    <w:rsid w:val="00E80FB4"/>
    <w:rsid w:val="00E81726"/>
    <w:rsid w:val="00E82CBF"/>
    <w:rsid w:val="00E8343C"/>
    <w:rsid w:val="00E83B96"/>
    <w:rsid w:val="00E86072"/>
    <w:rsid w:val="00E864D6"/>
    <w:rsid w:val="00E86DA4"/>
    <w:rsid w:val="00E91170"/>
    <w:rsid w:val="00E957EC"/>
    <w:rsid w:val="00E95A5A"/>
    <w:rsid w:val="00E95FF1"/>
    <w:rsid w:val="00E96B19"/>
    <w:rsid w:val="00E97381"/>
    <w:rsid w:val="00E97C5A"/>
    <w:rsid w:val="00EA047D"/>
    <w:rsid w:val="00EA2FDB"/>
    <w:rsid w:val="00EA3BC2"/>
    <w:rsid w:val="00EA465C"/>
    <w:rsid w:val="00EA4F83"/>
    <w:rsid w:val="00EA503A"/>
    <w:rsid w:val="00EA55A1"/>
    <w:rsid w:val="00EA5A2D"/>
    <w:rsid w:val="00EA5AEB"/>
    <w:rsid w:val="00EB0871"/>
    <w:rsid w:val="00EB11E6"/>
    <w:rsid w:val="00EB1E0B"/>
    <w:rsid w:val="00EB2D32"/>
    <w:rsid w:val="00EB3B09"/>
    <w:rsid w:val="00EB57EB"/>
    <w:rsid w:val="00EB5BBD"/>
    <w:rsid w:val="00EB6211"/>
    <w:rsid w:val="00EB72A5"/>
    <w:rsid w:val="00EB75D1"/>
    <w:rsid w:val="00EC010B"/>
    <w:rsid w:val="00EC0A8C"/>
    <w:rsid w:val="00EC1E16"/>
    <w:rsid w:val="00EC2B28"/>
    <w:rsid w:val="00EC2C60"/>
    <w:rsid w:val="00EC49C1"/>
    <w:rsid w:val="00EC70CD"/>
    <w:rsid w:val="00EC7D85"/>
    <w:rsid w:val="00ED09BF"/>
    <w:rsid w:val="00ED12AC"/>
    <w:rsid w:val="00ED224A"/>
    <w:rsid w:val="00ED25C3"/>
    <w:rsid w:val="00ED3873"/>
    <w:rsid w:val="00ED5393"/>
    <w:rsid w:val="00ED6BC3"/>
    <w:rsid w:val="00ED7E3D"/>
    <w:rsid w:val="00EE0AB5"/>
    <w:rsid w:val="00EE24AD"/>
    <w:rsid w:val="00EE2D77"/>
    <w:rsid w:val="00EE2E47"/>
    <w:rsid w:val="00EE389D"/>
    <w:rsid w:val="00EE46DE"/>
    <w:rsid w:val="00EE4DB7"/>
    <w:rsid w:val="00EE50FD"/>
    <w:rsid w:val="00EE51EA"/>
    <w:rsid w:val="00EE64FA"/>
    <w:rsid w:val="00EE6B73"/>
    <w:rsid w:val="00EE6B90"/>
    <w:rsid w:val="00EE6B91"/>
    <w:rsid w:val="00EE7058"/>
    <w:rsid w:val="00EE71E4"/>
    <w:rsid w:val="00EF373C"/>
    <w:rsid w:val="00EF5D64"/>
    <w:rsid w:val="00EF68E2"/>
    <w:rsid w:val="00EF6B10"/>
    <w:rsid w:val="00EF7206"/>
    <w:rsid w:val="00EF7614"/>
    <w:rsid w:val="00EF77A7"/>
    <w:rsid w:val="00F00768"/>
    <w:rsid w:val="00F011C9"/>
    <w:rsid w:val="00F01F63"/>
    <w:rsid w:val="00F023DE"/>
    <w:rsid w:val="00F02AA5"/>
    <w:rsid w:val="00F02AF1"/>
    <w:rsid w:val="00F0375E"/>
    <w:rsid w:val="00F04C3F"/>
    <w:rsid w:val="00F04E74"/>
    <w:rsid w:val="00F07410"/>
    <w:rsid w:val="00F0787D"/>
    <w:rsid w:val="00F07AFE"/>
    <w:rsid w:val="00F07F9C"/>
    <w:rsid w:val="00F104F2"/>
    <w:rsid w:val="00F105B4"/>
    <w:rsid w:val="00F1067D"/>
    <w:rsid w:val="00F10A74"/>
    <w:rsid w:val="00F128A9"/>
    <w:rsid w:val="00F1309B"/>
    <w:rsid w:val="00F137AA"/>
    <w:rsid w:val="00F13A1C"/>
    <w:rsid w:val="00F1649B"/>
    <w:rsid w:val="00F16743"/>
    <w:rsid w:val="00F17443"/>
    <w:rsid w:val="00F174D0"/>
    <w:rsid w:val="00F22E56"/>
    <w:rsid w:val="00F23795"/>
    <w:rsid w:val="00F2409D"/>
    <w:rsid w:val="00F24C39"/>
    <w:rsid w:val="00F278D6"/>
    <w:rsid w:val="00F30206"/>
    <w:rsid w:val="00F305D5"/>
    <w:rsid w:val="00F313EA"/>
    <w:rsid w:val="00F31AD3"/>
    <w:rsid w:val="00F3239B"/>
    <w:rsid w:val="00F328AA"/>
    <w:rsid w:val="00F3378B"/>
    <w:rsid w:val="00F33CD9"/>
    <w:rsid w:val="00F33F50"/>
    <w:rsid w:val="00F345DF"/>
    <w:rsid w:val="00F35AA9"/>
    <w:rsid w:val="00F40B99"/>
    <w:rsid w:val="00F410E3"/>
    <w:rsid w:val="00F418BA"/>
    <w:rsid w:val="00F41DFF"/>
    <w:rsid w:val="00F42877"/>
    <w:rsid w:val="00F43064"/>
    <w:rsid w:val="00F454F4"/>
    <w:rsid w:val="00F52B81"/>
    <w:rsid w:val="00F54948"/>
    <w:rsid w:val="00F566AA"/>
    <w:rsid w:val="00F610B0"/>
    <w:rsid w:val="00F63E6D"/>
    <w:rsid w:val="00F6446A"/>
    <w:rsid w:val="00F65278"/>
    <w:rsid w:val="00F657AF"/>
    <w:rsid w:val="00F65865"/>
    <w:rsid w:val="00F65ECA"/>
    <w:rsid w:val="00F67DD6"/>
    <w:rsid w:val="00F70225"/>
    <w:rsid w:val="00F7082E"/>
    <w:rsid w:val="00F70B69"/>
    <w:rsid w:val="00F71E87"/>
    <w:rsid w:val="00F7288F"/>
    <w:rsid w:val="00F758AA"/>
    <w:rsid w:val="00F772C4"/>
    <w:rsid w:val="00F772FC"/>
    <w:rsid w:val="00F80DB5"/>
    <w:rsid w:val="00F817EB"/>
    <w:rsid w:val="00F819BB"/>
    <w:rsid w:val="00F82BCD"/>
    <w:rsid w:val="00F82F37"/>
    <w:rsid w:val="00F84131"/>
    <w:rsid w:val="00F84270"/>
    <w:rsid w:val="00F850AE"/>
    <w:rsid w:val="00F855E0"/>
    <w:rsid w:val="00F865B3"/>
    <w:rsid w:val="00F90633"/>
    <w:rsid w:val="00F92AC8"/>
    <w:rsid w:val="00F92B69"/>
    <w:rsid w:val="00F92D21"/>
    <w:rsid w:val="00F930EC"/>
    <w:rsid w:val="00F937B6"/>
    <w:rsid w:val="00F938AA"/>
    <w:rsid w:val="00F94A3F"/>
    <w:rsid w:val="00F94B2F"/>
    <w:rsid w:val="00F94CE6"/>
    <w:rsid w:val="00F94F03"/>
    <w:rsid w:val="00F95E2A"/>
    <w:rsid w:val="00F970B0"/>
    <w:rsid w:val="00FA01BC"/>
    <w:rsid w:val="00FA054C"/>
    <w:rsid w:val="00FA12BF"/>
    <w:rsid w:val="00FA24AD"/>
    <w:rsid w:val="00FA25B7"/>
    <w:rsid w:val="00FA2928"/>
    <w:rsid w:val="00FA2DBC"/>
    <w:rsid w:val="00FA37EC"/>
    <w:rsid w:val="00FA490F"/>
    <w:rsid w:val="00FA649D"/>
    <w:rsid w:val="00FA663D"/>
    <w:rsid w:val="00FB0B60"/>
    <w:rsid w:val="00FB1244"/>
    <w:rsid w:val="00FB1A02"/>
    <w:rsid w:val="00FB24B8"/>
    <w:rsid w:val="00FB2809"/>
    <w:rsid w:val="00FB2B29"/>
    <w:rsid w:val="00FB35A5"/>
    <w:rsid w:val="00FB366A"/>
    <w:rsid w:val="00FB4004"/>
    <w:rsid w:val="00FB4300"/>
    <w:rsid w:val="00FB54D5"/>
    <w:rsid w:val="00FB65C6"/>
    <w:rsid w:val="00FB69E4"/>
    <w:rsid w:val="00FB75A9"/>
    <w:rsid w:val="00FC072C"/>
    <w:rsid w:val="00FC0823"/>
    <w:rsid w:val="00FC0FC3"/>
    <w:rsid w:val="00FC1660"/>
    <w:rsid w:val="00FC2B47"/>
    <w:rsid w:val="00FC2DFB"/>
    <w:rsid w:val="00FC684D"/>
    <w:rsid w:val="00FC71EA"/>
    <w:rsid w:val="00FC7C8A"/>
    <w:rsid w:val="00FC7FC4"/>
    <w:rsid w:val="00FD0D35"/>
    <w:rsid w:val="00FD152C"/>
    <w:rsid w:val="00FD1D22"/>
    <w:rsid w:val="00FD39FE"/>
    <w:rsid w:val="00FD3B72"/>
    <w:rsid w:val="00FD4E3D"/>
    <w:rsid w:val="00FD58F7"/>
    <w:rsid w:val="00FD7F2F"/>
    <w:rsid w:val="00FE17FC"/>
    <w:rsid w:val="00FE20B4"/>
    <w:rsid w:val="00FE36A0"/>
    <w:rsid w:val="00FE45B6"/>
    <w:rsid w:val="00FE50BF"/>
    <w:rsid w:val="00FE57ED"/>
    <w:rsid w:val="00FE5BDF"/>
    <w:rsid w:val="00FE6FFC"/>
    <w:rsid w:val="00FE76FE"/>
    <w:rsid w:val="00FE799A"/>
    <w:rsid w:val="00FE7E1B"/>
    <w:rsid w:val="00FE7E3C"/>
    <w:rsid w:val="00FF05C3"/>
    <w:rsid w:val="00FF062C"/>
    <w:rsid w:val="00FF0988"/>
    <w:rsid w:val="00FF1067"/>
    <w:rsid w:val="00FF2B5A"/>
    <w:rsid w:val="00FF2C8B"/>
    <w:rsid w:val="00FF38BE"/>
    <w:rsid w:val="00FF4A39"/>
    <w:rsid w:val="00FF5E8C"/>
    <w:rsid w:val="00FF6709"/>
    <w:rsid w:val="00FF799C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1788D-18A3-4E0A-9A59-5F7D4BDCA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C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6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36CF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067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0673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9634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96340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5D5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1338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79B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23779B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8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3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0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0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6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20E3B-23B7-46BE-AE0A-A6E1CD32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Urbing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Urbing</dc:creator>
  <cp:keywords/>
  <cp:lastModifiedBy>Senka</cp:lastModifiedBy>
  <cp:revision>2</cp:revision>
  <cp:lastPrinted>2018-11-16T08:33:00Z</cp:lastPrinted>
  <dcterms:created xsi:type="dcterms:W3CDTF">2018-11-16T08:54:00Z</dcterms:created>
  <dcterms:modified xsi:type="dcterms:W3CDTF">2018-11-16T08:54:00Z</dcterms:modified>
</cp:coreProperties>
</file>