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17" w:rsidRDefault="00272917" w:rsidP="002729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Obrazac 2.  </w:t>
      </w:r>
    </w:p>
    <w:p w:rsidR="00272917" w:rsidRDefault="00272917" w:rsidP="00272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TROŠKOVNIK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72917" w:rsidRDefault="00272917" w:rsidP="002729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Ponuditelj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Naziv:    ____________________________________________________________________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Sjedište:____________________________________________________________________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Matični broj : ___________________________;  OIB: ______________________________ 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Telefon:_______________; Telefaks:_____________e-mail:__________________________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Napomena: navedene godišnje količine su okvirne, a obračun će se vršiti prema stvarno izvršenim radovima.</w:t>
      </w:r>
    </w:p>
    <w:p w:rsidR="00272917" w:rsidRDefault="00272917" w:rsidP="00272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7"/>
      </w:tblGrid>
      <w:tr w:rsidR="00272917" w:rsidRPr="00F4656E" w:rsidTr="00132C3F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RB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NAZIV- 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4656E">
              <w:rPr>
                <w:rFonts w:ascii="Times New Roman" w:hAnsi="Times New Roman"/>
                <w:lang w:eastAsia="hr-HR"/>
              </w:rPr>
              <w:t>J.M</w:t>
            </w:r>
            <w:proofErr w:type="spellEnd"/>
            <w:r w:rsidRPr="00F4656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KOL.</w:t>
            </w:r>
            <w:r>
              <w:rPr>
                <w:rFonts w:ascii="Times New Roman" w:hAnsi="Times New Roman"/>
                <w:lang w:eastAsia="hr-HR"/>
              </w:rPr>
              <w:t>/GOD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Jed.</w:t>
            </w:r>
            <w:r>
              <w:rPr>
                <w:rFonts w:ascii="Times New Roman" w:hAnsi="Times New Roman"/>
                <w:lang w:eastAsia="hr-HR"/>
              </w:rPr>
              <w:t xml:space="preserve"> </w:t>
            </w:r>
            <w:r w:rsidRPr="00F4656E">
              <w:rPr>
                <w:rFonts w:ascii="Times New Roman" w:hAnsi="Times New Roman"/>
                <w:lang w:eastAsia="hr-HR"/>
              </w:rPr>
              <w:t>cijena (bez PDV-a)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Ukupna cijena (bez PDV-a)</w:t>
            </w:r>
          </w:p>
        </w:tc>
      </w:tr>
      <w:tr w:rsidR="00272917" w:rsidRPr="00F4656E" w:rsidTr="00132C3F">
        <w:trPr>
          <w:trHeight w:val="338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suppressAutoHyphens w:val="0"/>
              <w:spacing w:after="0" w:line="240" w:lineRule="auto"/>
              <w:ind w:left="928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POPRAVCI KOLNIKA</w:t>
            </w:r>
          </w:p>
        </w:tc>
      </w:tr>
      <w:tr w:rsidR="00272917" w:rsidRPr="00F4656E" w:rsidTr="00132C3F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Manji popravci asfaltnog zastora</w:t>
            </w: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strojno zasijecanje asfaltnog kolnika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strojno </w:t>
            </w:r>
            <w:proofErr w:type="spellStart"/>
            <w:r w:rsidRPr="00F4656E">
              <w:rPr>
                <w:rFonts w:ascii="Times New Roman" w:hAnsi="Times New Roman"/>
                <w:lang w:eastAsia="hr-HR"/>
              </w:rPr>
              <w:t>frezanje</w:t>
            </w:r>
            <w:proofErr w:type="spellEnd"/>
            <w:r w:rsidRPr="00F4656E">
              <w:rPr>
                <w:rFonts w:ascii="Times New Roman" w:hAnsi="Times New Roman"/>
                <w:lang w:eastAsia="hr-HR"/>
              </w:rPr>
              <w:t xml:space="preserve"> asfaltnog kolnika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1.1.</w:t>
            </w:r>
            <w:r>
              <w:rPr>
                <w:rFonts w:ascii="Times New Roman" w:hAnsi="Times New Roman"/>
                <w:lang w:eastAsia="hr-HR"/>
              </w:rPr>
              <w:t>3</w:t>
            </w:r>
            <w:r w:rsidRPr="00F4656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020131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popravak mjestimičnih lokalnih oštećenja asfaltnog kolnika površine do 10 m</w:t>
            </w:r>
            <w:r w:rsidRPr="00020131">
              <w:rPr>
                <w:rFonts w:ascii="Times New Roman" w:hAnsi="Times New Roman"/>
                <w:vertAlign w:val="superscript"/>
                <w:lang w:eastAsia="hr-HR"/>
              </w:rPr>
              <w:t xml:space="preserve">2 </w:t>
            </w:r>
            <w:r w:rsidRPr="00020131">
              <w:rPr>
                <w:rFonts w:ascii="Times New Roman" w:hAnsi="Times New Roman"/>
                <w:lang w:eastAsia="hr-HR"/>
              </w:rPr>
              <w:t xml:space="preserve">– strojno krpanje s AC 16 </w:t>
            </w:r>
            <w:proofErr w:type="spellStart"/>
            <w:r w:rsidRPr="00020131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Pr="00020131">
              <w:rPr>
                <w:rFonts w:ascii="Times New Roman" w:hAnsi="Times New Roman"/>
                <w:lang w:eastAsia="hr-HR"/>
              </w:rPr>
              <w:t xml:space="preserve"> 50/70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Veći popravci asfaltnog zastora</w:t>
            </w: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popravak oštećenog kolnika strojnom ugradnjom asfalta </w:t>
            </w:r>
            <w:r w:rsidRPr="00020131">
              <w:rPr>
                <w:rFonts w:ascii="Times New Roman" w:hAnsi="Times New Roman"/>
                <w:lang w:eastAsia="hr-HR"/>
              </w:rPr>
              <w:t xml:space="preserve">AC 16 </w:t>
            </w:r>
            <w:proofErr w:type="spellStart"/>
            <w:r w:rsidRPr="00020131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Pr="00020131">
              <w:rPr>
                <w:rFonts w:ascii="Times New Roman" w:hAnsi="Times New Roman"/>
                <w:lang w:eastAsia="hr-HR"/>
              </w:rPr>
              <w:t xml:space="preserve"> 50/70 </w:t>
            </w:r>
            <w:r>
              <w:rPr>
                <w:rFonts w:ascii="Times New Roman" w:hAnsi="Times New Roman"/>
                <w:lang w:eastAsia="hr-HR"/>
              </w:rPr>
              <w:t>(ka</w:t>
            </w:r>
            <w:r w:rsidRPr="00F4656E">
              <w:rPr>
                <w:rFonts w:ascii="Times New Roman" w:hAnsi="Times New Roman"/>
                <w:lang w:eastAsia="hr-HR"/>
              </w:rPr>
              <w:t>rbonat) debljine 4,0 cm kao završnog sloja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020131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popravak oštećenog kolnika strojnom ugradnjom asfalta </w:t>
            </w:r>
            <w:r w:rsidRPr="00020131">
              <w:rPr>
                <w:rFonts w:ascii="Times New Roman" w:hAnsi="Times New Roman"/>
                <w:lang w:eastAsia="hr-HR"/>
              </w:rPr>
              <w:t xml:space="preserve">AB 11 </w:t>
            </w:r>
            <w:proofErr w:type="spellStart"/>
            <w:r w:rsidRPr="00020131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Pr="00020131">
              <w:rPr>
                <w:rFonts w:ascii="Times New Roman" w:hAnsi="Times New Roman"/>
                <w:lang w:eastAsia="hr-HR"/>
              </w:rPr>
              <w:t xml:space="preserve"> 50/70 </w:t>
            </w:r>
            <w:r w:rsidRPr="00F4656E">
              <w:rPr>
                <w:rFonts w:ascii="Times New Roman" w:hAnsi="Times New Roman"/>
                <w:lang w:eastAsia="hr-HR"/>
              </w:rPr>
              <w:t xml:space="preserve">(karbonat) debljine 4,0 cm kao završnog sloja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020131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Popravak makadamskih kolnika</w:t>
            </w:r>
          </w:p>
        </w:tc>
      </w:tr>
      <w:tr w:rsidR="00272917" w:rsidRPr="00F4656E" w:rsidTr="00132C3F">
        <w:trPr>
          <w:trHeight w:val="8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iskop kombinirani (strojno + ručno) materijala III i IV kategorije s utovarom i prijevozom na deponij na postojećom makadamskim cestama dubine do 30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73</w:t>
            </w:r>
            <w:r w:rsidRPr="00020131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441159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020131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1.3.2.a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020131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nabava, dovoz i ugradnja kamene jalovine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020131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m</w:t>
            </w:r>
            <w:r w:rsidRPr="00020131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020131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1.</w:t>
            </w:r>
            <w:r>
              <w:rPr>
                <w:rFonts w:ascii="Times New Roman" w:hAnsi="Times New Roman"/>
                <w:lang w:eastAsia="hr-HR"/>
              </w:rPr>
              <w:t>280</w:t>
            </w:r>
            <w:r w:rsidRPr="00020131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441159" w:rsidRDefault="00272917" w:rsidP="00132C3F">
            <w:pPr>
              <w:spacing w:after="0" w:line="240" w:lineRule="auto"/>
              <w:rPr>
                <w:rFonts w:ascii="Times New Roman" w:hAnsi="Times New Roman"/>
                <w:color w:val="0070C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441159" w:rsidRDefault="00272917" w:rsidP="00132C3F">
            <w:pPr>
              <w:spacing w:after="0" w:line="240" w:lineRule="auto"/>
              <w:rPr>
                <w:rFonts w:ascii="Times New Roman" w:hAnsi="Times New Roman"/>
                <w:color w:val="0070C0"/>
                <w:lang w:eastAsia="hr-HR"/>
              </w:rPr>
            </w:pPr>
          </w:p>
        </w:tc>
      </w:tr>
      <w:tr w:rsidR="00272917" w:rsidRPr="00441159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020131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1.3.2.b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020131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dovoz i ugradnja kamene jalovine (materijal osigurava Naručitelj)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020131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m</w:t>
            </w:r>
            <w:r w:rsidRPr="00020131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7D55A1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441159" w:rsidRDefault="00272917" w:rsidP="00132C3F">
            <w:pPr>
              <w:spacing w:after="0" w:line="240" w:lineRule="auto"/>
              <w:rPr>
                <w:rFonts w:ascii="Times New Roman" w:hAnsi="Times New Roman"/>
                <w:color w:val="0070C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441159" w:rsidRDefault="00272917" w:rsidP="00132C3F">
            <w:pPr>
              <w:spacing w:after="0" w:line="240" w:lineRule="auto"/>
              <w:rPr>
                <w:rFonts w:ascii="Times New Roman" w:hAnsi="Times New Roman"/>
                <w:color w:val="0070C0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profiliranje kolnika </w:t>
            </w:r>
            <w:proofErr w:type="spellStart"/>
            <w:r w:rsidRPr="00F4656E">
              <w:rPr>
                <w:rFonts w:ascii="Times New Roman" w:hAnsi="Times New Roman"/>
                <w:lang w:eastAsia="hr-HR"/>
              </w:rPr>
              <w:t>grejderom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7.575,00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ODRŽAVANJE BANKINA I BERME</w:t>
            </w:r>
          </w:p>
        </w:tc>
      </w:tr>
      <w:tr w:rsidR="00272917" w:rsidRPr="00F4656E" w:rsidTr="00132C3F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strojno uklanjanje nadvišenih dijelova bankina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 w:rsidRPr="00020131">
              <w:rPr>
                <w:rFonts w:ascii="Times New Roman" w:hAnsi="Times New Roman"/>
                <w:lang w:eastAsia="hr-HR"/>
              </w:rPr>
              <w:t>1</w:t>
            </w:r>
            <w:r>
              <w:rPr>
                <w:rFonts w:ascii="Times New Roman" w:hAnsi="Times New Roman"/>
                <w:lang w:eastAsia="hr-HR"/>
              </w:rPr>
              <w:t>0</w:t>
            </w:r>
            <w:r w:rsidRPr="00020131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strojno uklanjanje nadvišenih dijelova </w:t>
            </w:r>
            <w:proofErr w:type="spellStart"/>
            <w:r w:rsidRPr="00F4656E">
              <w:rPr>
                <w:rFonts w:ascii="Times New Roman" w:hAnsi="Times New Roman"/>
                <w:lang w:eastAsia="hr-HR"/>
              </w:rPr>
              <w:t>berme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lastRenderedPageBreak/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popravak oštećenih bankina dosipanjem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21</w:t>
            </w:r>
            <w:r w:rsidRPr="00020131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236"/>
        <w:gridCol w:w="284"/>
        <w:gridCol w:w="897"/>
        <w:gridCol w:w="1418"/>
      </w:tblGrid>
      <w:tr w:rsidR="00272917" w:rsidRPr="00F4656E" w:rsidTr="00132C3F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656E">
              <w:rPr>
                <w:rFonts w:ascii="Times New Roman" w:hAnsi="Times New Roman"/>
                <w:b/>
              </w:rPr>
              <w:t>ODRŽAVANJE OBJEKATA ZA ODVODNJU</w:t>
            </w:r>
          </w:p>
        </w:tc>
      </w:tr>
      <w:tr w:rsidR="00272917" w:rsidRPr="00F4656E" w:rsidTr="00132C3F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strojno produbljivanje cestovnih i odvodnih jaraka na propisani profil i uzdužni pad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zamjena oštećenog poklopca revizionog okna u kolniku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zamjena oštećene slivničke rešetke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korekcija visine postojećeg revizionog okna ili slivnika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popravak oštećenih rubnjaka (uključuje </w:t>
            </w:r>
            <w:proofErr w:type="spellStart"/>
            <w:r w:rsidRPr="00F4656E">
              <w:rPr>
                <w:rFonts w:ascii="Times New Roman" w:hAnsi="Times New Roman"/>
                <w:lang w:eastAsia="hr-HR"/>
              </w:rPr>
              <w:t>štemanje</w:t>
            </w:r>
            <w:proofErr w:type="spellEnd"/>
            <w:r w:rsidRPr="00F4656E">
              <w:rPr>
                <w:rFonts w:ascii="Times New Roman" w:hAnsi="Times New Roman"/>
                <w:lang w:eastAsia="hr-HR"/>
              </w:rPr>
              <w:t xml:space="preserve"> postojećih te nabavu i ugradnju novih rubnjaka)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izgradnja betonskih </w:t>
            </w:r>
            <w:proofErr w:type="spellStart"/>
            <w:r w:rsidRPr="00F4656E">
              <w:rPr>
                <w:rFonts w:ascii="Times New Roman" w:hAnsi="Times New Roman"/>
                <w:lang w:eastAsia="hr-HR"/>
              </w:rPr>
              <w:t>pasica</w:t>
            </w:r>
            <w:proofErr w:type="spellEnd"/>
            <w:r w:rsidRPr="00F4656E">
              <w:rPr>
                <w:rFonts w:ascii="Times New Roman" w:hAnsi="Times New Roman"/>
                <w:lang w:eastAsia="hr-HR"/>
              </w:rPr>
              <w:t xml:space="preserve"> betonom marke C25/30 (uključuje iskop, nabavu, prijevoz i ugradnju betona i armature)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nabava i ugradnja betonskih cijevi propusta sa svim potrebnim predradnjama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right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profil </w:t>
            </w:r>
            <w:r w:rsidRPr="00F4656E">
              <w:rPr>
                <w:rFonts w:ascii="Times New Roman" w:hAnsi="Times New Roman"/>
                <w:lang w:eastAsia="hr-HR"/>
              </w:rPr>
              <w:sym w:font="Symbol" w:char="F046"/>
            </w:r>
            <w:r w:rsidRPr="00F4656E">
              <w:rPr>
                <w:rFonts w:ascii="Times New Roman" w:hAnsi="Times New Roman"/>
                <w:lang w:eastAsia="hr-HR"/>
              </w:rPr>
              <w:t xml:space="preserve">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3.7.2.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right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profil </w:t>
            </w:r>
            <w:r w:rsidRPr="00F4656E">
              <w:rPr>
                <w:rFonts w:ascii="Times New Roman" w:hAnsi="Times New Roman"/>
                <w:lang w:eastAsia="hr-HR"/>
              </w:rPr>
              <w:sym w:font="Symbol" w:char="F046"/>
            </w:r>
            <w:r w:rsidRPr="00F4656E">
              <w:rPr>
                <w:rFonts w:ascii="Times New Roman" w:hAnsi="Times New Roman"/>
                <w:lang w:eastAsia="hr-HR"/>
              </w:rPr>
              <w:t xml:space="preserve"> 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272917" w:rsidRPr="00F4656E" w:rsidTr="00132C3F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656E">
              <w:rPr>
                <w:rFonts w:ascii="Times New Roman" w:hAnsi="Times New Roman"/>
                <w:b/>
              </w:rPr>
              <w:t>ODRŽAVANJE OPREME CESTA</w:t>
            </w:r>
          </w:p>
        </w:tc>
      </w:tr>
      <w:tr w:rsidR="00272917" w:rsidRPr="00F4656E" w:rsidTr="00132C3F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Ugradnja zaštitnih ograda</w:t>
            </w: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4.1.1.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ugradnja metalne zaštitne ograde u zemljanoj podlozi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4.1.2.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ugradnja metalne zaštitne ograde na betonskoj podlozi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272917" w:rsidRPr="00F4656E" w:rsidTr="00132C3F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Popravak i zamjena znakova</w:t>
            </w: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4.2.1.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zamjena prometnog znaka bez stupa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4.2.2.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ugradnja prometnog znaka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4.2.3.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zamjena prometne ploče bez stupa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4.2.4.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ugradnja prometne ploče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4.2.5.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ugradnja prometnog ogledala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272917" w:rsidRPr="00F4656E" w:rsidTr="00132C3F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656E">
              <w:rPr>
                <w:rFonts w:ascii="Times New Roman" w:hAnsi="Times New Roman"/>
                <w:b/>
              </w:rPr>
              <w:t>KOŠNJA TRAVE I ODRŽAVANJE ZELENILA</w:t>
            </w: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strojna košnja trave na bankinama ili </w:t>
            </w:r>
            <w:proofErr w:type="spellStart"/>
            <w:r w:rsidRPr="00F4656E">
              <w:rPr>
                <w:rFonts w:ascii="Times New Roman" w:hAnsi="Times New Roman"/>
                <w:lang w:eastAsia="hr-HR"/>
              </w:rPr>
              <w:t>bermama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ručna košnja trave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2.470,00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strojno obrezivanje grmlja, živice i šiblja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ručno obrezivanje grmlja, živice i šiblja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182,</w:t>
            </w:r>
            <w:r w:rsidRPr="00020131">
              <w:rPr>
                <w:rFonts w:ascii="Times New Roman" w:hAnsi="Times New Roman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4656E">
              <w:rPr>
                <w:rFonts w:ascii="Times New Roman" w:hAnsi="Times New Roman"/>
                <w:lang w:eastAsia="hr-HR"/>
              </w:rPr>
              <w:t>siječenje</w:t>
            </w:r>
            <w:proofErr w:type="spellEnd"/>
            <w:r w:rsidRPr="00F4656E">
              <w:rPr>
                <w:rFonts w:ascii="Times New Roman" w:hAnsi="Times New Roman"/>
                <w:lang w:eastAsia="hr-HR"/>
              </w:rPr>
              <w:t xml:space="preserve"> stabala ili grana promjera preko 10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272917" w:rsidRPr="00F4656E" w:rsidTr="00132C3F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656E">
              <w:rPr>
                <w:rFonts w:ascii="Times New Roman" w:hAnsi="Times New Roman"/>
                <w:b/>
              </w:rPr>
              <w:t>ODRŽAVANJE KOLNIKA U ZIMSKIM UVJETIMA</w:t>
            </w: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6.</w:t>
            </w:r>
            <w:r>
              <w:rPr>
                <w:rFonts w:ascii="Times New Roman" w:hAnsi="Times New Roman"/>
                <w:lang w:eastAsia="hr-HR"/>
              </w:rPr>
              <w:t>1</w:t>
            </w:r>
            <w:r w:rsidRPr="00F4656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kamion na čišćenju i posipanju – komplet s plugom i </w:t>
            </w:r>
            <w:proofErr w:type="spellStart"/>
            <w:r w:rsidRPr="00F4656E">
              <w:rPr>
                <w:rFonts w:ascii="Times New Roman" w:hAnsi="Times New Roman"/>
                <w:lang w:eastAsia="hr-HR"/>
              </w:rPr>
              <w:t>posipačem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4</w:t>
            </w:r>
            <w:r w:rsidRPr="00020131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6.2</w:t>
            </w:r>
            <w:r w:rsidRPr="00F4656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sredstvo za utovar </w:t>
            </w:r>
            <w:proofErr w:type="spellStart"/>
            <w:r w:rsidRPr="00F4656E">
              <w:rPr>
                <w:rFonts w:ascii="Times New Roman" w:hAnsi="Times New Roman"/>
                <w:lang w:eastAsia="hr-HR"/>
              </w:rPr>
              <w:t>posipnog</w:t>
            </w:r>
            <w:proofErr w:type="spellEnd"/>
            <w:r w:rsidRPr="00F4656E">
              <w:rPr>
                <w:rFonts w:ascii="Times New Roman" w:hAnsi="Times New Roman"/>
                <w:lang w:eastAsia="hr-HR"/>
              </w:rPr>
              <w:t xml:space="preserve">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6.3</w:t>
            </w:r>
            <w:r w:rsidRPr="00F4656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specijalno vozilo s priključcima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6.4</w:t>
            </w:r>
            <w:r w:rsidRPr="00F4656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radna snaga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6.5</w:t>
            </w:r>
            <w:r w:rsidRPr="00F4656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sol za posipanje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6.6</w:t>
            </w:r>
            <w:r w:rsidRPr="00F4656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4656E">
              <w:rPr>
                <w:rFonts w:ascii="Times New Roman" w:hAnsi="Times New Roman"/>
                <w:lang w:eastAsia="hr-HR"/>
              </w:rPr>
              <w:t>posipni</w:t>
            </w:r>
            <w:proofErr w:type="spellEnd"/>
            <w:r w:rsidRPr="00F4656E">
              <w:rPr>
                <w:rFonts w:ascii="Times New Roman" w:hAnsi="Times New Roman"/>
                <w:lang w:eastAsia="hr-HR"/>
              </w:rPr>
              <w:t xml:space="preserve"> materijal od kamene sitneži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</w:t>
            </w:r>
            <w:r w:rsidRPr="00020131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272917" w:rsidRPr="00F4656E" w:rsidTr="00132C3F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656E">
              <w:rPr>
                <w:rFonts w:ascii="Times New Roman" w:hAnsi="Times New Roman"/>
                <w:b/>
              </w:rPr>
              <w:t>ASFALTIRANJE VEĆIH POVRŠINA</w:t>
            </w: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planiranje i profiliranje, te valjanje posteljice s mjestimičnim </w:t>
            </w:r>
            <w:r w:rsidRPr="00F4656E">
              <w:rPr>
                <w:rFonts w:ascii="Times New Roman" w:hAnsi="Times New Roman"/>
                <w:lang w:eastAsia="hr-HR"/>
              </w:rPr>
              <w:lastRenderedPageBreak/>
              <w:t>popunjavanjem udolina tucaničkom jalovinom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lastRenderedPageBreak/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lastRenderedPageBreak/>
              <w:t>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izrada tamponskog zastora od tampona 0/60, debljine 10 do 15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 xml:space="preserve">asfaltiranje kolnika strojnom ugradnjom asfalta </w:t>
            </w:r>
            <w:r w:rsidRPr="00020131">
              <w:rPr>
                <w:rFonts w:ascii="Times New Roman" w:hAnsi="Times New Roman"/>
                <w:lang w:eastAsia="hr-HR"/>
              </w:rPr>
              <w:t xml:space="preserve">AC 16 </w:t>
            </w:r>
            <w:proofErr w:type="spellStart"/>
            <w:r w:rsidRPr="00020131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Pr="00020131">
              <w:rPr>
                <w:rFonts w:ascii="Times New Roman" w:hAnsi="Times New Roman"/>
                <w:lang w:eastAsia="hr-HR"/>
              </w:rPr>
              <w:t xml:space="preserve"> 50/70 </w:t>
            </w:r>
            <w:r w:rsidRPr="00F4656E">
              <w:rPr>
                <w:rFonts w:ascii="Times New Roman" w:hAnsi="Times New Roman"/>
                <w:lang w:eastAsia="hr-HR"/>
              </w:rPr>
              <w:t>(karbonat) debljine 5 cm na tamponski zastor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m</w:t>
            </w:r>
            <w:r w:rsidRPr="00F4656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4656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Reetkatablic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272917" w:rsidRPr="00F4656E" w:rsidTr="00132C3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Default="00272917" w:rsidP="00132C3F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UKUPNO BEZ PDV-a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PDV 25%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272917" w:rsidRPr="00F4656E" w:rsidTr="00132C3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4656E">
              <w:rPr>
                <w:rFonts w:ascii="Times New Roman" w:hAnsi="Times New Roman"/>
                <w:b/>
                <w:lang w:eastAsia="hr-HR"/>
              </w:rPr>
              <w:t>SVEUKUPNO S PDV-om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7" w:rsidRPr="00F4656E" w:rsidRDefault="00272917" w:rsidP="00132C3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p w:rsidR="00272917" w:rsidRDefault="00272917" w:rsidP="00272917">
      <w:pPr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Iznos bez PDV-a (slovima)</w:t>
      </w:r>
    </w:p>
    <w:p w:rsidR="00272917" w:rsidRDefault="00272917" w:rsidP="00272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272917" w:rsidRDefault="00272917" w:rsidP="00272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Iznos PDV-a (slovima): </w:t>
      </w:r>
    </w:p>
    <w:p w:rsidR="00272917" w:rsidRDefault="00272917" w:rsidP="00272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272917" w:rsidRDefault="00272917" w:rsidP="00272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Ukupna cijena s PDV-om (slovima): </w:t>
      </w:r>
    </w:p>
    <w:p w:rsidR="00272917" w:rsidRDefault="00272917" w:rsidP="00272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272917" w:rsidRDefault="00272917" w:rsidP="002729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F7">
        <w:rPr>
          <w:rFonts w:ascii="Times New Roman" w:hAnsi="Times New Roman"/>
          <w:b/>
          <w:sz w:val="24"/>
          <w:szCs w:val="24"/>
        </w:rPr>
        <w:t>Ponuditelj izjavljuje da je proučio Javni poziv, da je pregledao stanje nerazvrstanih cesta na području Općine Promina i da će predmetne poslove obavljati po jediničnim cijenama navedenim u ovom troškovniku.</w:t>
      </w:r>
    </w:p>
    <w:p w:rsidR="00272917" w:rsidRDefault="00272917" w:rsidP="002729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Jedinične cijene iz Ponudbenog lista i troškovnika nepromjenjive su za vrijeme važenja Ugovora i uključuju sve troškove Ponuditelja.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ind w:left="7080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                           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                                 ______________________________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(mjesto i datum)                                                    (ime, prezime i potpis ovlaštene osobe)                                                                                                                          </w:t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72917" w:rsidRDefault="00272917" w:rsidP="00272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72917" w:rsidRDefault="00272917" w:rsidP="0027291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2917" w:rsidRDefault="00272917" w:rsidP="00272917">
      <w:pPr>
        <w:jc w:val="center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jc w:val="center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jc w:val="both"/>
        <w:rPr>
          <w:rFonts w:ascii="Times New Roman" w:hAnsi="Times New Roman"/>
          <w:sz w:val="24"/>
          <w:szCs w:val="24"/>
        </w:rPr>
      </w:pPr>
    </w:p>
    <w:p w:rsidR="00272917" w:rsidRDefault="00272917" w:rsidP="00272917">
      <w:pPr>
        <w:spacing w:after="0" w:line="240" w:lineRule="auto"/>
        <w:ind w:right="-164"/>
        <w:jc w:val="both"/>
        <w:rPr>
          <w:rFonts w:ascii="Times New Roman" w:eastAsia="Times New Roman" w:hAnsi="Times New Roman"/>
          <w:b/>
          <w:lang w:eastAsia="hr-HR"/>
        </w:rPr>
      </w:pPr>
    </w:p>
    <w:p w:rsidR="00272917" w:rsidRDefault="00272917" w:rsidP="00272917"/>
    <w:p w:rsidR="008E4332" w:rsidRDefault="008E4332"/>
    <w:sectPr w:rsidR="008E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C2137"/>
    <w:multiLevelType w:val="multilevel"/>
    <w:tmpl w:val="A63CE8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17"/>
    <w:rsid w:val="00272917"/>
    <w:rsid w:val="00353989"/>
    <w:rsid w:val="007B0093"/>
    <w:rsid w:val="008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17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917"/>
    <w:pPr>
      <w:ind w:left="720"/>
      <w:contextualSpacing/>
    </w:pPr>
  </w:style>
  <w:style w:type="table" w:styleId="Reetkatablice">
    <w:name w:val="Table Grid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17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917"/>
    <w:pPr>
      <w:ind w:left="720"/>
      <w:contextualSpacing/>
    </w:pPr>
  </w:style>
  <w:style w:type="table" w:styleId="Reetkatablice">
    <w:name w:val="Table Grid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Obinatablica"/>
    <w:uiPriority w:val="59"/>
    <w:rsid w:val="002729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</dc:creator>
  <cp:lastModifiedBy>Pročelnik</cp:lastModifiedBy>
  <cp:revision>2</cp:revision>
  <dcterms:created xsi:type="dcterms:W3CDTF">2020-07-14T06:42:00Z</dcterms:created>
  <dcterms:modified xsi:type="dcterms:W3CDTF">2020-07-14T06:42:00Z</dcterms:modified>
</cp:coreProperties>
</file>