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C4E" w:rsidRPr="004B6C4E" w:rsidRDefault="004B6C4E" w:rsidP="004B6C4E">
      <w:pPr>
        <w:rPr>
          <w:b/>
        </w:rPr>
      </w:pPr>
      <w:r w:rsidRPr="004B6C4E">
        <w:rPr>
          <w:b/>
        </w:rPr>
        <w:t>JAVNI POZIV ZA SUFINANCIRANJE JAVNIH POTREBA OPĆINE PROMINA ZA 201</w:t>
      </w:r>
      <w:r w:rsidR="00F74D5A">
        <w:rPr>
          <w:b/>
        </w:rPr>
        <w:t>8</w:t>
      </w:r>
      <w:bookmarkStart w:id="0" w:name="_GoBack"/>
      <w:bookmarkEnd w:id="0"/>
      <w:r w:rsidRPr="004B6C4E">
        <w:rPr>
          <w:b/>
        </w:rPr>
        <w:t>.</w:t>
      </w:r>
    </w:p>
    <w:p w:rsidR="005654CC" w:rsidRPr="000B018F" w:rsidRDefault="00E36596" w:rsidP="00E36596">
      <w:pPr>
        <w:pStyle w:val="SubTitle1"/>
        <w:rPr>
          <w:sz w:val="24"/>
          <w:szCs w:val="24"/>
          <w:lang w:val="hr-HR"/>
        </w:rPr>
      </w:pPr>
      <w:r w:rsidRPr="004B6C4E">
        <w:rPr>
          <w:sz w:val="24"/>
          <w:szCs w:val="24"/>
          <w:lang w:val="hr-HR"/>
        </w:rPr>
        <w:t>OPIS PROGRAMA</w:t>
      </w:r>
      <w:r w:rsidR="00443B3D" w:rsidRPr="004B6C4E">
        <w:rPr>
          <w:sz w:val="24"/>
          <w:szCs w:val="24"/>
          <w:lang w:val="hr-HR"/>
        </w:rPr>
        <w:t xml:space="preserve">  </w:t>
      </w:r>
      <w:r w:rsidR="005654CC" w:rsidRPr="004B6C4E">
        <w:rPr>
          <w:sz w:val="24"/>
          <w:szCs w:val="24"/>
          <w:lang w:val="hr-HR"/>
        </w:rPr>
        <w:br/>
      </w:r>
    </w:p>
    <w:p w:rsidR="00847E58" w:rsidRPr="009842F4" w:rsidRDefault="00847E58" w:rsidP="004B6C4E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programa:  _________________________________________________________________</w:t>
      </w:r>
    </w:p>
    <w:p w:rsidR="00847E58" w:rsidRDefault="00847E58" w:rsidP="00074B02">
      <w:pPr>
        <w:ind w:hanging="13"/>
        <w:rPr>
          <w:rFonts w:ascii="Arial Narrow" w:eastAsia="Arial Unicode MS" w:hAnsi="Arial Narrow" w:cs="Arial"/>
          <w:b/>
          <w:bCs/>
        </w:rPr>
      </w:pPr>
    </w:p>
    <w:p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207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2410"/>
        <w:gridCol w:w="80"/>
        <w:gridCol w:w="58"/>
        <w:gridCol w:w="1847"/>
        <w:gridCol w:w="1701"/>
        <w:gridCol w:w="708"/>
        <w:gridCol w:w="2127"/>
      </w:tblGrid>
      <w:tr w:rsidR="00092880" w:rsidRPr="004B6C4E" w:rsidTr="008C02CA">
        <w:trPr>
          <w:trHeight w:val="2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b/>
              </w:rPr>
              <w:br w:type="page"/>
            </w:r>
            <w:r w:rsidRPr="004B6C4E">
              <w:rPr>
                <w:rFonts w:eastAsia="Arial Unicode MS"/>
                <w:b/>
                <w:sz w:val="22"/>
                <w:szCs w:val="22"/>
              </w:rPr>
              <w:t>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092880" w:rsidRPr="004B6C4E" w:rsidRDefault="00092880" w:rsidP="00B72D9F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OPĆI PODACI O PRIJAVITELJ</w:t>
            </w:r>
            <w:r w:rsidR="001E514E" w:rsidRPr="004B6C4E">
              <w:rPr>
                <w:rFonts w:eastAsia="Arial Unicode MS"/>
                <w:b/>
                <w:sz w:val="22"/>
                <w:szCs w:val="22"/>
              </w:rPr>
              <w:t>U PROGRAMA</w:t>
            </w: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organizacije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Adresa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(ulica i broj)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Poštanski broj i sjedište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Ime i prezime  osobe ovlaštene za zastupanje i </w:t>
            </w:r>
            <w:r w:rsidR="000B018F">
              <w:rPr>
                <w:rFonts w:eastAsia="Arial Unicode MS"/>
                <w:sz w:val="22"/>
                <w:szCs w:val="22"/>
              </w:rPr>
              <w:t>funkcija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koju obavlja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Telefon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Mobitel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Adresa e-pošte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92880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Datum osnivanja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F021D1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021D1" w:rsidRPr="004B6C4E" w:rsidRDefault="00F021D1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021D1" w:rsidRPr="004B6C4E" w:rsidRDefault="00F021D1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Registarski broj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21D1" w:rsidRPr="004B6C4E" w:rsidRDefault="00F021D1" w:rsidP="00C84BA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C84BA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4B6C4E" w:rsidRDefault="00C84BA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C84BA8" w:rsidRPr="004B6C4E" w:rsidRDefault="00C84BA8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Registrirana pri (naziv reg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tijela)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4B6C4E" w:rsidRDefault="00C84BA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Broj ž</w:t>
            </w:r>
            <w:r w:rsidR="000B018F">
              <w:rPr>
                <w:rFonts w:eastAsia="Arial Unicode MS"/>
                <w:sz w:val="22"/>
                <w:szCs w:val="22"/>
              </w:rPr>
              <w:t>.r.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i naziv banke (IBAN)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D76D58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OIB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RNO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(broj u Registru nepr</w:t>
            </w:r>
            <w:r w:rsidR="000B018F">
              <w:rPr>
                <w:rFonts w:eastAsia="Arial Unicode MS"/>
                <w:i/>
                <w:sz w:val="22"/>
                <w:szCs w:val="22"/>
              </w:rPr>
              <w:t>.org.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Ciljevi osnivanja,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Svrha i područje djelovanja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Djelatnost(i),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AD5" w:rsidRDefault="00720AD5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Je li organizacija u sustavu PDV-a 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A60CD4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Ukupno ostvareni prihod u godini koja prethodi godini raspisivanja poziva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 xml:space="preserve"> (upišite iznos)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DE4F46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4B6C4E" w:rsidRDefault="00DE4F46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E4F46" w:rsidRPr="004B6C4E" w:rsidRDefault="00DE4F46" w:rsidP="00015D26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Od toga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(upišite iznos)</w:t>
            </w: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donacija državnog proračuna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donacija iz proračuna </w:t>
            </w:r>
            <w:r w:rsidR="000B018F">
              <w:rPr>
                <w:rFonts w:eastAsia="Arial Unicode MS"/>
                <w:sz w:val="22"/>
                <w:szCs w:val="22"/>
              </w:rPr>
              <w:t>JLP(R)S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inozemnih vlada i 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međ</w:t>
            </w:r>
            <w:proofErr w:type="spellEnd"/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trg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društava i ostalih pr</w:t>
            </w:r>
            <w:r w:rsidR="000B018F">
              <w:rPr>
                <w:rFonts w:eastAsia="Arial Unicode MS"/>
                <w:sz w:val="22"/>
                <w:szCs w:val="22"/>
              </w:rPr>
              <w:t>. o</w:t>
            </w:r>
            <w:r w:rsidRPr="004B6C4E">
              <w:rPr>
                <w:rFonts w:eastAsia="Arial Unicode MS"/>
                <w:sz w:val="22"/>
                <w:szCs w:val="22"/>
              </w:rPr>
              <w:t>soba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e)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građana i kućanstava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f)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povezanih neprofitnih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od članarine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h)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iz EU fondova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8C02C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Izrađujete li godišnji izvještaj o radu?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CE3EB2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4B6C4E" w:rsidRDefault="000B018F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</w:t>
            </w:r>
            <w:r w:rsidR="00CE3EB2" w:rsidRPr="004B6C4E">
              <w:rPr>
                <w:rFonts w:eastAsia="Arial Unicode MS"/>
                <w:sz w:val="22"/>
                <w:szCs w:val="22"/>
              </w:rPr>
              <w:t>ome ga dostavljate i na koji način ga predstavljate javnosti?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lastRenderedPageBreak/>
              <w:t>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PODACI O PROGRAMU</w:t>
            </w:r>
          </w:p>
        </w:tc>
      </w:tr>
      <w:tr w:rsidR="00384E30" w:rsidRPr="004B6C4E" w:rsidTr="000B018F">
        <w:trPr>
          <w:trHeight w:val="2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programa:</w:t>
            </w:r>
          </w:p>
        </w:tc>
      </w:tr>
      <w:tr w:rsidR="00A7306B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06B" w:rsidRDefault="00A7306B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AA7E3E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Tijelo udruge koje je usvojilo program i datum usvajanja 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Sažetak programa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Predviđeno trajanje provedbe programa u mjesecima: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Područje provedbe </w:t>
            </w:r>
            <w:r w:rsidR="00B72D9F" w:rsidRPr="004B6C4E">
              <w:rPr>
                <w:rFonts w:eastAsia="Arial Unicode MS"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rograma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(navedite područje društvenog djelovanja na koj</w:t>
            </w:r>
            <w:r w:rsidR="00B72D9F" w:rsidRPr="004B6C4E">
              <w:rPr>
                <w:rFonts w:eastAsia="Arial Unicode MS"/>
                <w:i/>
                <w:sz w:val="16"/>
                <w:szCs w:val="16"/>
              </w:rPr>
              <w:t>e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se odnosi)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Zemljopisno područje provedbe programa </w:t>
            </w:r>
            <w:r w:rsidRPr="004B6C4E">
              <w:rPr>
                <w:rFonts w:eastAsia="Arial Unicode MS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područje cijele Republike Hrvatske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B72D9F">
            <w:pPr>
              <w:snapToGrid w:val="0"/>
              <w:rPr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županije (upišite jednu ili vi</w:t>
            </w:r>
            <w:r w:rsidR="00B72D9F" w:rsidRPr="004B6C4E">
              <w:rPr>
                <w:rFonts w:eastAsia="Arial Unicode MS"/>
                <w:sz w:val="22"/>
                <w:szCs w:val="22"/>
              </w:rPr>
              <w:t>še županija u kojima se provodi</w:t>
            </w:r>
            <w:r w:rsidR="00384E30" w:rsidRPr="004B6C4E">
              <w:rPr>
                <w:rFonts w:eastAsia="Arial Unicode MS"/>
                <w:sz w:val="22"/>
                <w:szCs w:val="22"/>
              </w:rPr>
              <w:t>)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Ukupan iznos potreban za provedbu programa: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Iznos koji se traži od davatelja financijskih sredstava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E36596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Je li za provedbu zatražen ili osiguran iznos iz javnih izvora</w:t>
            </w:r>
            <w:r w:rsidR="00E36596" w:rsidRPr="004B6C4E">
              <w:rPr>
                <w:rFonts w:eastAsia="Arial Unicode MS"/>
                <w:sz w:val="22"/>
                <w:szCs w:val="22"/>
              </w:rPr>
              <w:t>, iz kojih i u kojem iznosu</w:t>
            </w: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E36596" w:rsidRPr="004B6C4E" w:rsidRDefault="00E36596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74104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način na koji ste</w:t>
            </w:r>
            <w:r w:rsidR="00B25F8A"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sz w:val="22"/>
                <w:szCs w:val="22"/>
              </w:rPr>
              <w:t>došli do procjene potreba koje namjeravate riješiti ovim pro</w:t>
            </w:r>
            <w:r w:rsidR="00B72D9F" w:rsidRP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i opišite ciljeve koji se namjeravaju ostvariti provedbom predloženog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očekivani utjecaj programa – na koji će način utjecati na ciljanu skupinu i krajnje korisnike u dugoročnom razdoblju.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mjerljive rezultate koje očekujete po završetku provođenja vašeg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Objasnite na koji način i kojim sadržajima predloženi program doprinosi ostvarenju općeg i posebnih ciljeva utvrđenih pozivom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lastRenderedPageBreak/>
              <w:tab/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Detaljan opis programa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4B6C4E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Tko su ciljane skupine </w:t>
            </w:r>
            <w:r w:rsidR="004200EB" w:rsidRPr="004B6C4E">
              <w:rPr>
                <w:rFonts w:eastAsia="Arial Unicode MS"/>
                <w:sz w:val="22"/>
                <w:szCs w:val="22"/>
              </w:rPr>
              <w:t>(skupine na koju programske aktivnosti izravno utječu)</w:t>
            </w:r>
            <w:r w:rsidRPr="004B6C4E">
              <w:rPr>
                <w:rFonts w:eastAsia="Arial Unicode MS"/>
                <w:sz w:val="22"/>
                <w:szCs w:val="22"/>
              </w:rPr>
              <w:t>, njihov broj i struktura (po dobi, spolu i sl.)? Na koji su način obuhvaćeni pro</w:t>
            </w:r>
            <w:r w:rsid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  <w:r w:rsidRPr="004B6C4E">
              <w:t xml:space="preserve"> 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glavne aktivnosti koje ćete provoditi, njihove nositelje, očekivane rezultate, vremensko razdoblje provedbe te koje ćete  metode primijeniti u provedbi</w:t>
            </w:r>
            <w:r w:rsidR="00B72D9F" w:rsidRPr="004B6C4E">
              <w:rPr>
                <w:rFonts w:eastAsia="Arial Unicode MS"/>
                <w:sz w:val="22"/>
                <w:szCs w:val="22"/>
              </w:rPr>
              <w:t xml:space="preserve"> programa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(po potrebi proširite tablicu)</w:t>
            </w:r>
            <w:r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Aktivnost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Vremensko razdoblje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Očekivani rezultati</w:t>
            </w: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2.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...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06D9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Pr="004B6C4E" w:rsidRDefault="00706D98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Pr="004B6C4E" w:rsidRDefault="00727351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  <w:shd w:val="clear" w:color="auto" w:fill="FFFFCC"/>
              </w:rPr>
              <w:t>Odgovorne osobe za provedbu programa</w:t>
            </w:r>
          </w:p>
        </w:tc>
      </w:tr>
      <w:tr w:rsidR="00DE50A6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Voditeljica / voditelj programa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Pr="004B6C4E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DE50A6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Izvoditelji/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ce</w:t>
            </w:r>
            <w:proofErr w:type="spellEnd"/>
            <w:r w:rsidRPr="004B6C4E">
              <w:rPr>
                <w:rFonts w:eastAsia="Arial Unicode MS"/>
                <w:sz w:val="22"/>
                <w:szCs w:val="22"/>
              </w:rPr>
              <w:t xml:space="preserve">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volontera koji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osoba koje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8C02CA">
            <w:pPr>
              <w:snapToGrid w:val="0"/>
              <w:ind w:left="-7" w:right="-142" w:firstLine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0B018F">
            <w:pPr>
              <w:snapToGrid w:val="0"/>
              <w:rPr>
                <w:rFonts w:eastAsia="Arial Unicode MS"/>
                <w:i/>
                <w:sz w:val="16"/>
                <w:szCs w:val="16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Vanjski/e stručni/e suradnici/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ce</w:t>
            </w:r>
            <w:proofErr w:type="spellEnd"/>
            <w:r w:rsidRPr="004B6C4E">
              <w:rPr>
                <w:rFonts w:eastAsia="Arial Unicode MS"/>
                <w:sz w:val="22"/>
                <w:szCs w:val="22"/>
              </w:rPr>
              <w:t xml:space="preserve"> koji/e sudjeluju u provedbi </w:t>
            </w:r>
            <w:proofErr w:type="spellStart"/>
            <w:r w:rsidR="000B018F">
              <w:rPr>
                <w:rFonts w:eastAsia="Arial Unicode MS"/>
                <w:sz w:val="22"/>
                <w:szCs w:val="22"/>
              </w:rPr>
              <w:t>prog</w:t>
            </w:r>
            <w:proofErr w:type="spellEnd"/>
            <w:r w:rsidR="000B018F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639FA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Pr="004B6C4E" w:rsidRDefault="000639FA" w:rsidP="008C02CA">
            <w:pPr>
              <w:snapToGrid w:val="0"/>
              <w:ind w:hanging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4B6C4E" w:rsidRDefault="000639FA" w:rsidP="00B72D9F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način planirate uključiti građane i građanke u aktivnosti programa te informirati širu javnost o tijeku provedbe i rezultatima programa.</w:t>
            </w:r>
          </w:p>
        </w:tc>
      </w:tr>
      <w:tr w:rsidR="000639FA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10B" w:rsidRDefault="0088610B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4D567F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6C4E" w:rsidRDefault="004B6C4E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lastRenderedPageBreak/>
              <w:t xml:space="preserve">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6C4E" w:rsidRDefault="004B6C4E" w:rsidP="004B4527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 xml:space="preserve">  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će se način izvršiti praćenje i vrednovanje postignuća rezultata programa i njegov utjecaj na ispunjavanje ciljeva poziva.</w:t>
            </w:r>
          </w:p>
        </w:tc>
      </w:tr>
      <w:tr w:rsidR="004B4527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6C4E" w:rsidRDefault="008C02CA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IV.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6C4E" w:rsidRDefault="004B4527" w:rsidP="004B6C4E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ODRŽIVOST </w:t>
            </w:r>
            <w:r w:rsidR="004B6C4E">
              <w:rPr>
                <w:rFonts w:eastAsia="Arial Unicode MS"/>
                <w:b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b/>
                <w:sz w:val="22"/>
                <w:szCs w:val="22"/>
              </w:rPr>
              <w:t>ROGRAMA</w:t>
            </w: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planira li se i na koji će se način osigurati održivost programa nakon isteka financijske podrške ugovornog tijela</w:t>
            </w:r>
          </w:p>
        </w:tc>
      </w:tr>
      <w:tr w:rsidR="004B4527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E36596" w:rsidRPr="004B6C4E" w:rsidRDefault="00E36596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6B5F34" w:rsidRPr="004B6C4E" w:rsidRDefault="006B5F34">
      <w:pPr>
        <w:snapToGrid w:val="0"/>
        <w:jc w:val="both"/>
        <w:rPr>
          <w:rFonts w:eastAsia="Arial Unicode MS"/>
          <w:sz w:val="22"/>
          <w:szCs w:val="22"/>
        </w:rPr>
        <w:sectPr w:rsidR="006B5F34" w:rsidRPr="004B6C4E" w:rsidSect="00D23DF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EF4889" w:rsidRPr="004B6C4E" w:rsidRDefault="00EF4889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:rsidR="001B4E88" w:rsidRPr="004B6C4E" w:rsidRDefault="001B4E88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:rsidR="001B4E88" w:rsidRPr="004B6C4E" w:rsidRDefault="001B4E88" w:rsidP="00D25890">
      <w:pPr>
        <w:tabs>
          <w:tab w:val="left" w:pos="2301"/>
        </w:tabs>
        <w:rPr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 w:rsidTr="001D71FE">
        <w:tc>
          <w:tcPr>
            <w:tcW w:w="3415" w:type="dxa"/>
            <w:shd w:val="clear" w:color="auto" w:fill="auto"/>
            <w:vAlign w:val="center"/>
          </w:tcPr>
          <w:p w:rsidR="00E11A4A" w:rsidRPr="004B6C4E" w:rsidRDefault="00E11A4A" w:rsidP="00B72D9F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voditelja/voditeljice </w:t>
            </w:r>
            <w:r w:rsidR="00031A49" w:rsidRPr="004B6C4E">
              <w:rPr>
                <w:rFonts w:eastAsia="Arial Unicode MS"/>
                <w:b/>
                <w:bCs/>
                <w:sz w:val="22"/>
                <w:szCs w:val="22"/>
              </w:rPr>
              <w:t>programa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Ime i prezime osobe ovlaštene za zastupanje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="00C950E7" w:rsidRPr="004B6C4E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</w:tr>
    </w:tbl>
    <w:p w:rsidR="009842F4" w:rsidRPr="004B6C4E" w:rsidRDefault="00CB3E74" w:rsidP="00CB3E74">
      <w:pPr>
        <w:jc w:val="center"/>
        <w:rPr>
          <w:rFonts w:eastAsia="Arial Unicode MS"/>
          <w:b/>
          <w:sz w:val="22"/>
          <w:szCs w:val="22"/>
        </w:rPr>
      </w:pPr>
      <w:r w:rsidRPr="004B6C4E">
        <w:rPr>
          <w:rFonts w:eastAsia="Arial Unicode MS"/>
          <w:b/>
          <w:sz w:val="22"/>
          <w:szCs w:val="22"/>
        </w:rPr>
        <w:t>MP</w:t>
      </w:r>
    </w:p>
    <w:p w:rsidR="009842F4" w:rsidRPr="004B6C4E" w:rsidRDefault="009842F4">
      <w:pPr>
        <w:jc w:val="center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E11A4A" w:rsidRPr="004B6C4E" w:rsidRDefault="00E11A4A"/>
    <w:p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:rsidR="00E11A4A" w:rsidRPr="004B6C4E" w:rsidRDefault="00E11A4A"/>
    <w:p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p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4B6C4E">
        <w:tc>
          <w:tcPr>
            <w:tcW w:w="36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ind w:left="-13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4B6C4E">
              <w:rPr>
                <w:rFonts w:eastAsia="Arial Unicode MS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  <w:r w:rsidRPr="004B6C4E">
              <w:rPr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1A4A" w:rsidRPr="004B6C4E" w:rsidRDefault="00E11A4A" w:rsidP="004A48CB">
            <w:pPr>
              <w:snapToGrid w:val="0"/>
              <w:rPr>
                <w:b/>
                <w:sz w:val="20"/>
                <w:szCs w:val="20"/>
              </w:rPr>
            </w:pPr>
            <w:r w:rsidRPr="004B6C4E">
              <w:rPr>
                <w:b/>
                <w:sz w:val="20"/>
                <w:szCs w:val="20"/>
              </w:rPr>
              <w:t>201</w:t>
            </w:r>
            <w:r w:rsidR="004A48CB" w:rsidRPr="004B6C4E">
              <w:rPr>
                <w:b/>
                <w:sz w:val="20"/>
                <w:szCs w:val="20"/>
              </w:rPr>
              <w:t>_</w:t>
            </w:r>
            <w:r w:rsidRPr="004B6C4E">
              <w:rPr>
                <w:b/>
                <w:sz w:val="20"/>
                <w:szCs w:val="20"/>
              </w:rPr>
              <w:t>.</w:t>
            </w:r>
          </w:p>
        </w:tc>
      </w:tr>
    </w:tbl>
    <w:p w:rsidR="00E11A4A" w:rsidRPr="004B6C4E" w:rsidRDefault="00E11A4A" w:rsidP="00AA7E3E">
      <w:pPr>
        <w:ind w:right="-427"/>
      </w:pPr>
    </w:p>
    <w:sectPr w:rsidR="00E11A4A" w:rsidRPr="004B6C4E" w:rsidSect="00AA7E3E">
      <w:type w:val="continuous"/>
      <w:pgSz w:w="11906" w:h="16838" w:code="9"/>
      <w:pgMar w:top="0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B21" w:rsidRDefault="008C5B21">
      <w:r>
        <w:separator/>
      </w:r>
    </w:p>
  </w:endnote>
  <w:endnote w:type="continuationSeparator" w:id="0">
    <w:p w:rsidR="008C5B21" w:rsidRDefault="008C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01C" w:rsidRDefault="00A5201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4ED6">
      <w:rPr>
        <w:noProof/>
      </w:rPr>
      <w:t>4</w:t>
    </w:r>
    <w:r>
      <w:fldChar w:fldCharType="end"/>
    </w:r>
  </w:p>
  <w:p w:rsidR="00A5201C" w:rsidRDefault="00A520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01C" w:rsidRDefault="00A5201C">
    <w:pPr>
      <w:pStyle w:val="Footer"/>
      <w:jc w:val="right"/>
    </w:pPr>
  </w:p>
  <w:p w:rsidR="00A5201C" w:rsidRDefault="00A52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B21" w:rsidRDefault="008C5B21">
      <w:r>
        <w:separator/>
      </w:r>
    </w:p>
  </w:footnote>
  <w:footnote w:type="continuationSeparator" w:id="0">
    <w:p w:rsidR="008C5B21" w:rsidRDefault="008C5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01C" w:rsidRDefault="00A5201C" w:rsidP="003163ED">
    <w:pPr>
      <w:pStyle w:val="Header"/>
    </w:pPr>
  </w:p>
  <w:p w:rsidR="00A5201C" w:rsidRPr="00D23DF2" w:rsidRDefault="00A5201C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12" w:rsidRDefault="00F72F12">
    <w:pPr>
      <w:pStyle w:val="Header"/>
    </w:pPr>
  </w:p>
  <w:p w:rsidR="00F72F12" w:rsidRDefault="00F72F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06F95"/>
    <w:rsid w:val="00015D26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38EC"/>
    <w:rsid w:val="000A4004"/>
    <w:rsid w:val="000B018F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01C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2EA5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B6C4E"/>
    <w:rsid w:val="004C2774"/>
    <w:rsid w:val="004C5C65"/>
    <w:rsid w:val="004D1DBC"/>
    <w:rsid w:val="004D567F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BCE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0AD5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47E58"/>
    <w:rsid w:val="00855D7E"/>
    <w:rsid w:val="00855DE7"/>
    <w:rsid w:val="0086022B"/>
    <w:rsid w:val="00872990"/>
    <w:rsid w:val="0087391D"/>
    <w:rsid w:val="00877B7A"/>
    <w:rsid w:val="00880D44"/>
    <w:rsid w:val="0088610B"/>
    <w:rsid w:val="00886E53"/>
    <w:rsid w:val="00887973"/>
    <w:rsid w:val="008A2B9D"/>
    <w:rsid w:val="008B59B5"/>
    <w:rsid w:val="008C02CA"/>
    <w:rsid w:val="008C0CF4"/>
    <w:rsid w:val="008C5B21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C6C6F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A7E3E"/>
    <w:rsid w:val="00AB5BFB"/>
    <w:rsid w:val="00AB626E"/>
    <w:rsid w:val="00AD2ED3"/>
    <w:rsid w:val="00AE2862"/>
    <w:rsid w:val="00AE5AF7"/>
    <w:rsid w:val="00AE74A3"/>
    <w:rsid w:val="00B01B89"/>
    <w:rsid w:val="00B130D2"/>
    <w:rsid w:val="00B1713C"/>
    <w:rsid w:val="00B25F8A"/>
    <w:rsid w:val="00B306C0"/>
    <w:rsid w:val="00B339E6"/>
    <w:rsid w:val="00B37E67"/>
    <w:rsid w:val="00B4147E"/>
    <w:rsid w:val="00B45F20"/>
    <w:rsid w:val="00B534D9"/>
    <w:rsid w:val="00B72D9F"/>
    <w:rsid w:val="00B72E66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526C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76D58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36596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21D1"/>
    <w:rsid w:val="00F03572"/>
    <w:rsid w:val="00F16CDC"/>
    <w:rsid w:val="00F20B7B"/>
    <w:rsid w:val="00F2613B"/>
    <w:rsid w:val="00F3354A"/>
    <w:rsid w:val="00F470EB"/>
    <w:rsid w:val="00F47EE0"/>
    <w:rsid w:val="00F64F0C"/>
    <w:rsid w:val="00F72F12"/>
    <w:rsid w:val="00F74D5A"/>
    <w:rsid w:val="00F84C04"/>
    <w:rsid w:val="00F9258E"/>
    <w:rsid w:val="00F94ED6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791E57"/>
  <w15:chartTrackingRefBased/>
  <w15:docId w15:val="{A9817D4F-A1BB-407F-B8E1-EC03D84C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PageNumber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basedOn w:val="Naslov1"/>
    <w:next w:val="Subtitle"/>
    <w:qFormat/>
  </w:style>
  <w:style w:type="paragraph" w:styleId="Subtitle">
    <w:name w:val="Subtitle"/>
    <w:basedOn w:val="Naslov1"/>
    <w:next w:val="BodyText"/>
    <w:qFormat/>
    <w:pPr>
      <w:jc w:val="center"/>
    </w:pPr>
    <w:rPr>
      <w:i/>
      <w:iCs/>
    </w:r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yperlink">
    <w:name w:val="Hyperlink"/>
    <w:rsid w:val="00925D75"/>
    <w:rPr>
      <w:color w:val="0000FF"/>
      <w:u w:val="single"/>
    </w:rPr>
  </w:style>
  <w:style w:type="character" w:styleId="FollowedHyperlink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CommentReference">
    <w:name w:val="annotation reference"/>
    <w:rsid w:val="005654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54CC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5654CC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5654CC"/>
    <w:rPr>
      <w:b/>
      <w:bCs/>
    </w:rPr>
  </w:style>
  <w:style w:type="character" w:customStyle="1" w:styleId="CommentSubjectChar">
    <w:name w:val="Comment Subject Char"/>
    <w:link w:val="CommentSubject"/>
    <w:rsid w:val="005654CC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5654C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FooterChar">
    <w:name w:val="Footer Char"/>
    <w:link w:val="Footer"/>
    <w:uiPriority w:val="99"/>
    <w:rsid w:val="00D23DF2"/>
    <w:rPr>
      <w:sz w:val="24"/>
      <w:szCs w:val="24"/>
      <w:lang w:eastAsia="ar-SA"/>
    </w:rPr>
  </w:style>
  <w:style w:type="character" w:customStyle="1" w:styleId="HeaderChar">
    <w:name w:val="Header Char"/>
    <w:link w:val="Header"/>
    <w:uiPriority w:val="99"/>
    <w:rsid w:val="00F72F12"/>
    <w:rPr>
      <w:sz w:val="24"/>
      <w:szCs w:val="24"/>
      <w:lang w:eastAsia="ar-SA"/>
    </w:rPr>
  </w:style>
  <w:style w:type="character" w:styleId="Strong">
    <w:name w:val="Strong"/>
    <w:qFormat/>
    <w:rsid w:val="00FE6027"/>
    <w:rPr>
      <w:b/>
      <w:bCs/>
    </w:rPr>
  </w:style>
  <w:style w:type="paragraph" w:styleId="FootnoteText">
    <w:name w:val="footnote text"/>
    <w:basedOn w:val="Normal"/>
    <w:link w:val="FootnoteTextChar"/>
    <w:rsid w:val="000D09F0"/>
    <w:rPr>
      <w:sz w:val="20"/>
      <w:szCs w:val="20"/>
    </w:rPr>
  </w:style>
  <w:style w:type="character" w:customStyle="1" w:styleId="FootnoteTextChar">
    <w:name w:val="Footnote Text Char"/>
    <w:link w:val="FootnoteText"/>
    <w:rsid w:val="000D09F0"/>
    <w:rPr>
      <w:lang w:eastAsia="ar-SA"/>
    </w:rPr>
  </w:style>
  <w:style w:type="character" w:styleId="FootnoteReference">
    <w:name w:val="footnote reference"/>
    <w:rsid w:val="000D09F0"/>
    <w:rPr>
      <w:vertAlign w:val="superscript"/>
    </w:rPr>
  </w:style>
  <w:style w:type="table" w:styleId="TableGrid">
    <w:name w:val="Table Grid"/>
    <w:basedOn w:val="TableNormal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FD25-8DBA-47BF-AD98-78F5D2CF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UZUVRH</dc:creator>
  <cp:keywords/>
  <cp:lastModifiedBy>Ante Cupic</cp:lastModifiedBy>
  <cp:revision>3</cp:revision>
  <cp:lastPrinted>2015-03-02T09:31:00Z</cp:lastPrinted>
  <dcterms:created xsi:type="dcterms:W3CDTF">2017-09-26T09:47:00Z</dcterms:created>
  <dcterms:modified xsi:type="dcterms:W3CDTF">2018-04-11T12:49:00Z</dcterms:modified>
</cp:coreProperties>
</file>