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6A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>Ugovorne strane</w:t>
      </w:r>
    </w:p>
    <w:p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b/>
          <w:sz w:val="22"/>
          <w:szCs w:val="22"/>
          <w:lang w:eastAsia="en-US"/>
        </w:rPr>
        <w:t>OPĆINA PROMINA</w:t>
      </w:r>
      <w:r w:rsidRPr="00B64D84">
        <w:rPr>
          <w:sz w:val="22"/>
          <w:szCs w:val="22"/>
          <w:lang w:eastAsia="en-US"/>
        </w:rPr>
        <w:t xml:space="preserve"> sa sjedištem u Oklaju, Put kroz Oklaj 144, OIB:79734182959, koju zastupa op</w:t>
      </w:r>
      <w:r w:rsidR="004A4224" w:rsidRPr="00B64D84">
        <w:rPr>
          <w:sz w:val="22"/>
          <w:szCs w:val="22"/>
          <w:lang w:eastAsia="en-US"/>
        </w:rPr>
        <w:t xml:space="preserve">ćinski načelnik Tihomir Budanko, </w:t>
      </w:r>
      <w:r w:rsidR="001A24DF" w:rsidRPr="00B64D84">
        <w:rPr>
          <w:sz w:val="22"/>
          <w:szCs w:val="22"/>
          <w:lang w:eastAsia="en-US"/>
        </w:rPr>
        <w:t xml:space="preserve">(dalje u tekstu: Općina) </w:t>
      </w:r>
      <w:r w:rsidRPr="00B64D84">
        <w:rPr>
          <w:sz w:val="22"/>
          <w:szCs w:val="22"/>
          <w:lang w:eastAsia="en-US"/>
        </w:rPr>
        <w:t>s jedne strane</w:t>
      </w:r>
    </w:p>
    <w:p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i </w:t>
      </w:r>
    </w:p>
    <w:p w:rsidR="00CE3E73" w:rsidRPr="00B64D84" w:rsidRDefault="00AA7652" w:rsidP="00702300">
      <w:pPr>
        <w:rPr>
          <w:sz w:val="22"/>
          <w:szCs w:val="22"/>
          <w:lang w:eastAsia="en-US"/>
        </w:rPr>
      </w:pPr>
      <w:r w:rsidRPr="00B64D84">
        <w:rPr>
          <w:b/>
          <w:noProof/>
          <w:sz w:val="22"/>
          <w:szCs w:val="22"/>
        </w:rPr>
        <w:t>(naziv, adresa, OIB korisnika)</w:t>
      </w:r>
      <w:r w:rsidR="004A4224" w:rsidRPr="00B64D84">
        <w:rPr>
          <w:sz w:val="22"/>
          <w:szCs w:val="22"/>
          <w:lang w:eastAsia="en-US"/>
        </w:rPr>
        <w:t xml:space="preserve"> </w:t>
      </w:r>
      <w:r w:rsidR="00D61B6A" w:rsidRPr="00B64D84">
        <w:rPr>
          <w:sz w:val="22"/>
          <w:szCs w:val="22"/>
          <w:lang w:eastAsia="en-US"/>
        </w:rPr>
        <w:t>koj</w:t>
      </w:r>
      <w:r w:rsidR="00C2400E" w:rsidRPr="00B64D84">
        <w:rPr>
          <w:sz w:val="22"/>
          <w:szCs w:val="22"/>
          <w:lang w:eastAsia="en-US"/>
        </w:rPr>
        <w:t>u</w:t>
      </w:r>
      <w:r w:rsidR="00D61B6A" w:rsidRPr="00B64D84">
        <w:rPr>
          <w:sz w:val="22"/>
          <w:szCs w:val="22"/>
          <w:lang w:eastAsia="en-US"/>
        </w:rPr>
        <w:t xml:space="preserve"> zastupa </w:t>
      </w:r>
      <w:r w:rsidRPr="00B64D84">
        <w:rPr>
          <w:sz w:val="22"/>
          <w:szCs w:val="22"/>
          <w:lang w:eastAsia="en-US"/>
        </w:rPr>
        <w:t>(funkcija, ime i prezime)</w:t>
      </w:r>
      <w:r w:rsidR="00D61B6A" w:rsidRPr="00B64D84">
        <w:rPr>
          <w:sz w:val="22"/>
          <w:szCs w:val="22"/>
          <w:lang w:eastAsia="en-US"/>
        </w:rPr>
        <w:t xml:space="preserve">, </w:t>
      </w:r>
      <w:r w:rsidR="001A24DF" w:rsidRPr="00B64D84">
        <w:rPr>
          <w:sz w:val="22"/>
          <w:szCs w:val="22"/>
          <w:lang w:eastAsia="en-US"/>
        </w:rPr>
        <w:t xml:space="preserve">(dalje u tekstu: </w:t>
      </w:r>
      <w:r w:rsidRPr="00B64D84">
        <w:rPr>
          <w:sz w:val="22"/>
          <w:szCs w:val="22"/>
          <w:lang w:eastAsia="en-US"/>
        </w:rPr>
        <w:t>Korisnik</w:t>
      </w:r>
      <w:r w:rsidR="001A24DF" w:rsidRPr="00B64D84">
        <w:rPr>
          <w:sz w:val="22"/>
          <w:szCs w:val="22"/>
          <w:lang w:eastAsia="en-US"/>
        </w:rPr>
        <w:t xml:space="preserve">) </w:t>
      </w:r>
      <w:r w:rsidR="004A4224" w:rsidRPr="00B64D84">
        <w:rPr>
          <w:sz w:val="22"/>
          <w:szCs w:val="22"/>
          <w:lang w:eastAsia="en-US"/>
        </w:rPr>
        <w:t>s druge strane</w:t>
      </w:r>
    </w:p>
    <w:p w:rsidR="007F4A21" w:rsidRPr="00B64D84" w:rsidRDefault="007F4A21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sklopili </w:t>
      </w:r>
      <w:r w:rsidR="00BF4E64" w:rsidRPr="00B64D84">
        <w:rPr>
          <w:sz w:val="22"/>
          <w:szCs w:val="22"/>
          <w:lang w:eastAsia="en-US"/>
        </w:rPr>
        <w:t>su</w:t>
      </w:r>
    </w:p>
    <w:p w:rsidR="00CE3E73" w:rsidRPr="00B64D84" w:rsidRDefault="00CE3E73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4A88" w:rsidRPr="00B64D84" w:rsidRDefault="00764A88" w:rsidP="007F4A2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UGOVOR O </w:t>
      </w:r>
      <w:r w:rsidR="00AA7652" w:rsidRPr="00B64D84">
        <w:rPr>
          <w:b/>
          <w:bCs/>
          <w:sz w:val="22"/>
          <w:szCs w:val="22"/>
        </w:rPr>
        <w:t>SUFINANCIRANJU JAVNIH POTREBA</w:t>
      </w:r>
      <w:r w:rsidR="005527DE">
        <w:rPr>
          <w:b/>
          <w:bCs/>
          <w:sz w:val="22"/>
          <w:szCs w:val="22"/>
        </w:rPr>
        <w:t xml:space="preserve"> OPĆINE PROMINA</w:t>
      </w:r>
    </w:p>
    <w:p w:rsidR="00764A88" w:rsidRPr="00B64D84" w:rsidRDefault="00764A88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1.</w:t>
      </w:r>
    </w:p>
    <w:p w:rsidR="00E858D4" w:rsidRPr="00B64D84" w:rsidRDefault="00CE3E73" w:rsidP="00841567">
      <w:pPr>
        <w:rPr>
          <w:sz w:val="22"/>
          <w:szCs w:val="22"/>
        </w:rPr>
      </w:pPr>
      <w:r w:rsidRPr="00B64D84">
        <w:rPr>
          <w:sz w:val="22"/>
          <w:szCs w:val="22"/>
        </w:rPr>
        <w:t xml:space="preserve">Općina Promina </w:t>
      </w:r>
      <w:r w:rsidR="00764A88" w:rsidRPr="00B64D84">
        <w:rPr>
          <w:sz w:val="22"/>
          <w:szCs w:val="22"/>
        </w:rPr>
        <w:t xml:space="preserve">i </w:t>
      </w:r>
      <w:r w:rsidR="00AA7652" w:rsidRPr="00B64D84">
        <w:rPr>
          <w:sz w:val="22"/>
          <w:szCs w:val="22"/>
        </w:rPr>
        <w:t xml:space="preserve">Korisnik </w:t>
      </w:r>
      <w:r w:rsidR="006E1BEE" w:rsidRPr="00B64D84">
        <w:rPr>
          <w:sz w:val="22"/>
          <w:szCs w:val="22"/>
        </w:rPr>
        <w:t xml:space="preserve">sklapaju, </w:t>
      </w:r>
      <w:r w:rsidR="00A25922" w:rsidRPr="00B64D84">
        <w:rPr>
          <w:sz w:val="22"/>
          <w:szCs w:val="22"/>
        </w:rPr>
        <w:t xml:space="preserve">sukladno </w:t>
      </w:r>
      <w:r w:rsidR="00E858D4" w:rsidRPr="00B64D84">
        <w:rPr>
          <w:sz w:val="22"/>
          <w:szCs w:val="22"/>
        </w:rPr>
        <w:t>provedenom postupku</w:t>
      </w:r>
      <w:r w:rsidR="00E74EB5" w:rsidRPr="00B64D84">
        <w:rPr>
          <w:sz w:val="22"/>
          <w:szCs w:val="22"/>
        </w:rPr>
        <w:t xml:space="preserve"> </w:t>
      </w:r>
      <w:r w:rsidR="00AA7652" w:rsidRPr="00B64D84">
        <w:rPr>
          <w:sz w:val="22"/>
          <w:szCs w:val="22"/>
        </w:rPr>
        <w:t xml:space="preserve">po </w:t>
      </w:r>
      <w:r w:rsidR="00B64D84">
        <w:rPr>
          <w:sz w:val="22"/>
          <w:szCs w:val="22"/>
        </w:rPr>
        <w:t>J</w:t>
      </w:r>
      <w:r w:rsidR="00AA7652" w:rsidRPr="00B64D84">
        <w:rPr>
          <w:sz w:val="22"/>
          <w:szCs w:val="22"/>
        </w:rPr>
        <w:t xml:space="preserve">avnom pozivu </w:t>
      </w:r>
      <w:r w:rsidR="00E74EB5" w:rsidRPr="00B64D84">
        <w:rPr>
          <w:sz w:val="22"/>
          <w:szCs w:val="22"/>
        </w:rPr>
        <w:t xml:space="preserve">za </w:t>
      </w:r>
      <w:r w:rsidR="00AA7652" w:rsidRPr="00B64D84">
        <w:rPr>
          <w:sz w:val="22"/>
          <w:szCs w:val="22"/>
        </w:rPr>
        <w:t xml:space="preserve">sufinanciranje javnih potreba Općine Promina </w:t>
      </w:r>
      <w:r w:rsidR="00E858D4" w:rsidRPr="00B64D84">
        <w:rPr>
          <w:sz w:val="22"/>
          <w:szCs w:val="22"/>
        </w:rPr>
        <w:t xml:space="preserve">i </w:t>
      </w:r>
      <w:r w:rsidR="00E74EB5" w:rsidRPr="00B64D84">
        <w:rPr>
          <w:sz w:val="22"/>
          <w:szCs w:val="22"/>
        </w:rPr>
        <w:t>članku 11. Odluke o izvršenju Proračuna Općine Promina za 201</w:t>
      </w:r>
      <w:r w:rsidR="00AA7652" w:rsidRPr="00B64D84">
        <w:rPr>
          <w:sz w:val="22"/>
          <w:szCs w:val="22"/>
        </w:rPr>
        <w:t>7.</w:t>
      </w:r>
      <w:r w:rsidR="00E74EB5" w:rsidRPr="00B64D84">
        <w:rPr>
          <w:sz w:val="22"/>
          <w:szCs w:val="22"/>
        </w:rPr>
        <w:t xml:space="preserve"> god. </w:t>
      </w:r>
      <w:r w:rsidR="00AA7652" w:rsidRPr="00B64D84">
        <w:rPr>
          <w:sz w:val="22"/>
          <w:szCs w:val="22"/>
        </w:rPr>
        <w:t xml:space="preserve"> („Službeni vjesnik Šibensko-kninske županije br.1/17, 4/17) </w:t>
      </w:r>
      <w:r w:rsidR="007F4A21" w:rsidRPr="00B64D84">
        <w:rPr>
          <w:sz w:val="22"/>
          <w:szCs w:val="22"/>
        </w:rPr>
        <w:t>ovaj U</w:t>
      </w:r>
      <w:r w:rsidR="00764A88" w:rsidRPr="00B64D84">
        <w:rPr>
          <w:sz w:val="22"/>
          <w:szCs w:val="22"/>
        </w:rPr>
        <w:t xml:space="preserve">govor kojim se uređuju međusobna prava i obveze </w:t>
      </w:r>
      <w:r w:rsidR="000215D1" w:rsidRPr="00B64D84">
        <w:rPr>
          <w:sz w:val="22"/>
          <w:szCs w:val="22"/>
        </w:rPr>
        <w:t>ugovornih strana</w:t>
      </w:r>
      <w:r w:rsidR="00095EB3" w:rsidRPr="00B64D84">
        <w:rPr>
          <w:sz w:val="22"/>
          <w:szCs w:val="22"/>
        </w:rPr>
        <w:t xml:space="preserve"> a osobito</w:t>
      </w:r>
      <w:r w:rsidR="007F4A21" w:rsidRPr="00B64D84">
        <w:rPr>
          <w:sz w:val="22"/>
          <w:szCs w:val="22"/>
        </w:rPr>
        <w:t xml:space="preserve"> </w:t>
      </w:r>
      <w:r w:rsidR="000215D1" w:rsidRPr="00B64D84">
        <w:rPr>
          <w:sz w:val="22"/>
          <w:szCs w:val="22"/>
        </w:rPr>
        <w:t xml:space="preserve">namjena, </w:t>
      </w:r>
      <w:r w:rsidR="00764A88" w:rsidRPr="00B64D84">
        <w:rPr>
          <w:sz w:val="22"/>
          <w:szCs w:val="22"/>
        </w:rPr>
        <w:t xml:space="preserve">visina, rok i način isplate </w:t>
      </w:r>
      <w:r w:rsidR="00841567" w:rsidRPr="00B64D84">
        <w:rPr>
          <w:sz w:val="22"/>
          <w:szCs w:val="22"/>
        </w:rPr>
        <w:t>sredstava sufinanciranja</w:t>
      </w:r>
      <w:r w:rsidR="00764A88" w:rsidRPr="00B64D84">
        <w:rPr>
          <w:sz w:val="22"/>
          <w:szCs w:val="22"/>
        </w:rPr>
        <w:t xml:space="preserve">, rok provedbe programa, </w:t>
      </w:r>
      <w:r w:rsidR="001A24DF" w:rsidRPr="00B64D84">
        <w:rPr>
          <w:sz w:val="22"/>
          <w:szCs w:val="22"/>
        </w:rPr>
        <w:t xml:space="preserve">obveza </w:t>
      </w:r>
      <w:r w:rsidR="00764A88" w:rsidRPr="00B64D84">
        <w:rPr>
          <w:sz w:val="22"/>
          <w:szCs w:val="22"/>
        </w:rPr>
        <w:t>izvješćivanja o provođenju programa i utrošku sredstava</w:t>
      </w:r>
      <w:r w:rsidR="00095EB3" w:rsidRPr="00B64D84">
        <w:rPr>
          <w:sz w:val="22"/>
          <w:szCs w:val="22"/>
        </w:rPr>
        <w:t xml:space="preserve"> te</w:t>
      </w:r>
      <w:r w:rsidR="00764A88" w:rsidRPr="00B64D84">
        <w:rPr>
          <w:sz w:val="22"/>
          <w:szCs w:val="22"/>
        </w:rPr>
        <w:t xml:space="preserve"> obveze</w:t>
      </w:r>
      <w:r w:rsidR="00095EB3" w:rsidRPr="00B64D84">
        <w:rPr>
          <w:sz w:val="22"/>
          <w:szCs w:val="22"/>
        </w:rPr>
        <w:t xml:space="preserve"> Korisnika</w:t>
      </w:r>
      <w:r w:rsidR="00764A88" w:rsidRPr="00B64D84">
        <w:rPr>
          <w:sz w:val="22"/>
          <w:szCs w:val="22"/>
        </w:rPr>
        <w:t xml:space="preserve"> slučaju nenamjenskog trošenja </w:t>
      </w:r>
      <w:r w:rsidR="00841567" w:rsidRPr="00B64D84">
        <w:rPr>
          <w:sz w:val="22"/>
          <w:szCs w:val="22"/>
        </w:rPr>
        <w:t>sredstava sufinanciranja (dalje u tekstu: financijska potpora).</w:t>
      </w:r>
    </w:p>
    <w:p w:rsidR="00841567" w:rsidRPr="00B64D84" w:rsidRDefault="00841567" w:rsidP="00841567">
      <w:pPr>
        <w:rPr>
          <w:b/>
          <w:sz w:val="22"/>
          <w:szCs w:val="22"/>
        </w:rPr>
      </w:pPr>
    </w:p>
    <w:p w:rsidR="00E74EB5" w:rsidRPr="00B64D84" w:rsidRDefault="000215D1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2.</w:t>
      </w:r>
    </w:p>
    <w:p w:rsidR="00841567" w:rsidRPr="00B64D84" w:rsidRDefault="00764A88" w:rsidP="00841567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Financijska potpora </w:t>
      </w:r>
      <w:r w:rsidR="00841567" w:rsidRPr="00B64D84">
        <w:rPr>
          <w:sz w:val="22"/>
          <w:szCs w:val="22"/>
        </w:rPr>
        <w:t xml:space="preserve">isplatiti će se Korisniku </w:t>
      </w:r>
      <w:r w:rsidR="00095EB3" w:rsidRPr="00B64D84">
        <w:rPr>
          <w:sz w:val="22"/>
          <w:szCs w:val="22"/>
        </w:rPr>
        <w:t>u svrhu</w:t>
      </w:r>
      <w:r w:rsidR="007E51E3" w:rsidRPr="00B64D84">
        <w:rPr>
          <w:sz w:val="22"/>
          <w:szCs w:val="22"/>
        </w:rPr>
        <w:t xml:space="preserve"> </w:t>
      </w:r>
      <w:r w:rsidR="00095EB3" w:rsidRPr="00B64D84">
        <w:rPr>
          <w:sz w:val="22"/>
          <w:szCs w:val="22"/>
        </w:rPr>
        <w:t xml:space="preserve">sufinanciranja </w:t>
      </w:r>
      <w:r w:rsidR="00841567" w:rsidRPr="00B64D84">
        <w:rPr>
          <w:sz w:val="22"/>
          <w:szCs w:val="22"/>
        </w:rPr>
        <w:t>P</w:t>
      </w:r>
      <w:r w:rsidR="00095EB3" w:rsidRPr="00B64D84">
        <w:rPr>
          <w:sz w:val="22"/>
          <w:szCs w:val="22"/>
        </w:rPr>
        <w:t>rograma</w:t>
      </w:r>
      <w:r w:rsidR="00841567" w:rsidRPr="00B64D84">
        <w:rPr>
          <w:sz w:val="22"/>
          <w:szCs w:val="22"/>
        </w:rPr>
        <w:t xml:space="preserve"> (naziv programa)_____________________</w:t>
      </w:r>
      <w:r w:rsidR="00095EB3" w:rsidRPr="00B64D84">
        <w:rPr>
          <w:sz w:val="22"/>
          <w:szCs w:val="22"/>
        </w:rPr>
        <w:t xml:space="preserve"> </w:t>
      </w:r>
      <w:r w:rsidR="00841567" w:rsidRPr="00B64D84">
        <w:rPr>
          <w:sz w:val="22"/>
          <w:szCs w:val="22"/>
        </w:rPr>
        <w:t>odabranog po Javnom pozivu za sufinanciranje javnih potreba Općine u 2017. god KLASA: 402-05/17-01/1 URBROJ: 2182-09/17-01/1 od 18. rujna 2017. god. u području ________________.</w:t>
      </w:r>
    </w:p>
    <w:p w:rsidR="003F480F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Razdoblje provedbe projekta je najdulje 12 mjeseci od dana sklapanja ovog Ugovora.</w:t>
      </w:r>
    </w:p>
    <w:p w:rsidR="005527DE" w:rsidRPr="00B64D84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3.</w:t>
      </w:r>
    </w:p>
    <w:p w:rsidR="00764A88" w:rsidRPr="00B64D84" w:rsidRDefault="00095EB3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Za sufinanciranje programa iz članka 2. ovog Ugovora Korisniku će se isplatiti iznos od _________________ kn</w:t>
      </w:r>
      <w:r w:rsidR="00841567" w:rsidRPr="00B64D84">
        <w:rPr>
          <w:sz w:val="22"/>
          <w:szCs w:val="22"/>
        </w:rPr>
        <w:t>.</w:t>
      </w:r>
      <w:r w:rsidR="00764A88" w:rsidRPr="00B64D84">
        <w:rPr>
          <w:sz w:val="22"/>
          <w:szCs w:val="22"/>
        </w:rPr>
        <w:t xml:space="preserve">  </w:t>
      </w:r>
    </w:p>
    <w:p w:rsidR="00BF4E64" w:rsidRPr="00B64D84" w:rsidRDefault="00BF4E64" w:rsidP="00C2400E">
      <w:pPr>
        <w:pStyle w:val="Bezproreda"/>
        <w:ind w:right="-142"/>
        <w:jc w:val="both"/>
        <w:rPr>
          <w:rFonts w:ascii="Times New Roman" w:hAnsi="Times New Roman" w:cs="Times New Roman"/>
          <w:noProof/>
        </w:rPr>
      </w:pPr>
      <w:r w:rsidRPr="00B64D84">
        <w:rPr>
          <w:rFonts w:ascii="Times New Roman" w:hAnsi="Times New Roman" w:cs="Times New Roman"/>
          <w:noProof/>
        </w:rPr>
        <w:t xml:space="preserve">Financijska sredstva iz stavka 1. ovog članka osigurana su u </w:t>
      </w:r>
      <w:r w:rsidR="00095EB3" w:rsidRPr="00B64D84">
        <w:rPr>
          <w:rFonts w:ascii="Times New Roman" w:hAnsi="Times New Roman" w:cs="Times New Roman"/>
          <w:noProof/>
        </w:rPr>
        <w:t>Proračunu Općine Promina za 2017</w:t>
      </w:r>
      <w:r w:rsidRPr="00B64D84">
        <w:rPr>
          <w:rFonts w:ascii="Times New Roman" w:hAnsi="Times New Roman" w:cs="Times New Roman"/>
          <w:noProof/>
        </w:rPr>
        <w:t xml:space="preserve">. god. na kontu 38111, tekuće donacije u novcu, pozicija </w:t>
      </w:r>
      <w:r w:rsidR="00095EB3" w:rsidRPr="00B64D84">
        <w:rPr>
          <w:rFonts w:ascii="Times New Roman" w:hAnsi="Times New Roman" w:cs="Times New Roman"/>
          <w:noProof/>
        </w:rPr>
        <w:t>________</w:t>
      </w:r>
      <w:r w:rsidRPr="00B64D84">
        <w:rPr>
          <w:rFonts w:ascii="Times New Roman" w:hAnsi="Times New Roman" w:cs="Times New Roman"/>
          <w:noProof/>
        </w:rPr>
        <w:t>.</w:t>
      </w:r>
    </w:p>
    <w:p w:rsidR="00764A88" w:rsidRPr="00B64D84" w:rsidRDefault="00764A88" w:rsidP="00764A88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4.</w:t>
      </w:r>
    </w:p>
    <w:p w:rsidR="003F480F" w:rsidRPr="00B64D84" w:rsidRDefault="003F480F" w:rsidP="00D61B6A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Financijska potpora isplatit će se</w:t>
      </w:r>
      <w:r w:rsidR="004A4224" w:rsidRPr="00B64D84">
        <w:rPr>
          <w:bCs/>
          <w:sz w:val="22"/>
          <w:szCs w:val="22"/>
        </w:rPr>
        <w:t xml:space="preserve"> na žiro račun </w:t>
      </w:r>
      <w:r w:rsidR="009B042B" w:rsidRPr="00B64D84">
        <w:rPr>
          <w:bCs/>
          <w:sz w:val="22"/>
          <w:szCs w:val="22"/>
        </w:rPr>
        <w:t>Korisnika</w:t>
      </w:r>
      <w:r w:rsidR="00AD2F2B" w:rsidRPr="00B64D84">
        <w:rPr>
          <w:bCs/>
          <w:sz w:val="22"/>
          <w:szCs w:val="22"/>
        </w:rPr>
        <w:t xml:space="preserve"> </w:t>
      </w:r>
      <w:r w:rsidR="00AD2F2B" w:rsidRPr="00B64D84">
        <w:rPr>
          <w:rFonts w:eastAsia="Times New Roman"/>
          <w:sz w:val="22"/>
          <w:szCs w:val="22"/>
        </w:rPr>
        <w:t xml:space="preserve">IBAN: </w:t>
      </w:r>
      <w:r w:rsidR="009B042B" w:rsidRPr="00B64D84">
        <w:rPr>
          <w:rFonts w:eastAsia="Times New Roman"/>
          <w:sz w:val="22"/>
          <w:szCs w:val="22"/>
        </w:rPr>
        <w:t>________________</w:t>
      </w:r>
      <w:r w:rsidR="00C2400E" w:rsidRPr="00B64D84">
        <w:rPr>
          <w:noProof/>
          <w:sz w:val="22"/>
          <w:szCs w:val="22"/>
        </w:rPr>
        <w:t xml:space="preserve"> </w:t>
      </w:r>
      <w:r w:rsidR="00BF4E64" w:rsidRPr="00B64D84">
        <w:rPr>
          <w:noProof/>
          <w:sz w:val="22"/>
          <w:szCs w:val="22"/>
        </w:rPr>
        <w:t xml:space="preserve"> u roku 8 dana od zaprimanja zahtjeva </w:t>
      </w:r>
      <w:r w:rsidR="009B042B" w:rsidRPr="00B64D84">
        <w:rPr>
          <w:noProof/>
          <w:sz w:val="22"/>
          <w:szCs w:val="22"/>
        </w:rPr>
        <w:t>Korisnika za isplatu.</w:t>
      </w:r>
    </w:p>
    <w:p w:rsidR="003F480F" w:rsidRPr="00B64D84" w:rsidRDefault="003F480F" w:rsidP="00764A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Članak </w:t>
      </w:r>
      <w:r w:rsidR="004A4224" w:rsidRPr="00B64D84">
        <w:rPr>
          <w:b/>
          <w:bCs/>
          <w:sz w:val="22"/>
          <w:szCs w:val="22"/>
        </w:rPr>
        <w:t>5</w:t>
      </w:r>
      <w:r w:rsidRPr="00B64D84">
        <w:rPr>
          <w:b/>
          <w:bCs/>
          <w:sz w:val="22"/>
          <w:szCs w:val="22"/>
        </w:rPr>
        <w:t>.</w:t>
      </w:r>
    </w:p>
    <w:p w:rsidR="00F91983" w:rsidRPr="00B64D84" w:rsidRDefault="009B042B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Korisnik se </w:t>
      </w:r>
      <w:r w:rsidR="00D61B6A" w:rsidRPr="00B64D84">
        <w:rPr>
          <w:sz w:val="22"/>
          <w:szCs w:val="22"/>
        </w:rPr>
        <w:t>obvezuje primljenu</w:t>
      </w:r>
      <w:r w:rsidR="00764A88" w:rsidRPr="00B64D84">
        <w:rPr>
          <w:sz w:val="22"/>
          <w:szCs w:val="22"/>
        </w:rPr>
        <w:t xml:space="preserve"> potporu</w:t>
      </w:r>
      <w:r w:rsidRPr="00B64D84">
        <w:rPr>
          <w:sz w:val="22"/>
          <w:szCs w:val="22"/>
        </w:rPr>
        <w:t xml:space="preserve"> iz članka 3</w:t>
      </w:r>
      <w:r w:rsidR="007F4A21" w:rsidRPr="00B64D84">
        <w:rPr>
          <w:sz w:val="22"/>
          <w:szCs w:val="22"/>
        </w:rPr>
        <w:t>. ovog Ugovora</w:t>
      </w:r>
      <w:r w:rsidR="00764A88" w:rsidRPr="00B64D84">
        <w:rPr>
          <w:sz w:val="22"/>
          <w:szCs w:val="22"/>
        </w:rPr>
        <w:t xml:space="preserve"> koristiti </w:t>
      </w:r>
      <w:r w:rsidRPr="00B64D84">
        <w:rPr>
          <w:sz w:val="22"/>
          <w:szCs w:val="22"/>
        </w:rPr>
        <w:t xml:space="preserve">isključivo </w:t>
      </w:r>
      <w:r w:rsidR="00F91983" w:rsidRPr="00B64D84">
        <w:rPr>
          <w:sz w:val="22"/>
          <w:szCs w:val="22"/>
        </w:rPr>
        <w:t>sukladno Opisu programa i Financijskom planu programa priloženim uz prijavu programa u postupku provedenom po Javnom pozivu za sufinanciranje javnih potreba Općine Promina.</w:t>
      </w:r>
    </w:p>
    <w:p w:rsidR="002D6A3F" w:rsidRDefault="002D6A3F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Opis i Financijski plan programa smatraju se sastavnim dijelom ovog Ugovora.</w:t>
      </w:r>
    </w:p>
    <w:p w:rsidR="005527DE" w:rsidRDefault="005527DE" w:rsidP="00C2400E">
      <w:pPr>
        <w:autoSpaceDE w:val="0"/>
        <w:autoSpaceDN w:val="0"/>
        <w:adjustRightInd w:val="0"/>
        <w:rPr>
          <w:sz w:val="22"/>
          <w:szCs w:val="22"/>
        </w:rPr>
      </w:pPr>
    </w:p>
    <w:p w:rsidR="005527DE" w:rsidRPr="00CC6DEA" w:rsidRDefault="005527DE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527DE">
        <w:rPr>
          <w:b/>
          <w:sz w:val="22"/>
          <w:szCs w:val="22"/>
        </w:rPr>
        <w:t>Članak 6.</w:t>
      </w:r>
    </w:p>
    <w:p w:rsidR="00F91983" w:rsidRPr="00B64D84" w:rsidRDefault="00381A64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roku 30 dana od </w:t>
      </w:r>
      <w:r w:rsidR="002D6A3F" w:rsidRPr="00B64D84">
        <w:rPr>
          <w:sz w:val="22"/>
          <w:szCs w:val="22"/>
        </w:rPr>
        <w:t xml:space="preserve">završetku Programa </w:t>
      </w:r>
      <w:r w:rsidR="00F91983" w:rsidRPr="00B64D84">
        <w:rPr>
          <w:sz w:val="22"/>
          <w:szCs w:val="22"/>
        </w:rPr>
        <w:t>Korisnik je Općini</w:t>
      </w:r>
      <w:r w:rsidR="002D6A3F" w:rsidRPr="00B64D84">
        <w:rPr>
          <w:sz w:val="22"/>
          <w:szCs w:val="22"/>
        </w:rPr>
        <w:t xml:space="preserve"> dužan</w:t>
      </w:r>
      <w:r w:rsidR="00F91983" w:rsidRPr="00B64D84">
        <w:rPr>
          <w:sz w:val="22"/>
          <w:szCs w:val="22"/>
        </w:rPr>
        <w:t xml:space="preserve"> </w:t>
      </w:r>
      <w:r w:rsidR="002D6A3F" w:rsidRPr="00B64D84">
        <w:rPr>
          <w:sz w:val="22"/>
          <w:szCs w:val="22"/>
        </w:rPr>
        <w:t xml:space="preserve">na propisanom obrascu koji je prilog Javnog poziva </w:t>
      </w:r>
      <w:r w:rsidR="00F91983" w:rsidRPr="00B64D84">
        <w:rPr>
          <w:sz w:val="22"/>
          <w:szCs w:val="22"/>
        </w:rPr>
        <w:t xml:space="preserve">dostaviti </w:t>
      </w:r>
      <w:r w:rsidR="005527DE">
        <w:rPr>
          <w:sz w:val="22"/>
          <w:szCs w:val="22"/>
        </w:rPr>
        <w:t xml:space="preserve">Opisni izvještaj s prilozima vezanim uz provedbu programa kao dokaz provedbe pojedinih aktivnosti (fotografije s događanja, plakate, publikacije i sl.) i </w:t>
      </w:r>
      <w:r w:rsidR="00424E4B" w:rsidRPr="00B64D84">
        <w:rPr>
          <w:sz w:val="22"/>
          <w:szCs w:val="22"/>
        </w:rPr>
        <w:t xml:space="preserve">Financijsko izvješće </w:t>
      </w:r>
      <w:r w:rsidR="00F91983" w:rsidRPr="00B64D84">
        <w:rPr>
          <w:sz w:val="22"/>
          <w:szCs w:val="22"/>
        </w:rPr>
        <w:t>zajedno s preslikama dokumenata (</w:t>
      </w:r>
      <w:r w:rsidR="005527DE">
        <w:rPr>
          <w:sz w:val="22"/>
          <w:szCs w:val="22"/>
        </w:rPr>
        <w:t xml:space="preserve">za bezgotovinska plaćanja: preslike računa koji glase na korisnika te pripadajuće bankovne izvode; za gotovinska plaćanja: preslike </w:t>
      </w:r>
      <w:r w:rsidR="00F91983" w:rsidRPr="00B64D84">
        <w:rPr>
          <w:sz w:val="22"/>
          <w:szCs w:val="22"/>
        </w:rPr>
        <w:t>računa</w:t>
      </w:r>
      <w:r w:rsidR="005527DE">
        <w:rPr>
          <w:sz w:val="22"/>
          <w:szCs w:val="22"/>
        </w:rPr>
        <w:t xml:space="preserve"> koji glase na korisnika, preslike isplatnica iz blagajne i blagajničkog izvješća; ostalu dokumentaciju: putne naloge s pripadajućim prilozima, dokumente na temelju kojih su obavljena plaćanja (ugovori, obračuni honorara i sl.) </w:t>
      </w:r>
      <w:r w:rsidR="00424E4B" w:rsidRPr="00B64D84">
        <w:rPr>
          <w:sz w:val="22"/>
          <w:szCs w:val="22"/>
        </w:rPr>
        <w:t>kojima se dokazuje nastali trošak i njegovo plaćanje.</w:t>
      </w:r>
      <w:r w:rsidR="00F91983" w:rsidRPr="00B64D84">
        <w:rPr>
          <w:sz w:val="22"/>
          <w:szCs w:val="22"/>
        </w:rPr>
        <w:t xml:space="preserve"> </w:t>
      </w:r>
    </w:p>
    <w:p w:rsidR="00424E4B" w:rsidRPr="00B64D84" w:rsidRDefault="00424E4B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Korisnik je Općini dužan podnijeti izvještaj o provedbi Programa</w:t>
      </w:r>
      <w:r w:rsidR="002D6A3F" w:rsidRPr="00B64D84">
        <w:rPr>
          <w:sz w:val="22"/>
          <w:szCs w:val="22"/>
        </w:rPr>
        <w:t xml:space="preserve"> u 2017. god., s priloženom dokumentacijom iz prethodnog stavka, </w:t>
      </w:r>
      <w:r w:rsidRPr="00B64D84">
        <w:rPr>
          <w:sz w:val="22"/>
          <w:szCs w:val="22"/>
        </w:rPr>
        <w:t>najkasnije do 28. veljače 2018. god.</w:t>
      </w:r>
    </w:p>
    <w:p w:rsidR="004A4224" w:rsidRPr="00B64D84" w:rsidRDefault="004A4224" w:rsidP="00764A8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E74EB5" w:rsidRPr="00B64D84" w:rsidRDefault="004A4224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 xml:space="preserve">Članak </w:t>
      </w:r>
      <w:r w:rsidR="005527DE">
        <w:rPr>
          <w:b/>
          <w:sz w:val="22"/>
          <w:szCs w:val="22"/>
        </w:rPr>
        <w:t>7</w:t>
      </w:r>
      <w:r w:rsidRPr="00B64D84">
        <w:rPr>
          <w:b/>
          <w:sz w:val="22"/>
          <w:szCs w:val="22"/>
        </w:rPr>
        <w:t>.</w:t>
      </w:r>
    </w:p>
    <w:p w:rsidR="00764A88" w:rsidRPr="00B64D84" w:rsidRDefault="00424E4B" w:rsidP="00764A88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lastRenderedPageBreak/>
        <w:t>Općina je ovlaštena kontinuirano pratiti izvršenje Programa Korisnika koji se sufinancira, te nadzirati i ispitivati trošenje financ</w:t>
      </w:r>
      <w:r w:rsidR="00CF5753" w:rsidRPr="00B64D84">
        <w:rPr>
          <w:sz w:val="22"/>
          <w:szCs w:val="22"/>
        </w:rPr>
        <w:t>ijske potpore neposrednom kontrolom u prostorijama Korisnika, zahtjevima za dostavu periodičnog izvještaja i na drugi prikla</w:t>
      </w:r>
      <w:r w:rsidR="00DD7210">
        <w:rPr>
          <w:sz w:val="22"/>
          <w:szCs w:val="22"/>
        </w:rPr>
        <w:t>dan način za vrijeme važenja Ugovora kao i u razdoblju od 1 godine nakon završetka programa.</w:t>
      </w:r>
    </w:p>
    <w:p w:rsidR="002D7D52" w:rsidRPr="00B64D84" w:rsidRDefault="002D7D52" w:rsidP="002D7D52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slučaju nenamjenskog trošenja sredstava potpore, </w:t>
      </w:r>
      <w:r w:rsidR="00D3621D">
        <w:rPr>
          <w:sz w:val="22"/>
          <w:szCs w:val="22"/>
        </w:rPr>
        <w:t xml:space="preserve">neprovođenja programa u ugovorenom razdoblju, nepodnošenja izvještaja u roku i s odgovarajućim sadržajem, ili neomogućavanja nadzora </w:t>
      </w:r>
      <w:r w:rsidRPr="00B64D84">
        <w:rPr>
          <w:sz w:val="22"/>
          <w:szCs w:val="22"/>
        </w:rPr>
        <w:t xml:space="preserve">Korisnik je dužan </w:t>
      </w:r>
      <w:r w:rsidR="00D3621D">
        <w:rPr>
          <w:sz w:val="22"/>
          <w:szCs w:val="22"/>
        </w:rPr>
        <w:t>dana sredstva sufinanciranja, zajedno s obračunatom kamatom,</w:t>
      </w:r>
      <w:r w:rsidRPr="00B64D84">
        <w:rPr>
          <w:sz w:val="22"/>
          <w:szCs w:val="22"/>
        </w:rPr>
        <w:t xml:space="preserve"> vratiti</w:t>
      </w:r>
      <w:r w:rsidR="00D3621D">
        <w:rPr>
          <w:sz w:val="22"/>
          <w:szCs w:val="22"/>
        </w:rPr>
        <w:t xml:space="preserve"> Općini </w:t>
      </w:r>
      <w:r w:rsidRPr="00B64D84">
        <w:rPr>
          <w:sz w:val="22"/>
          <w:szCs w:val="22"/>
        </w:rPr>
        <w:t>uplatom u proračun u roku 8 dana od primitka zahtjeva Općine za povrat.</w:t>
      </w:r>
    </w:p>
    <w:p w:rsidR="00CF5753" w:rsidRPr="00B64D84" w:rsidRDefault="00CF5753" w:rsidP="00764A88">
      <w:pPr>
        <w:autoSpaceDE w:val="0"/>
        <w:autoSpaceDN w:val="0"/>
        <w:adjustRightInd w:val="0"/>
        <w:rPr>
          <w:sz w:val="22"/>
          <w:szCs w:val="22"/>
        </w:rPr>
      </w:pPr>
    </w:p>
    <w:p w:rsidR="00E74EB5" w:rsidRPr="00B64D84" w:rsidRDefault="001A24DF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7.</w:t>
      </w:r>
    </w:p>
    <w:p w:rsidR="002D7D52" w:rsidRPr="00B64D84" w:rsidRDefault="002D7D52" w:rsidP="00CF5753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obvezuje bez odlaganja dostaviti Općini obavijest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 promjeni bankovnog računa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promjeni sjedišta ili bliže adrese Korisnika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svake promjene u vremenkom rasporedu provedbe programskih aktivnosti</w:t>
      </w:r>
    </w:p>
    <w:p w:rsidR="002D7D52" w:rsidRPr="00B64D84" w:rsidRDefault="002D7D52" w:rsidP="002D7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svakoj drugoj okolnosti koja bi mogla biti od utjecaja na međusobna prava i obveze utvrđene ovim Ugovorom.</w:t>
      </w:r>
    </w:p>
    <w:p w:rsidR="00E441FE" w:rsidRPr="00B64D84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Prilikom komunikacije u vezi s provedbom ovog Ugovora (dostava obavijesti, zahtjeva za isplatu, izvješća i dr.) na dokumentu je potrebno naznačiti klasu i urudžbeni broj ovog Ugovora.</w:t>
      </w:r>
    </w:p>
    <w:p w:rsidR="002D7D52" w:rsidRPr="00B64D84" w:rsidRDefault="002D7D52" w:rsidP="002D7D52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</w:t>
      </w:r>
      <w:r w:rsidR="002D6A3F" w:rsidRPr="00B64D84">
        <w:rPr>
          <w:bCs/>
          <w:sz w:val="22"/>
          <w:szCs w:val="22"/>
        </w:rPr>
        <w:t>je u svakoj prilici u kojoj javno predstavlja Projekt istaknuti činjenicu da je isti sufinanciran sredstvima Općine.</w:t>
      </w:r>
    </w:p>
    <w:p w:rsidR="002D6A3F" w:rsidRPr="00B64D84" w:rsidRDefault="002D6A3F" w:rsidP="002D7D52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D6A3F" w:rsidRPr="00B64D84" w:rsidRDefault="002D6A3F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8.</w:t>
      </w:r>
    </w:p>
    <w:p w:rsidR="002D6A3F" w:rsidRPr="00B64D84" w:rsidRDefault="002D6A3F" w:rsidP="002D6A3F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Općina ne snosi odgovornost, neposrednu ni posrednu, za bilo kakvu štetu proizašlu iz aktivnosti Korisnika u provedbi programa koji se sufinancira temeljem ovog Ugovora.</w:t>
      </w:r>
    </w:p>
    <w:p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441FE" w:rsidRPr="00B64D84" w:rsidRDefault="00E441FE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9.</w:t>
      </w:r>
    </w:p>
    <w:p w:rsidR="00D3621D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Na sva pitanja koja izrijekom nisu regulirana ovim Ugovorom primjenjuju se Opći uvjeti </w:t>
      </w:r>
      <w:r w:rsidR="00D3621D">
        <w:rPr>
          <w:bCs/>
          <w:sz w:val="22"/>
          <w:szCs w:val="22"/>
        </w:rPr>
        <w:t>propisani Uredbom o kriterijima, mjerilima i postupcima financiranja i ugovaranja programa i projekata od interesa za opće dobro koje provode udruge („NN“-26/2015).</w:t>
      </w:r>
    </w:p>
    <w:p w:rsidR="00D3621D" w:rsidRPr="00B64D84" w:rsidRDefault="00D3621D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Sva even</w:t>
      </w:r>
      <w:r w:rsidR="00E441FE" w:rsidRPr="00B64D84">
        <w:rPr>
          <w:bCs/>
          <w:sz w:val="22"/>
          <w:szCs w:val="22"/>
        </w:rPr>
        <w:t>tualna sporna pitanja u vezi s provedbom ovog Ugovora ugovorne strane pokušat će riješiti sporazumno, a u slučaju da u tome ne uspiju, ugovaraju nadležnost Općinskog suda u Šibeniku, Stalne službe u Kninu.</w:t>
      </w:r>
    </w:p>
    <w:p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441FE" w:rsidRPr="00B64D84" w:rsidRDefault="00CC6DEA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Članak 10.</w:t>
      </w:r>
    </w:p>
    <w:p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stupa na snagu danom potpisa.</w:t>
      </w:r>
    </w:p>
    <w:p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je sastavljen u 4 istovjetna primjerka, za svaku ugovornu stranu po dva (2).</w:t>
      </w:r>
    </w:p>
    <w:p w:rsidR="00E74EB5" w:rsidRPr="00B64D84" w:rsidRDefault="00E74EB5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C6DEA" w:rsidRDefault="00CC6DEA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EB66D2" w:rsidRPr="00B64D84" w:rsidRDefault="00D61B6A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za Općinu Promina                                                            </w:t>
      </w:r>
      <w:r w:rsidR="001A24DF" w:rsidRPr="00B64D84">
        <w:rPr>
          <w:bCs/>
          <w:sz w:val="22"/>
          <w:szCs w:val="22"/>
        </w:rPr>
        <w:t xml:space="preserve">     </w:t>
      </w:r>
      <w:r w:rsidR="006B5D40" w:rsidRPr="00B64D84">
        <w:rPr>
          <w:bCs/>
          <w:sz w:val="22"/>
          <w:szCs w:val="22"/>
        </w:rPr>
        <w:t xml:space="preserve">                   </w:t>
      </w:r>
      <w:r w:rsidR="001A24DF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</w:t>
      </w:r>
      <w:r w:rsidR="00EB66D2" w:rsidRPr="00B64D84">
        <w:rPr>
          <w:bCs/>
          <w:sz w:val="22"/>
          <w:szCs w:val="22"/>
        </w:rPr>
        <w:t xml:space="preserve">         </w:t>
      </w:r>
      <w:r w:rsidR="00B64D84">
        <w:rPr>
          <w:bCs/>
          <w:sz w:val="22"/>
          <w:szCs w:val="22"/>
        </w:rPr>
        <w:t xml:space="preserve">          </w:t>
      </w:r>
      <w:r w:rsidR="001A24DF" w:rsidRPr="00B64D84">
        <w:rPr>
          <w:bCs/>
          <w:sz w:val="22"/>
          <w:szCs w:val="22"/>
        </w:rPr>
        <w:t xml:space="preserve">za </w:t>
      </w:r>
      <w:r w:rsidR="00381A64" w:rsidRPr="00B64D84">
        <w:rPr>
          <w:bCs/>
          <w:sz w:val="22"/>
          <w:szCs w:val="22"/>
        </w:rPr>
        <w:t>Korisnika</w:t>
      </w:r>
    </w:p>
    <w:p w:rsidR="001A24DF" w:rsidRPr="00B64D84" w:rsidRDefault="00EB66D2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Općinski načelnik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    </w:t>
      </w:r>
      <w:r w:rsidR="00E858D4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    </w:t>
      </w:r>
      <w:r w:rsidR="00381A64" w:rsidRPr="00B64D84">
        <w:rPr>
          <w:bCs/>
          <w:sz w:val="22"/>
          <w:szCs w:val="22"/>
        </w:rPr>
        <w:t xml:space="preserve"> (funkcija)</w:t>
      </w:r>
    </w:p>
    <w:p w:rsidR="006B5D40" w:rsidRPr="00B64D84" w:rsidRDefault="001A24DF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Tihomir Budanko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="007A2A6D" w:rsidRPr="00B64D84">
        <w:rPr>
          <w:bCs/>
          <w:sz w:val="22"/>
          <w:szCs w:val="22"/>
        </w:rPr>
        <w:t xml:space="preserve"> </w:t>
      </w:r>
      <w:r w:rsidR="00E858D4" w:rsidRPr="00B64D84">
        <w:rPr>
          <w:bCs/>
          <w:sz w:val="22"/>
          <w:szCs w:val="22"/>
        </w:rPr>
        <w:t xml:space="preserve">   </w:t>
      </w:r>
      <w:r w:rsidR="007A2A6D" w:rsidRPr="00B64D84">
        <w:rPr>
          <w:bCs/>
          <w:sz w:val="22"/>
          <w:szCs w:val="22"/>
        </w:rPr>
        <w:t xml:space="preserve">   </w:t>
      </w:r>
      <w:r w:rsidR="00381A64" w:rsidRPr="00B64D84">
        <w:rPr>
          <w:bCs/>
          <w:sz w:val="22"/>
          <w:szCs w:val="22"/>
        </w:rPr>
        <w:t>(ime i prezime)</w:t>
      </w:r>
    </w:p>
    <w:p w:rsidR="00702300" w:rsidRPr="00B64D84" w:rsidRDefault="00702300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6B5D40" w:rsidRPr="00B64D84" w:rsidRDefault="006B5D40" w:rsidP="00764A88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______________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</w:t>
      </w:r>
      <w:r w:rsidR="00702300" w:rsidRPr="00B64D84">
        <w:rPr>
          <w:bCs/>
          <w:sz w:val="22"/>
          <w:szCs w:val="22"/>
        </w:rPr>
        <w:t xml:space="preserve">    </w:t>
      </w:r>
      <w:r w:rsidRPr="00B64D84">
        <w:rPr>
          <w:bCs/>
          <w:sz w:val="22"/>
          <w:szCs w:val="22"/>
        </w:rPr>
        <w:t>______________</w:t>
      </w:r>
      <w:r w:rsidR="00381A64" w:rsidRPr="00B64D84">
        <w:rPr>
          <w:bCs/>
          <w:sz w:val="22"/>
          <w:szCs w:val="22"/>
        </w:rPr>
        <w:t>__</w:t>
      </w:r>
    </w:p>
    <w:p w:rsidR="006B5D40" w:rsidRPr="00B64D84" w:rsidRDefault="006B5D40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CC6DEA" w:rsidRDefault="00CC6DEA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</w:p>
    <w:p w:rsidR="00EB66D2" w:rsidRPr="00B64D84" w:rsidRDefault="00EB66D2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  <w:r w:rsidRPr="00B64D84">
        <w:rPr>
          <w:rFonts w:eastAsia="Times New Roman"/>
          <w:sz w:val="22"/>
          <w:szCs w:val="22"/>
          <w:lang w:eastAsia="en-US"/>
        </w:rPr>
        <w:t>KLASA: 402-</w:t>
      </w:r>
      <w:r w:rsidR="00BF4E64" w:rsidRPr="00B64D84">
        <w:rPr>
          <w:rFonts w:eastAsia="Times New Roman"/>
          <w:sz w:val="22"/>
          <w:szCs w:val="22"/>
          <w:lang w:eastAsia="en-US"/>
        </w:rPr>
        <w:t>05</w:t>
      </w:r>
      <w:r w:rsidRPr="00B64D84">
        <w:rPr>
          <w:rFonts w:eastAsia="Times New Roman"/>
          <w:sz w:val="22"/>
          <w:szCs w:val="22"/>
          <w:lang w:eastAsia="en-US"/>
        </w:rPr>
        <w:t>/1</w:t>
      </w:r>
      <w:r w:rsidR="00381A64" w:rsidRPr="00B64D84">
        <w:rPr>
          <w:rFonts w:eastAsia="Times New Roman"/>
          <w:sz w:val="22"/>
          <w:szCs w:val="22"/>
          <w:lang w:eastAsia="en-US"/>
        </w:rPr>
        <w:t>7</w:t>
      </w:r>
      <w:r w:rsidRPr="00B64D84">
        <w:rPr>
          <w:rFonts w:eastAsia="Times New Roman"/>
          <w:sz w:val="22"/>
          <w:szCs w:val="22"/>
          <w:lang w:eastAsia="en-US"/>
        </w:rPr>
        <w:t>-</w:t>
      </w:r>
      <w:r w:rsidR="00381A64" w:rsidRPr="00B64D84">
        <w:rPr>
          <w:rFonts w:eastAsia="Times New Roman"/>
          <w:sz w:val="22"/>
          <w:szCs w:val="22"/>
          <w:lang w:eastAsia="en-US"/>
        </w:rPr>
        <w:t>0</w:t>
      </w:r>
      <w:r w:rsidRPr="00B64D84">
        <w:rPr>
          <w:rFonts w:eastAsia="Times New Roman"/>
          <w:sz w:val="22"/>
          <w:szCs w:val="22"/>
          <w:lang w:eastAsia="en-US"/>
        </w:rPr>
        <w:t>1/</w:t>
      </w:r>
      <w:r w:rsidR="00381A64" w:rsidRPr="00B64D84">
        <w:rPr>
          <w:rFonts w:eastAsia="Times New Roman"/>
          <w:sz w:val="22"/>
          <w:szCs w:val="22"/>
          <w:lang w:eastAsia="en-US"/>
        </w:rPr>
        <w:t>_</w:t>
      </w:r>
    </w:p>
    <w:p w:rsidR="00EB66D2" w:rsidRPr="00B64D84" w:rsidRDefault="00EB66D2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  <w:r w:rsidRPr="00B64D84">
        <w:rPr>
          <w:rFonts w:eastAsia="Times New Roman"/>
          <w:sz w:val="22"/>
          <w:szCs w:val="22"/>
          <w:lang w:eastAsia="en-US"/>
        </w:rPr>
        <w:t>URBROJ: 2182/9-1</w:t>
      </w:r>
      <w:r w:rsidR="00381A64" w:rsidRPr="00B64D84">
        <w:rPr>
          <w:rFonts w:eastAsia="Times New Roman"/>
          <w:sz w:val="22"/>
          <w:szCs w:val="22"/>
          <w:lang w:eastAsia="en-US"/>
        </w:rPr>
        <w:t>7</w:t>
      </w:r>
      <w:r w:rsidRPr="00B64D84">
        <w:rPr>
          <w:rFonts w:eastAsia="Times New Roman"/>
          <w:sz w:val="22"/>
          <w:szCs w:val="22"/>
          <w:lang w:eastAsia="en-US"/>
        </w:rPr>
        <w:t>-</w:t>
      </w:r>
      <w:r w:rsidR="00381A64" w:rsidRPr="00B64D84">
        <w:rPr>
          <w:rFonts w:eastAsia="Times New Roman"/>
          <w:sz w:val="22"/>
          <w:szCs w:val="22"/>
          <w:lang w:eastAsia="en-US"/>
        </w:rPr>
        <w:t>_</w:t>
      </w:r>
    </w:p>
    <w:p w:rsidR="006B5D40" w:rsidRPr="00B64D84" w:rsidRDefault="00EB66D2" w:rsidP="00764A88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Oklaju, </w:t>
      </w:r>
      <w:r w:rsidR="00381A64" w:rsidRPr="00B64D84">
        <w:rPr>
          <w:sz w:val="22"/>
          <w:szCs w:val="22"/>
        </w:rPr>
        <w:t>___________</w:t>
      </w:r>
    </w:p>
    <w:sectPr w:rsidR="006B5D40" w:rsidRPr="00B64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164F0C"/>
    <w:multiLevelType w:val="hybridMultilevel"/>
    <w:tmpl w:val="8348F480"/>
    <w:lvl w:ilvl="0" w:tplc="84FC4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88"/>
    <w:rsid w:val="000215D1"/>
    <w:rsid w:val="00095EB3"/>
    <w:rsid w:val="001A24DF"/>
    <w:rsid w:val="002D6A3F"/>
    <w:rsid w:val="002D7D52"/>
    <w:rsid w:val="00381A64"/>
    <w:rsid w:val="003F480F"/>
    <w:rsid w:val="00424E4B"/>
    <w:rsid w:val="00476C4D"/>
    <w:rsid w:val="004A4224"/>
    <w:rsid w:val="004E03F0"/>
    <w:rsid w:val="004F7433"/>
    <w:rsid w:val="005527DE"/>
    <w:rsid w:val="005B3910"/>
    <w:rsid w:val="0067237A"/>
    <w:rsid w:val="006B5D40"/>
    <w:rsid w:val="006E1BEE"/>
    <w:rsid w:val="00702300"/>
    <w:rsid w:val="00764A88"/>
    <w:rsid w:val="007A2A6D"/>
    <w:rsid w:val="007C0C83"/>
    <w:rsid w:val="007E51E3"/>
    <w:rsid w:val="007F4A21"/>
    <w:rsid w:val="00841567"/>
    <w:rsid w:val="00967C83"/>
    <w:rsid w:val="009B042B"/>
    <w:rsid w:val="009B6BDE"/>
    <w:rsid w:val="00A25922"/>
    <w:rsid w:val="00AA7652"/>
    <w:rsid w:val="00AD2F2B"/>
    <w:rsid w:val="00B64D84"/>
    <w:rsid w:val="00BA5095"/>
    <w:rsid w:val="00BF4E64"/>
    <w:rsid w:val="00C2087C"/>
    <w:rsid w:val="00C2400E"/>
    <w:rsid w:val="00CC6DEA"/>
    <w:rsid w:val="00CE3E73"/>
    <w:rsid w:val="00CF2E4B"/>
    <w:rsid w:val="00CF5753"/>
    <w:rsid w:val="00D3621D"/>
    <w:rsid w:val="00D61B6A"/>
    <w:rsid w:val="00D8070A"/>
    <w:rsid w:val="00DD7210"/>
    <w:rsid w:val="00E441FE"/>
    <w:rsid w:val="00E74EB5"/>
    <w:rsid w:val="00E858D4"/>
    <w:rsid w:val="00EB66D2"/>
    <w:rsid w:val="00EE0E31"/>
    <w:rsid w:val="00F91983"/>
    <w:rsid w:val="00FB7120"/>
    <w:rsid w:val="00FC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EAA0F-C00D-49DC-B7F8-1F33679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A8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zproredaChar">
    <w:name w:val="Bez proreda Char"/>
    <w:basedOn w:val="DefaultParagraphFont"/>
    <w:link w:val="Bezproreda"/>
    <w:locked/>
    <w:rsid w:val="00BF4E64"/>
    <w:rPr>
      <w:rFonts w:eastAsia="Calibri"/>
    </w:rPr>
  </w:style>
  <w:style w:type="paragraph" w:customStyle="1" w:styleId="Bezproreda">
    <w:name w:val="Bez proreda"/>
    <w:link w:val="BezproredaChar"/>
    <w:rsid w:val="00BF4E64"/>
    <w:pPr>
      <w:spacing w:after="0" w:line="240" w:lineRule="auto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2D7D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4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BDDB-A716-4A2C-8469-A3DC2CA0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Knežević</dc:creator>
  <cp:keywords/>
  <dc:description/>
  <cp:lastModifiedBy>Senka</cp:lastModifiedBy>
  <cp:revision>2</cp:revision>
  <dcterms:created xsi:type="dcterms:W3CDTF">2017-10-02T06:31:00Z</dcterms:created>
  <dcterms:modified xsi:type="dcterms:W3CDTF">2017-10-02T06:31:00Z</dcterms:modified>
</cp:coreProperties>
</file>