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87" w:rsidRPr="0032268F" w:rsidRDefault="000C7487" w:rsidP="000C7487">
      <w:pPr>
        <w:jc w:val="right"/>
        <w:rPr>
          <w:rFonts w:ascii="Arial" w:hAnsi="Arial" w:cs="Arial"/>
          <w:b/>
        </w:rPr>
      </w:pPr>
      <w:r w:rsidRPr="0032268F">
        <w:rPr>
          <w:rFonts w:ascii="Arial" w:hAnsi="Arial" w:cs="Arial"/>
          <w:b/>
        </w:rPr>
        <w:t xml:space="preserve">Obrazac </w:t>
      </w:r>
      <w:r w:rsidR="0058068A">
        <w:rPr>
          <w:rFonts w:ascii="Arial" w:hAnsi="Arial" w:cs="Arial"/>
          <w:b/>
        </w:rPr>
        <w:t>2</w:t>
      </w:r>
      <w:r w:rsidRPr="0032268F">
        <w:rPr>
          <w:rFonts w:ascii="Arial" w:hAnsi="Arial" w:cs="Arial"/>
          <w:b/>
        </w:rPr>
        <w:t>.</w:t>
      </w:r>
    </w:p>
    <w:p w:rsidR="0032268F" w:rsidRPr="0032268F" w:rsidRDefault="0032268F" w:rsidP="000C7487">
      <w:pPr>
        <w:jc w:val="right"/>
        <w:rPr>
          <w:rFonts w:ascii="Arial" w:hAnsi="Arial" w:cs="Arial"/>
          <w:i/>
          <w:sz w:val="20"/>
          <w:szCs w:val="20"/>
        </w:rPr>
      </w:pPr>
      <w:r w:rsidRPr="0032268F">
        <w:rPr>
          <w:rFonts w:ascii="Arial" w:hAnsi="Arial" w:cs="Arial"/>
          <w:i/>
          <w:sz w:val="20"/>
          <w:szCs w:val="20"/>
        </w:rPr>
        <w:t>Izjava o ispunjenju općih uvjeta</w:t>
      </w:r>
    </w:p>
    <w:p w:rsidR="000C7487" w:rsidRPr="000C7487" w:rsidRDefault="000C7487" w:rsidP="000C7487">
      <w:pPr>
        <w:jc w:val="right"/>
        <w:rPr>
          <w:rFonts w:ascii="Arial" w:hAnsi="Arial" w:cs="Arial"/>
          <w:sz w:val="20"/>
          <w:szCs w:val="20"/>
        </w:rPr>
      </w:pPr>
    </w:p>
    <w:p w:rsidR="009D7A1A" w:rsidRPr="000C7487" w:rsidRDefault="00463CFD" w:rsidP="00463CFD">
      <w:pPr>
        <w:jc w:val="center"/>
        <w:rPr>
          <w:rFonts w:ascii="Arial" w:hAnsi="Arial" w:cs="Arial"/>
          <w:b/>
          <w:sz w:val="24"/>
          <w:szCs w:val="24"/>
        </w:rPr>
      </w:pPr>
      <w:r w:rsidRPr="000C7487">
        <w:rPr>
          <w:rFonts w:ascii="Arial" w:hAnsi="Arial" w:cs="Arial"/>
          <w:b/>
          <w:sz w:val="24"/>
          <w:szCs w:val="24"/>
        </w:rPr>
        <w:t>IZJAVA</w:t>
      </w:r>
    </w:p>
    <w:p w:rsidR="004442EA" w:rsidRPr="000C7487" w:rsidRDefault="004442EA" w:rsidP="00463CFD">
      <w:pPr>
        <w:jc w:val="center"/>
        <w:rPr>
          <w:rFonts w:ascii="Arial" w:hAnsi="Arial" w:cs="Arial"/>
          <w:b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kojom ja</w:t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  <w:t>_____________________________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>_</w:t>
      </w:r>
      <w:r w:rsidR="000C7487">
        <w:rPr>
          <w:rFonts w:ascii="Arial" w:hAnsi="Arial" w:cs="Arial"/>
          <w:sz w:val="20"/>
          <w:szCs w:val="20"/>
        </w:rPr>
        <w:t xml:space="preserve">___, </w:t>
      </w:r>
      <w:r w:rsidRPr="000C7487">
        <w:rPr>
          <w:rFonts w:ascii="Arial" w:hAnsi="Arial" w:cs="Arial"/>
          <w:sz w:val="20"/>
          <w:szCs w:val="20"/>
        </w:rPr>
        <w:t>OIB</w:t>
      </w:r>
      <w:r w:rsidR="00A60E43" w:rsidRPr="000C7487">
        <w:rPr>
          <w:rFonts w:ascii="Arial" w:hAnsi="Arial" w:cs="Arial"/>
          <w:sz w:val="20"/>
          <w:szCs w:val="20"/>
        </w:rPr>
        <w:t>:</w:t>
      </w:r>
      <w:r w:rsidRPr="000C7487">
        <w:rPr>
          <w:rFonts w:ascii="Arial" w:hAnsi="Arial" w:cs="Arial"/>
          <w:sz w:val="20"/>
          <w:szCs w:val="20"/>
        </w:rPr>
        <w:t>___</w:t>
      </w:r>
      <w:r w:rsidR="00A60E43" w:rsidRPr="000C7487">
        <w:rPr>
          <w:rFonts w:ascii="Arial" w:hAnsi="Arial" w:cs="Arial"/>
          <w:sz w:val="20"/>
          <w:szCs w:val="20"/>
        </w:rPr>
        <w:t>______________________________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rođen/a_________________________</w:t>
      </w:r>
      <w:r w:rsidR="000C7487">
        <w:rPr>
          <w:rFonts w:ascii="Arial" w:hAnsi="Arial" w:cs="Arial"/>
          <w:sz w:val="20"/>
          <w:szCs w:val="20"/>
        </w:rPr>
        <w:t>__</w:t>
      </w:r>
      <w:r w:rsidRPr="000C7487">
        <w:rPr>
          <w:rFonts w:ascii="Arial" w:hAnsi="Arial" w:cs="Arial"/>
          <w:sz w:val="20"/>
          <w:szCs w:val="20"/>
        </w:rPr>
        <w:t>__</w:t>
      </w:r>
      <w:r w:rsid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sz w:val="20"/>
          <w:szCs w:val="20"/>
        </w:rPr>
        <w:t>u__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 xml:space="preserve">___________________, s mjestom prebivališta u 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___________________________________, na adresi______</w:t>
      </w:r>
      <w:r w:rsidR="000C7487">
        <w:rPr>
          <w:rFonts w:ascii="Arial" w:hAnsi="Arial" w:cs="Arial"/>
          <w:sz w:val="20"/>
          <w:szCs w:val="20"/>
        </w:rPr>
        <w:t>______</w:t>
      </w:r>
      <w:r w:rsidRPr="000C7487">
        <w:rPr>
          <w:rFonts w:ascii="Arial" w:hAnsi="Arial" w:cs="Arial"/>
          <w:sz w:val="20"/>
          <w:szCs w:val="20"/>
        </w:rPr>
        <w:t>__________________________</w:t>
      </w:r>
    </w:p>
    <w:p w:rsidR="00463CFD" w:rsidRPr="000C7487" w:rsidRDefault="00463CFD" w:rsidP="004F5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487" w:rsidRPr="000C7487" w:rsidRDefault="00463CFD" w:rsidP="00463CFD">
      <w:pPr>
        <w:jc w:val="both"/>
        <w:rPr>
          <w:rFonts w:ascii="Arial" w:hAnsi="Arial" w:cs="Arial"/>
          <w:i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izjavljujem pod kaznenom i materijalnom odgovornošću da ja i članovi </w:t>
      </w:r>
      <w:r w:rsidR="000C7487" w:rsidRPr="000C7487">
        <w:rPr>
          <w:rFonts w:ascii="Arial" w:hAnsi="Arial" w:cs="Arial"/>
          <w:sz w:val="20"/>
          <w:szCs w:val="20"/>
        </w:rPr>
        <w:t xml:space="preserve">mog </w:t>
      </w:r>
      <w:r w:rsidRPr="000C7487">
        <w:rPr>
          <w:rFonts w:ascii="Arial" w:hAnsi="Arial" w:cs="Arial"/>
          <w:sz w:val="20"/>
          <w:szCs w:val="20"/>
        </w:rPr>
        <w:t xml:space="preserve">domaćinstva </w:t>
      </w:r>
      <w:r w:rsidRPr="000C7487">
        <w:rPr>
          <w:rFonts w:ascii="Arial" w:hAnsi="Arial" w:cs="Arial"/>
          <w:i/>
          <w:sz w:val="20"/>
          <w:szCs w:val="20"/>
        </w:rPr>
        <w:t>(ime i prezime, OIB i srodstvo članova obiteljskog domaćinstva)</w:t>
      </w:r>
      <w:r w:rsidR="000C7487" w:rsidRPr="000C7487">
        <w:rPr>
          <w:rFonts w:ascii="Arial" w:hAnsi="Arial" w:cs="Arial"/>
          <w:i/>
          <w:sz w:val="20"/>
          <w:szCs w:val="20"/>
        </w:rPr>
        <w:t>:</w:t>
      </w:r>
      <w:r w:rsidRPr="000C7487">
        <w:rPr>
          <w:rFonts w:ascii="Arial" w:hAnsi="Arial" w:cs="Arial"/>
          <w:i/>
          <w:sz w:val="20"/>
          <w:szCs w:val="20"/>
        </w:rPr>
        <w:t xml:space="preserve"> </w:t>
      </w:r>
    </w:p>
    <w:p w:rsidR="00463CFD" w:rsidRDefault="00463CFD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</w:t>
      </w:r>
      <w:r w:rsidR="000C7487" w:rsidRPr="00EF57F4">
        <w:rPr>
          <w:rFonts w:ascii="Arial" w:hAnsi="Arial" w:cs="Arial"/>
          <w:i/>
          <w:sz w:val="20"/>
          <w:szCs w:val="20"/>
        </w:rPr>
        <w:t>_</w:t>
      </w:r>
    </w:p>
    <w:p w:rsidR="00EF57F4" w:rsidRPr="00EF57F4" w:rsidRDefault="00EF57F4" w:rsidP="00EF57F4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463CFD" w:rsidRPr="00EF57F4" w:rsidRDefault="00463CFD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3B4F2F" w:rsidRDefault="003B4F2F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4442EA" w:rsidRDefault="003B4F2F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4442EA" w:rsidRDefault="004442EA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E576F4" w:rsidRDefault="00EF57F4" w:rsidP="00E576F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B0441" w:rsidRPr="00EB0441" w:rsidRDefault="00EB0441" w:rsidP="00EB0441">
      <w:pPr>
        <w:pStyle w:val="ListParagraph"/>
        <w:rPr>
          <w:rFonts w:ascii="Arial" w:hAnsi="Arial" w:cs="Arial"/>
          <w:sz w:val="20"/>
          <w:szCs w:val="20"/>
        </w:rPr>
      </w:pPr>
    </w:p>
    <w:p w:rsidR="00EB0441" w:rsidRDefault="00EB0441" w:rsidP="00E576F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F5900" w:rsidRDefault="004F5900" w:rsidP="004F590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EB0441" w:rsidRDefault="00EB0441" w:rsidP="004F590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EB0441" w:rsidRPr="004F5900" w:rsidRDefault="00EB0441" w:rsidP="004F590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785BA6" w:rsidRPr="00696E84" w:rsidRDefault="00785BA6" w:rsidP="00785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jedan od bračnih ili izvanbračnih drugova nema u vlasništvu ili suvlasništvu obiteljsku kuću/stan ili kuću/stan za odmor, niti su pojedinačno ili zajedno vlasnici/suvlasnici poslovnog prostora na području Republike Hrvatske</w:t>
      </w:r>
      <w:r w:rsidRPr="00696E84">
        <w:rPr>
          <w:rFonts w:ascii="Arial" w:hAnsi="Arial" w:cs="Arial"/>
          <w:i/>
          <w:color w:val="000000"/>
          <w:sz w:val="20"/>
          <w:szCs w:val="20"/>
        </w:rPr>
        <w:t>,</w:t>
      </w:r>
    </w:p>
    <w:p w:rsidR="00785BA6" w:rsidRDefault="00785BA6" w:rsidP="00785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jedan od bračnih/izvanbračnih drugova nema u vlasništvu građevinsko zemljište na području Republike Hrvatske, niti su građevinsko zemljište koje su imali u vlasništvu prodali, darovali ili na bilo koji drugi način otuđili nakon sklapanja braka,</w:t>
      </w:r>
    </w:p>
    <w:p w:rsidR="00785BA6" w:rsidRDefault="00785BA6" w:rsidP="00785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bračni/izvanbračni drugovi nisu otkupili stan po odredbama Zakona o prodaji stanova na kojima postoji stanarsko pravo, niti su stekli stan prema odredbama Zakona o naknadi za imovinu oduzetu za vrijeme jugoslavneske komunističke vladavine, niti su tako stečen stan otuđili po bilo kojoj pravnoj osnovi,</w:t>
      </w:r>
    </w:p>
    <w:p w:rsidR="00785BA6" w:rsidRDefault="00785BA6" w:rsidP="00785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bračni/izvanbračni drugovi nisu kupili stan u Programu društveno poticane stanogradnje (POS) te tako stečeni stan nisu otuđili nakon proteka zakonskog roka zabrane otuđenja odnosno stvarno-pravnog raspolaganja, ili pak i prije isteka tog roka pod uvjetima propisanim Zakonom,</w:t>
      </w:r>
    </w:p>
    <w:p w:rsidR="00785BA6" w:rsidRPr="00785BA6" w:rsidRDefault="00785BA6" w:rsidP="00785B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85BA6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785BA6" w:rsidRDefault="00785BA6" w:rsidP="00EF57F4">
      <w:pPr>
        <w:jc w:val="right"/>
        <w:rPr>
          <w:rFonts w:ascii="Arial" w:hAnsi="Arial" w:cs="Arial"/>
          <w:sz w:val="20"/>
          <w:szCs w:val="20"/>
        </w:rPr>
      </w:pP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Potpis podnositelja</w:t>
      </w:r>
      <w:r w:rsidR="00EF57F4">
        <w:rPr>
          <w:rFonts w:ascii="Arial" w:hAnsi="Arial" w:cs="Arial"/>
          <w:sz w:val="20"/>
          <w:szCs w:val="20"/>
        </w:rPr>
        <w:t xml:space="preserve"> izjave</w:t>
      </w:r>
    </w:p>
    <w:p w:rsidR="00EF57F4" w:rsidRPr="00EF57F4" w:rsidRDefault="00EF57F4" w:rsidP="00EF57F4">
      <w:pPr>
        <w:jc w:val="right"/>
        <w:rPr>
          <w:rFonts w:ascii="Arial" w:hAnsi="Arial" w:cs="Arial"/>
          <w:sz w:val="20"/>
          <w:szCs w:val="20"/>
        </w:rPr>
      </w:pP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4F5900" w:rsidRDefault="004F5900" w:rsidP="004F5900">
      <w:pPr>
        <w:rPr>
          <w:rFonts w:ascii="Arial" w:hAnsi="Arial" w:cs="Arial"/>
          <w:sz w:val="20"/>
          <w:szCs w:val="20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785BA6" w:rsidRDefault="00785BA6" w:rsidP="004F5900">
      <w:pPr>
        <w:rPr>
          <w:rFonts w:ascii="Arial" w:hAnsi="Arial" w:cs="Arial"/>
          <w:i/>
          <w:sz w:val="16"/>
          <w:szCs w:val="16"/>
        </w:rPr>
      </w:pP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</w:p>
    <w:p w:rsidR="004F5900" w:rsidRPr="004F5900" w:rsidRDefault="004F5900" w:rsidP="0020707D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sectPr w:rsidR="004F5900" w:rsidRPr="004F5900" w:rsidSect="004F59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55" w:rsidRDefault="00DD4C55" w:rsidP="004F5900">
      <w:pPr>
        <w:spacing w:after="0" w:line="240" w:lineRule="auto"/>
      </w:pPr>
      <w:r>
        <w:separator/>
      </w:r>
    </w:p>
  </w:endnote>
  <w:endnote w:type="continuationSeparator" w:id="0">
    <w:p w:rsidR="00DD4C55" w:rsidRDefault="00DD4C55" w:rsidP="004F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55" w:rsidRDefault="00DD4C55" w:rsidP="004F5900">
      <w:pPr>
        <w:spacing w:after="0" w:line="240" w:lineRule="auto"/>
      </w:pPr>
      <w:r>
        <w:separator/>
      </w:r>
    </w:p>
  </w:footnote>
  <w:footnote w:type="continuationSeparator" w:id="0">
    <w:p w:rsidR="00DD4C55" w:rsidRDefault="00DD4C55" w:rsidP="004F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49B0"/>
    <w:multiLevelType w:val="hybridMultilevel"/>
    <w:tmpl w:val="BE289674"/>
    <w:lvl w:ilvl="0" w:tplc="4F7CB1DC">
      <w:start w:val="1"/>
      <w:numFmt w:val="decimal"/>
      <w:lvlText w:val="%1."/>
      <w:lvlJc w:val="right"/>
      <w:pPr>
        <w:ind w:left="2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46DA5C59"/>
    <w:multiLevelType w:val="hybridMultilevel"/>
    <w:tmpl w:val="CACC7C8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52E87"/>
    <w:multiLevelType w:val="hybridMultilevel"/>
    <w:tmpl w:val="4C8E6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9BA"/>
    <w:multiLevelType w:val="hybridMultilevel"/>
    <w:tmpl w:val="3248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FD"/>
    <w:rsid w:val="000511E4"/>
    <w:rsid w:val="000815E3"/>
    <w:rsid w:val="000A0078"/>
    <w:rsid w:val="000A01D8"/>
    <w:rsid w:val="000B0A93"/>
    <w:rsid w:val="000B5032"/>
    <w:rsid w:val="000B7FDA"/>
    <w:rsid w:val="000C2869"/>
    <w:rsid w:val="000C7487"/>
    <w:rsid w:val="000D5391"/>
    <w:rsid w:val="000D636E"/>
    <w:rsid w:val="0010527F"/>
    <w:rsid w:val="00112EC5"/>
    <w:rsid w:val="00114925"/>
    <w:rsid w:val="00152772"/>
    <w:rsid w:val="00181579"/>
    <w:rsid w:val="001919C2"/>
    <w:rsid w:val="001A6E4A"/>
    <w:rsid w:val="001C15BE"/>
    <w:rsid w:val="001D00A3"/>
    <w:rsid w:val="001D1F77"/>
    <w:rsid w:val="001E4879"/>
    <w:rsid w:val="001E6271"/>
    <w:rsid w:val="0020707D"/>
    <w:rsid w:val="00212182"/>
    <w:rsid w:val="0021594D"/>
    <w:rsid w:val="00217342"/>
    <w:rsid w:val="00223E69"/>
    <w:rsid w:val="00245272"/>
    <w:rsid w:val="0027284E"/>
    <w:rsid w:val="00273AD0"/>
    <w:rsid w:val="00280033"/>
    <w:rsid w:val="00290105"/>
    <w:rsid w:val="002C3B3C"/>
    <w:rsid w:val="002C6976"/>
    <w:rsid w:val="002D4723"/>
    <w:rsid w:val="002D4838"/>
    <w:rsid w:val="003061B1"/>
    <w:rsid w:val="0032268F"/>
    <w:rsid w:val="00331C30"/>
    <w:rsid w:val="0033590E"/>
    <w:rsid w:val="00337313"/>
    <w:rsid w:val="00337CBA"/>
    <w:rsid w:val="0037079B"/>
    <w:rsid w:val="0039157D"/>
    <w:rsid w:val="003A78FA"/>
    <w:rsid w:val="003B2AEA"/>
    <w:rsid w:val="003B4F2F"/>
    <w:rsid w:val="003D16A2"/>
    <w:rsid w:val="003E3496"/>
    <w:rsid w:val="003E5303"/>
    <w:rsid w:val="004276B0"/>
    <w:rsid w:val="004442EA"/>
    <w:rsid w:val="004514B6"/>
    <w:rsid w:val="00453656"/>
    <w:rsid w:val="00463CFD"/>
    <w:rsid w:val="004A5C49"/>
    <w:rsid w:val="004B4930"/>
    <w:rsid w:val="004F5900"/>
    <w:rsid w:val="00500E3B"/>
    <w:rsid w:val="0052715D"/>
    <w:rsid w:val="00540534"/>
    <w:rsid w:val="00563B3A"/>
    <w:rsid w:val="00563BC5"/>
    <w:rsid w:val="00563E2D"/>
    <w:rsid w:val="005671F5"/>
    <w:rsid w:val="00567F4C"/>
    <w:rsid w:val="0058068A"/>
    <w:rsid w:val="00587F7E"/>
    <w:rsid w:val="00591AA4"/>
    <w:rsid w:val="005A5A6A"/>
    <w:rsid w:val="005B4F2C"/>
    <w:rsid w:val="005C6BB7"/>
    <w:rsid w:val="005D2E89"/>
    <w:rsid w:val="005F3EDB"/>
    <w:rsid w:val="006059D9"/>
    <w:rsid w:val="00606043"/>
    <w:rsid w:val="006678AD"/>
    <w:rsid w:val="00687A4E"/>
    <w:rsid w:val="006C2E8B"/>
    <w:rsid w:val="00715DDA"/>
    <w:rsid w:val="00750F5A"/>
    <w:rsid w:val="00756312"/>
    <w:rsid w:val="0076307A"/>
    <w:rsid w:val="00763697"/>
    <w:rsid w:val="00764AEC"/>
    <w:rsid w:val="00773DAF"/>
    <w:rsid w:val="007856BC"/>
    <w:rsid w:val="00785BA6"/>
    <w:rsid w:val="00794DF4"/>
    <w:rsid w:val="007A3680"/>
    <w:rsid w:val="007A58B4"/>
    <w:rsid w:val="007C34EC"/>
    <w:rsid w:val="007E0B2E"/>
    <w:rsid w:val="00802384"/>
    <w:rsid w:val="00822DCE"/>
    <w:rsid w:val="00865D2A"/>
    <w:rsid w:val="008B0DEB"/>
    <w:rsid w:val="008B7727"/>
    <w:rsid w:val="008C3AA4"/>
    <w:rsid w:val="008F2CBF"/>
    <w:rsid w:val="0090780F"/>
    <w:rsid w:val="0091033D"/>
    <w:rsid w:val="00923009"/>
    <w:rsid w:val="00950695"/>
    <w:rsid w:val="00956828"/>
    <w:rsid w:val="00967DF4"/>
    <w:rsid w:val="00971FE1"/>
    <w:rsid w:val="0097557B"/>
    <w:rsid w:val="009772D4"/>
    <w:rsid w:val="009A3183"/>
    <w:rsid w:val="009D7A1A"/>
    <w:rsid w:val="00A345E7"/>
    <w:rsid w:val="00A41600"/>
    <w:rsid w:val="00A46542"/>
    <w:rsid w:val="00A60E43"/>
    <w:rsid w:val="00A60F4B"/>
    <w:rsid w:val="00A642F5"/>
    <w:rsid w:val="00A711E3"/>
    <w:rsid w:val="00A727CD"/>
    <w:rsid w:val="00A72BDD"/>
    <w:rsid w:val="00A91B94"/>
    <w:rsid w:val="00B16EBB"/>
    <w:rsid w:val="00B245BA"/>
    <w:rsid w:val="00B27F23"/>
    <w:rsid w:val="00B51332"/>
    <w:rsid w:val="00B76AB7"/>
    <w:rsid w:val="00B845D3"/>
    <w:rsid w:val="00BC7381"/>
    <w:rsid w:val="00BD2F25"/>
    <w:rsid w:val="00BE4537"/>
    <w:rsid w:val="00BE508E"/>
    <w:rsid w:val="00BF6C39"/>
    <w:rsid w:val="00C03934"/>
    <w:rsid w:val="00C03A38"/>
    <w:rsid w:val="00C0408C"/>
    <w:rsid w:val="00C65073"/>
    <w:rsid w:val="00C95900"/>
    <w:rsid w:val="00CB3040"/>
    <w:rsid w:val="00CB4799"/>
    <w:rsid w:val="00CF208A"/>
    <w:rsid w:val="00D3546B"/>
    <w:rsid w:val="00D409B2"/>
    <w:rsid w:val="00D54015"/>
    <w:rsid w:val="00D713B0"/>
    <w:rsid w:val="00D72BDE"/>
    <w:rsid w:val="00D731AC"/>
    <w:rsid w:val="00D84CC1"/>
    <w:rsid w:val="00D96049"/>
    <w:rsid w:val="00DA491E"/>
    <w:rsid w:val="00DB617C"/>
    <w:rsid w:val="00DD4C55"/>
    <w:rsid w:val="00DE15D1"/>
    <w:rsid w:val="00DE1685"/>
    <w:rsid w:val="00DF1466"/>
    <w:rsid w:val="00DF5E45"/>
    <w:rsid w:val="00DF70CF"/>
    <w:rsid w:val="00E06F39"/>
    <w:rsid w:val="00E2589B"/>
    <w:rsid w:val="00E317BE"/>
    <w:rsid w:val="00E41804"/>
    <w:rsid w:val="00E42E55"/>
    <w:rsid w:val="00E576F4"/>
    <w:rsid w:val="00E71216"/>
    <w:rsid w:val="00E870A7"/>
    <w:rsid w:val="00E917D0"/>
    <w:rsid w:val="00E92369"/>
    <w:rsid w:val="00E92772"/>
    <w:rsid w:val="00E950F1"/>
    <w:rsid w:val="00E95959"/>
    <w:rsid w:val="00EA1CDE"/>
    <w:rsid w:val="00EA6CBD"/>
    <w:rsid w:val="00EA6E36"/>
    <w:rsid w:val="00EB0441"/>
    <w:rsid w:val="00EB6C3F"/>
    <w:rsid w:val="00EC630F"/>
    <w:rsid w:val="00EE5F1C"/>
    <w:rsid w:val="00EF57F4"/>
    <w:rsid w:val="00EF7B9C"/>
    <w:rsid w:val="00F07E08"/>
    <w:rsid w:val="00F207CC"/>
    <w:rsid w:val="00F442B3"/>
    <w:rsid w:val="00F577C7"/>
    <w:rsid w:val="00F7384E"/>
    <w:rsid w:val="00F905C7"/>
    <w:rsid w:val="00FB50E8"/>
    <w:rsid w:val="00FD24D8"/>
    <w:rsid w:val="00FD76FE"/>
    <w:rsid w:val="00FE56EF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5B304-9840-4D64-ABF5-2B05B24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F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3C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0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00"/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1"/>
    <w:rsid w:val="00785B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Senka</cp:lastModifiedBy>
  <cp:revision>5</cp:revision>
  <cp:lastPrinted>2019-04-28T15:55:00Z</cp:lastPrinted>
  <dcterms:created xsi:type="dcterms:W3CDTF">2019-05-23T09:51:00Z</dcterms:created>
  <dcterms:modified xsi:type="dcterms:W3CDTF">2019-07-09T12:10:00Z</dcterms:modified>
</cp:coreProperties>
</file>